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1" w:rsidRPr="003560EB" w:rsidRDefault="003560EB" w:rsidP="00DD33C8">
      <w:pPr>
        <w:rPr>
          <w:rFonts w:ascii="Times New Roman" w:hAnsi="Times New Roman" w:cs="Times New Roman"/>
          <w:b/>
          <w:sz w:val="24"/>
          <w:szCs w:val="24"/>
        </w:rPr>
      </w:pPr>
      <w:r w:rsidRPr="003560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D33C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560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3761" w:rsidRPr="003560EB">
        <w:rPr>
          <w:rFonts w:ascii="Times New Roman" w:hAnsi="Times New Roman" w:cs="Times New Roman"/>
          <w:b/>
          <w:sz w:val="24"/>
          <w:szCs w:val="24"/>
        </w:rPr>
        <w:t>Результат МСИ ФГБУ «</w:t>
      </w:r>
      <w:proofErr w:type="gramStart"/>
      <w:r w:rsidR="00AF3761" w:rsidRPr="003560EB">
        <w:rPr>
          <w:rFonts w:ascii="Times New Roman" w:hAnsi="Times New Roman" w:cs="Times New Roman"/>
          <w:b/>
          <w:sz w:val="24"/>
          <w:szCs w:val="24"/>
        </w:rPr>
        <w:t>Татарская</w:t>
      </w:r>
      <w:proofErr w:type="gramEnd"/>
      <w:r w:rsidR="00AF3761" w:rsidRPr="003560EB">
        <w:rPr>
          <w:rFonts w:ascii="Times New Roman" w:hAnsi="Times New Roman" w:cs="Times New Roman"/>
          <w:b/>
          <w:sz w:val="24"/>
          <w:szCs w:val="24"/>
        </w:rPr>
        <w:t xml:space="preserve"> МВЛ» за 2016 год</w:t>
      </w:r>
      <w:r w:rsidRPr="003560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984"/>
        <w:gridCol w:w="992"/>
        <w:gridCol w:w="993"/>
        <w:gridCol w:w="7087"/>
        <w:gridCol w:w="2268"/>
      </w:tblGrid>
      <w:tr w:rsidR="00EE47C5" w:rsidRPr="00554B73" w:rsidTr="00554B73">
        <w:trPr>
          <w:trHeight w:val="679"/>
        </w:trPr>
        <w:tc>
          <w:tcPr>
            <w:tcW w:w="567" w:type="dxa"/>
            <w:vAlign w:val="center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993" w:type="dxa"/>
            <w:vAlign w:val="center"/>
          </w:tcPr>
          <w:p w:rsidR="00AF3761" w:rsidRPr="00554B73" w:rsidRDefault="00AF3761" w:rsidP="00DB2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proofErr w:type="spellStart"/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proofErr w:type="gramEnd"/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образцов</w:t>
            </w:r>
          </w:p>
        </w:tc>
        <w:tc>
          <w:tcPr>
            <w:tcW w:w="1134" w:type="dxa"/>
            <w:vAlign w:val="center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Количе-ство</w:t>
            </w:r>
            <w:proofErr w:type="spellEnd"/>
            <w:proofErr w:type="gramEnd"/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иссле-дований</w:t>
            </w:r>
            <w:proofErr w:type="spellEnd"/>
          </w:p>
        </w:tc>
        <w:tc>
          <w:tcPr>
            <w:tcW w:w="1984" w:type="dxa"/>
            <w:vAlign w:val="center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Инициатор МСИ</w:t>
            </w:r>
          </w:p>
        </w:tc>
        <w:tc>
          <w:tcPr>
            <w:tcW w:w="992" w:type="dxa"/>
            <w:vAlign w:val="center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Align w:val="center"/>
          </w:tcPr>
          <w:p w:rsidR="00AF3761" w:rsidRPr="00554B73" w:rsidRDefault="00AF3761" w:rsidP="00554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Колич</w:t>
            </w: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ство </w:t>
            </w:r>
            <w:r w:rsidR="00554B73"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554B73"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554B73"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ундов</w:t>
            </w:r>
          </w:p>
        </w:tc>
        <w:tc>
          <w:tcPr>
            <w:tcW w:w="7087" w:type="dxa"/>
            <w:vAlign w:val="center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сравнительных испытаний</w:t>
            </w:r>
          </w:p>
        </w:tc>
        <w:tc>
          <w:tcPr>
            <w:tcW w:w="2268" w:type="dxa"/>
            <w:vAlign w:val="center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B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EE47C5" w:rsidRPr="00554B73" w:rsidTr="00554B73">
        <w:tc>
          <w:tcPr>
            <w:tcW w:w="567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E47C5" w:rsidRPr="00554B73" w:rsidTr="00554B73">
        <w:tc>
          <w:tcPr>
            <w:tcW w:w="567" w:type="dxa"/>
            <w:vMerge w:val="restart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992" w:type="dxa"/>
            <w:vMerge w:val="restart"/>
          </w:tcPr>
          <w:p w:rsidR="008A40EF" w:rsidRPr="00554B73" w:rsidRDefault="00AF3761" w:rsidP="008A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3761" w:rsidRPr="00554B73" w:rsidRDefault="00304746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04746" w:rsidRPr="00554B73" w:rsidRDefault="00AF3761" w:rsidP="008A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Образцы для исследования на наличие бактерий </w:t>
            </w:r>
            <w:r w:rsidR="00304746"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рода </w:t>
            </w:r>
            <w:r w:rsidR="00304746" w:rsidRPr="0055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304746" w:rsidRPr="0055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304746" w:rsidRPr="0055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monocytogenes</w:t>
            </w:r>
            <w:proofErr w:type="spellEnd"/>
            <w:r w:rsidR="00304746"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в 25 г </w:t>
            </w:r>
          </w:p>
        </w:tc>
        <w:tc>
          <w:tcPr>
            <w:tcW w:w="2268" w:type="dxa"/>
          </w:tcPr>
          <w:p w:rsidR="00AF3761" w:rsidRPr="00554B73" w:rsidRDefault="00304746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EE47C5" w:rsidRPr="00554B73" w:rsidTr="00554B73">
        <w:tc>
          <w:tcPr>
            <w:tcW w:w="567" w:type="dxa"/>
            <w:vMerge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3761" w:rsidRPr="00554B73" w:rsidRDefault="00304746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AF3761" w:rsidRPr="00554B73" w:rsidRDefault="00304746" w:rsidP="008A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Образцы для исследования на наличие бактерий рода  </w:t>
            </w:r>
            <w:r w:rsidRPr="0055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в 25 г </w:t>
            </w:r>
          </w:p>
        </w:tc>
        <w:tc>
          <w:tcPr>
            <w:tcW w:w="2268" w:type="dxa"/>
          </w:tcPr>
          <w:p w:rsidR="00AF3761" w:rsidRPr="00554B73" w:rsidRDefault="00304746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EE47C5" w:rsidRPr="00554B73" w:rsidTr="00554B73">
        <w:tc>
          <w:tcPr>
            <w:tcW w:w="567" w:type="dxa"/>
            <w:vMerge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761" w:rsidRPr="00554B73" w:rsidRDefault="00AF3761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3761" w:rsidRPr="00554B73" w:rsidRDefault="00304746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AF3761" w:rsidRPr="00554B73" w:rsidRDefault="00304746" w:rsidP="0055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Образцы для исследования на наличие бактерий рода </w:t>
            </w:r>
            <w:r w:rsidRPr="0055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Proteus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в 1,0 г продукта. </w:t>
            </w:r>
          </w:p>
        </w:tc>
        <w:tc>
          <w:tcPr>
            <w:tcW w:w="2268" w:type="dxa"/>
          </w:tcPr>
          <w:p w:rsidR="00AF3761" w:rsidRPr="00554B73" w:rsidRDefault="00304746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 w:val="restart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3" w:type="dxa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EB695C" w:rsidRPr="00554B73" w:rsidRDefault="00EB695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Диплодиоз</w:t>
            </w:r>
            <w:proofErr w:type="spell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кукурузы, образец: микропрепарат спороношения</w:t>
            </w:r>
          </w:p>
        </w:tc>
        <w:tc>
          <w:tcPr>
            <w:tcW w:w="2268" w:type="dxa"/>
          </w:tcPr>
          <w:p w:rsidR="00EB695C" w:rsidRPr="00554B73" w:rsidRDefault="00EB695C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Merge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695C" w:rsidRPr="00554B73" w:rsidRDefault="00EB695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EB695C" w:rsidRPr="00554B73" w:rsidRDefault="00EB695C" w:rsidP="008A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Бактериальное увядание  кукурузы, образец: выделенное ДНК возбудителя</w:t>
            </w:r>
          </w:p>
        </w:tc>
        <w:tc>
          <w:tcPr>
            <w:tcW w:w="2268" w:type="dxa"/>
          </w:tcPr>
          <w:p w:rsidR="00EB695C" w:rsidRPr="00554B73" w:rsidRDefault="00EB695C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 w:val="restart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992" w:type="dxa"/>
            <w:vMerge w:val="restart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A3378" w:rsidRPr="00554B73" w:rsidRDefault="003A337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Раствор для определения содержания тяжелых металлов в воде (свинец)</w:t>
            </w:r>
          </w:p>
        </w:tc>
        <w:tc>
          <w:tcPr>
            <w:tcW w:w="2268" w:type="dxa"/>
          </w:tcPr>
          <w:p w:rsidR="003A3378" w:rsidRPr="00554B73" w:rsidRDefault="003A337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A3378" w:rsidRPr="00554B73" w:rsidRDefault="003A337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Раствор для определения содержания тяжелых металлов в воде (кадмий)</w:t>
            </w:r>
          </w:p>
        </w:tc>
        <w:tc>
          <w:tcPr>
            <w:tcW w:w="2268" w:type="dxa"/>
          </w:tcPr>
          <w:p w:rsidR="003A3378" w:rsidRPr="00554B73" w:rsidRDefault="003A337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A3378" w:rsidRPr="00554B73" w:rsidRDefault="003A337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Корм для животных на зерновой  основе для определения содержания </w:t>
            </w: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афлато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сина</w:t>
            </w:r>
            <w:proofErr w:type="spell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</w:tcPr>
          <w:p w:rsidR="003A3378" w:rsidRPr="00554B73" w:rsidRDefault="003A337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A3378" w:rsidRPr="00554B73" w:rsidRDefault="003A337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Корм для животных на кормовой основе для определения содержания </w:t>
            </w: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охрато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сина</w:t>
            </w:r>
            <w:proofErr w:type="spellEnd"/>
            <w:proofErr w:type="gram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A3378" w:rsidRPr="00554B73" w:rsidRDefault="003A337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A3378" w:rsidRPr="00554B73" w:rsidRDefault="003A3378" w:rsidP="00094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Образцы для исследования на наличие </w:t>
            </w:r>
            <w:r w:rsidRPr="0055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aureus</w:t>
            </w:r>
            <w:proofErr w:type="spell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коагулазоположительного</w:t>
            </w:r>
            <w:proofErr w:type="spell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филококка) в 1,0 г продукта. Матрица – сухое молоко. Образцы не требует д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полнительной обработки</w:t>
            </w:r>
          </w:p>
        </w:tc>
        <w:tc>
          <w:tcPr>
            <w:tcW w:w="2268" w:type="dxa"/>
          </w:tcPr>
          <w:p w:rsidR="003A3378" w:rsidRPr="00554B73" w:rsidRDefault="003A337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A3378" w:rsidRPr="00554B73" w:rsidRDefault="003A3378" w:rsidP="003A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Образцы для исследования на наличие БГКП в 0,1 г продукта. </w:t>
            </w:r>
            <w:proofErr w:type="gram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Матрица–сухое</w:t>
            </w:r>
            <w:proofErr w:type="gram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молоко. Образцы не требует дополнительной обработки</w:t>
            </w:r>
          </w:p>
        </w:tc>
        <w:tc>
          <w:tcPr>
            <w:tcW w:w="2268" w:type="dxa"/>
          </w:tcPr>
          <w:p w:rsidR="003A3378" w:rsidRPr="00554B73" w:rsidRDefault="003A337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3378" w:rsidRPr="00554B73" w:rsidRDefault="003A337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3A3378" w:rsidRPr="00554B73" w:rsidRDefault="003A337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Агаровая культура для родовой и видовой идентификации микроорганизмов</w:t>
            </w:r>
          </w:p>
        </w:tc>
        <w:tc>
          <w:tcPr>
            <w:tcW w:w="2268" w:type="dxa"/>
          </w:tcPr>
          <w:p w:rsidR="003A3378" w:rsidRPr="00554B73" w:rsidRDefault="003A337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 w:val="restart"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ФБУ «Центр Ста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дартизации Метр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логии и испытаний в РТ</w:t>
            </w:r>
          </w:p>
        </w:tc>
        <w:tc>
          <w:tcPr>
            <w:tcW w:w="992" w:type="dxa"/>
            <w:vMerge w:val="restart"/>
          </w:tcPr>
          <w:p w:rsidR="00021CAF" w:rsidRPr="00554B73" w:rsidRDefault="00021CAF" w:rsidP="000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3" w:type="dxa"/>
            <w:vMerge w:val="restart"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021CAF" w:rsidRPr="00554B73" w:rsidRDefault="00021CA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Образец состава комбикорма для контроля показателей качества:</w:t>
            </w:r>
          </w:p>
        </w:tc>
        <w:tc>
          <w:tcPr>
            <w:tcW w:w="2268" w:type="dxa"/>
            <w:vMerge w:val="restart"/>
          </w:tcPr>
          <w:p w:rsidR="00021CAF" w:rsidRPr="00554B73" w:rsidRDefault="00021CAF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21CAF" w:rsidRPr="00554B73" w:rsidRDefault="00021CA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Массовая доля сырого протеина</w:t>
            </w:r>
          </w:p>
        </w:tc>
        <w:tc>
          <w:tcPr>
            <w:tcW w:w="2268" w:type="dxa"/>
            <w:vMerge/>
          </w:tcPr>
          <w:p w:rsidR="00021CAF" w:rsidRPr="00554B73" w:rsidRDefault="00021CAF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AF" w:rsidRPr="00554B73" w:rsidTr="00554B73">
        <w:tc>
          <w:tcPr>
            <w:tcW w:w="567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21CAF" w:rsidRPr="00554B73" w:rsidRDefault="00021CA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Массовая доля сырого жира</w:t>
            </w:r>
          </w:p>
        </w:tc>
        <w:tc>
          <w:tcPr>
            <w:tcW w:w="2268" w:type="dxa"/>
          </w:tcPr>
          <w:p w:rsidR="00021CAF" w:rsidRPr="00554B73" w:rsidRDefault="00021CAF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21CAF" w:rsidRPr="00554B73" w:rsidRDefault="00021CA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Массовая доля сырой клетчатки</w:t>
            </w:r>
          </w:p>
        </w:tc>
        <w:tc>
          <w:tcPr>
            <w:tcW w:w="2268" w:type="dxa"/>
          </w:tcPr>
          <w:p w:rsidR="00021CAF" w:rsidRPr="00554B73" w:rsidRDefault="00021CAF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21CAF" w:rsidRPr="00554B73" w:rsidRDefault="00021CA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Массовая доля кальция</w:t>
            </w:r>
          </w:p>
        </w:tc>
        <w:tc>
          <w:tcPr>
            <w:tcW w:w="2268" w:type="dxa"/>
          </w:tcPr>
          <w:p w:rsidR="00021CAF" w:rsidRPr="00554B73" w:rsidRDefault="00021CAF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21CAF" w:rsidRPr="00554B73" w:rsidRDefault="00021CA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Массовая доля фосфора </w:t>
            </w:r>
          </w:p>
        </w:tc>
        <w:tc>
          <w:tcPr>
            <w:tcW w:w="2268" w:type="dxa"/>
          </w:tcPr>
          <w:p w:rsidR="00021CAF" w:rsidRPr="00554B73" w:rsidRDefault="00021CAF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021CAF" w:rsidRPr="00554B73" w:rsidTr="00554B73">
        <w:tc>
          <w:tcPr>
            <w:tcW w:w="567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1CAF" w:rsidRPr="00554B73" w:rsidRDefault="00021CA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021CAF" w:rsidRPr="00554B73" w:rsidRDefault="00021CA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Массовая доля золы, нерастворимой в соляной кислоте</w:t>
            </w:r>
          </w:p>
        </w:tc>
        <w:tc>
          <w:tcPr>
            <w:tcW w:w="2268" w:type="dxa"/>
          </w:tcPr>
          <w:p w:rsidR="00021CAF" w:rsidRPr="00554B73" w:rsidRDefault="00021CAF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 w:val="restart"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ФГБУ «Ростовский </w:t>
            </w: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референтный</w:t>
            </w:r>
            <w:proofErr w:type="spell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Россельхознадзора</w:t>
            </w:r>
            <w:proofErr w:type="spell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vMerge w:val="restart"/>
          </w:tcPr>
          <w:p w:rsidR="0099496D" w:rsidRPr="00554B73" w:rsidRDefault="0099496D" w:rsidP="000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3" w:type="dxa"/>
            <w:vMerge w:val="restart"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99496D" w:rsidRPr="00554B73" w:rsidRDefault="0099496D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Образцы почв для определения показателей:</w:t>
            </w:r>
          </w:p>
          <w:p w:rsidR="0099496D" w:rsidRPr="00554B73" w:rsidRDefault="0099496D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подвижных соединений фосфора </w:t>
            </w:r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99496D" w:rsidRPr="00554B73" w:rsidRDefault="0099496D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подвижных соединений </w:t>
            </w:r>
            <w:r w:rsidR="006901DB" w:rsidRPr="00554B73">
              <w:rPr>
                <w:rFonts w:ascii="Times New Roman" w:hAnsi="Times New Roman" w:cs="Times New Roman"/>
                <w:sz w:val="20"/>
                <w:szCs w:val="20"/>
              </w:rPr>
              <w:t>калия</w:t>
            </w:r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99496D" w:rsidRPr="00554B73" w:rsidRDefault="0099496D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Содержание органического вещества</w:t>
            </w:r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99496D" w:rsidRPr="00554B73" w:rsidRDefault="0099496D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рН солевой</w:t>
            </w:r>
            <w:r w:rsidR="005E79FD"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вытяжки</w:t>
            </w:r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99496D" w:rsidRPr="00554B73" w:rsidRDefault="0099496D" w:rsidP="008A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Образцы почв для определения показателей: массовой доли </w:t>
            </w:r>
            <w:proofErr w:type="spell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кислотораствор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 xml:space="preserve"> форм </w:t>
            </w:r>
            <w:proofErr w:type="spellStart"/>
            <w:r w:rsidR="005E79FD" w:rsidRPr="00554B73">
              <w:rPr>
                <w:rFonts w:ascii="Times New Roman" w:hAnsi="Times New Roman" w:cs="Times New Roman"/>
                <w:sz w:val="20"/>
                <w:szCs w:val="20"/>
              </w:rPr>
              <w:t>металлов</w:t>
            </w:r>
            <w:proofErr w:type="gramStart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винец</w:t>
            </w:r>
            <w:proofErr w:type="spellEnd"/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99496D" w:rsidRPr="00554B73" w:rsidRDefault="0099496D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99496D" w:rsidRPr="00554B73" w:rsidRDefault="0099496D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99496D" w:rsidRPr="00554B73" w:rsidTr="00554B73">
        <w:tc>
          <w:tcPr>
            <w:tcW w:w="567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96D" w:rsidRPr="00554B73" w:rsidRDefault="006901D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496D" w:rsidRPr="00554B73" w:rsidRDefault="0099496D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DB26E2" w:rsidRPr="00554B73" w:rsidRDefault="00DB26E2" w:rsidP="00DB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9496D" w:rsidRPr="00554B73">
              <w:rPr>
                <w:rFonts w:ascii="Times New Roman" w:hAnsi="Times New Roman" w:cs="Times New Roman"/>
                <w:sz w:val="20"/>
                <w:szCs w:val="20"/>
              </w:rPr>
              <w:t>едь</w:t>
            </w:r>
          </w:p>
        </w:tc>
        <w:tc>
          <w:tcPr>
            <w:tcW w:w="2268" w:type="dxa"/>
          </w:tcPr>
          <w:p w:rsidR="0099496D" w:rsidRPr="00554B73" w:rsidRDefault="0099496D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73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F2628" w:rsidRPr="00DB26E2" w:rsidTr="00DB26E2">
        <w:tc>
          <w:tcPr>
            <w:tcW w:w="567" w:type="dxa"/>
            <w:vMerge w:val="restart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3F2628" w:rsidRPr="00DB26E2" w:rsidRDefault="003F2628" w:rsidP="0000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F2628" w:rsidRPr="00DB26E2" w:rsidRDefault="003F2628" w:rsidP="00DB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показателей: </w:t>
            </w:r>
            <w:r w:rsidR="00DB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Паслен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трехцветковый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(семена)</w:t>
            </w:r>
          </w:p>
        </w:tc>
        <w:tc>
          <w:tcPr>
            <w:tcW w:w="2268" w:type="dxa"/>
          </w:tcPr>
          <w:p w:rsidR="003F2628" w:rsidRPr="00DB26E2" w:rsidRDefault="003F262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F2628" w:rsidRPr="00DB26E2" w:rsidTr="00DB26E2">
        <w:tc>
          <w:tcPr>
            <w:tcW w:w="567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F2628" w:rsidRPr="00DB26E2" w:rsidRDefault="003F262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Ценхрус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длинноколючковый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 (соплодия)</w:t>
            </w:r>
          </w:p>
        </w:tc>
        <w:tc>
          <w:tcPr>
            <w:tcW w:w="2268" w:type="dxa"/>
          </w:tcPr>
          <w:p w:rsidR="003F2628" w:rsidRPr="00DB26E2" w:rsidRDefault="003F262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F2628" w:rsidRPr="00DB26E2" w:rsidTr="00DB26E2">
        <w:tc>
          <w:tcPr>
            <w:tcW w:w="567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F2628" w:rsidRPr="00DB26E2" w:rsidRDefault="003F262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Череда волосистая (плоды)</w:t>
            </w:r>
          </w:p>
        </w:tc>
        <w:tc>
          <w:tcPr>
            <w:tcW w:w="2268" w:type="dxa"/>
          </w:tcPr>
          <w:p w:rsidR="003F2628" w:rsidRPr="00DB26E2" w:rsidRDefault="003F262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F2628" w:rsidRPr="00DB26E2" w:rsidTr="00DB26E2">
        <w:tc>
          <w:tcPr>
            <w:tcW w:w="567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F2628" w:rsidRPr="00DB26E2" w:rsidRDefault="003F262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Возбудитель бактериального увядания винограда </w:t>
            </w:r>
            <w:proofErr w:type="gram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сухая культура)</w:t>
            </w:r>
          </w:p>
        </w:tc>
        <w:tc>
          <w:tcPr>
            <w:tcW w:w="2268" w:type="dxa"/>
          </w:tcPr>
          <w:p w:rsidR="003F2628" w:rsidRPr="00DB26E2" w:rsidRDefault="003F262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F2628" w:rsidRPr="00DB26E2" w:rsidTr="00DB26E2">
        <w:tc>
          <w:tcPr>
            <w:tcW w:w="567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628" w:rsidRPr="00DB26E2" w:rsidRDefault="003F262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F2628" w:rsidRPr="00DB26E2" w:rsidRDefault="003F262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Потивирус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шарки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слив</w:t>
            </w:r>
          </w:p>
        </w:tc>
        <w:tc>
          <w:tcPr>
            <w:tcW w:w="2268" w:type="dxa"/>
          </w:tcPr>
          <w:p w:rsidR="003F2628" w:rsidRPr="00DB26E2" w:rsidRDefault="003F262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8A40EF" w:rsidRPr="00554B73" w:rsidTr="00901703">
        <w:tc>
          <w:tcPr>
            <w:tcW w:w="567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8A40EF" w:rsidRPr="00554B73" w:rsidRDefault="008A40EF" w:rsidP="00901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B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342E8" w:rsidRPr="00DB26E2" w:rsidTr="00DB26E2">
        <w:tc>
          <w:tcPr>
            <w:tcW w:w="567" w:type="dxa"/>
            <w:vMerge w:val="restart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342E8" w:rsidRPr="00DB26E2" w:rsidRDefault="002E56F0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992" w:type="dxa"/>
            <w:vMerge w:val="restart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3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7342E8" w:rsidRPr="00DB26E2" w:rsidRDefault="007342E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Образец для содержания кальция в комбикорме</w:t>
            </w:r>
          </w:p>
        </w:tc>
        <w:tc>
          <w:tcPr>
            <w:tcW w:w="2268" w:type="dxa"/>
          </w:tcPr>
          <w:p w:rsidR="007342E8" w:rsidRPr="00DB26E2" w:rsidRDefault="007342E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7342E8" w:rsidRPr="00DB26E2" w:rsidTr="00DB26E2">
        <w:tc>
          <w:tcPr>
            <w:tcW w:w="567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42E8" w:rsidRPr="00DB26E2" w:rsidRDefault="002E56F0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7342E8" w:rsidRPr="00DB26E2" w:rsidRDefault="007342E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Образец для содержания фосфора в комбикорме</w:t>
            </w:r>
          </w:p>
        </w:tc>
        <w:tc>
          <w:tcPr>
            <w:tcW w:w="2268" w:type="dxa"/>
          </w:tcPr>
          <w:p w:rsidR="007342E8" w:rsidRPr="00DB26E2" w:rsidRDefault="007342E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7342E8" w:rsidRPr="00DB26E2" w:rsidTr="00DB26E2">
        <w:tc>
          <w:tcPr>
            <w:tcW w:w="567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42E8" w:rsidRPr="00DB26E2" w:rsidRDefault="002E56F0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7342E8" w:rsidRPr="00DB26E2" w:rsidRDefault="007342E8" w:rsidP="003F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Образец для содержания сырого протеина в комбикорме</w:t>
            </w:r>
          </w:p>
        </w:tc>
        <w:tc>
          <w:tcPr>
            <w:tcW w:w="2268" w:type="dxa"/>
          </w:tcPr>
          <w:p w:rsidR="007342E8" w:rsidRPr="00DB26E2" w:rsidRDefault="007342E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7342E8" w:rsidRPr="00DB26E2" w:rsidTr="00DB26E2">
        <w:tc>
          <w:tcPr>
            <w:tcW w:w="567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42E8" w:rsidRPr="00DB26E2" w:rsidRDefault="002E56F0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42E8" w:rsidRPr="00DB26E2" w:rsidRDefault="007342E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7342E8" w:rsidRPr="00DB26E2" w:rsidRDefault="007342E8" w:rsidP="00DE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Корм для животных на кормовой основе для </w:t>
            </w:r>
            <w:r w:rsidR="00DE168B" w:rsidRPr="00DB26E2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дезокс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ниваленол</w:t>
            </w:r>
            <w:r w:rsidR="00DE168B" w:rsidRPr="00DB2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268" w:type="dxa"/>
          </w:tcPr>
          <w:p w:rsidR="007342E8" w:rsidRPr="00DB26E2" w:rsidRDefault="007342E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AC4204" w:rsidRPr="00DB26E2" w:rsidTr="00DB26E2">
        <w:tc>
          <w:tcPr>
            <w:tcW w:w="567" w:type="dxa"/>
            <w:vMerge w:val="restart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«Белгоро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ская МВЛ»</w:t>
            </w:r>
          </w:p>
        </w:tc>
        <w:tc>
          <w:tcPr>
            <w:tcW w:w="992" w:type="dxa"/>
            <w:vMerge w:val="restart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3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AC4204" w:rsidRPr="00DB26E2" w:rsidRDefault="00AC4204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Определить чистоту, примесь семян других растений и схожесть семян кукур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зы НК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Гитаго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1, урожая 2015 г.</w:t>
            </w:r>
          </w:p>
        </w:tc>
        <w:tc>
          <w:tcPr>
            <w:tcW w:w="2268" w:type="dxa"/>
          </w:tcPr>
          <w:p w:rsidR="00AC4204" w:rsidRPr="00DB26E2" w:rsidRDefault="00AC4204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AC4204" w:rsidRPr="00DB26E2" w:rsidTr="00DB26E2">
        <w:tc>
          <w:tcPr>
            <w:tcW w:w="567" w:type="dxa"/>
            <w:vMerge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AC4204" w:rsidRPr="00DB26E2" w:rsidRDefault="00AC4204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Проба семян подсолнечника (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1) массой 1000 грамм, для определения примеси семян других растений, в том числе склероциев белой и серой гнили</w:t>
            </w:r>
          </w:p>
        </w:tc>
        <w:tc>
          <w:tcPr>
            <w:tcW w:w="2268" w:type="dxa"/>
          </w:tcPr>
          <w:p w:rsidR="00AC4204" w:rsidRPr="00DB26E2" w:rsidRDefault="00AC4204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AC4204" w:rsidRPr="00DB26E2" w:rsidTr="00DB26E2">
        <w:tc>
          <w:tcPr>
            <w:tcW w:w="567" w:type="dxa"/>
            <w:vMerge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204" w:rsidRPr="00DB26E2" w:rsidRDefault="00AC4204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AC4204" w:rsidRPr="00DB26E2" w:rsidRDefault="00AC4204" w:rsidP="00AC4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При определении всхожести семян пшеницы яровой каждой из 4-х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повторн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было от</w:t>
            </w:r>
            <w:r w:rsidR="00DE168B"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4 до 8 %пораженных семян плесневыми грибами. Какая степень </w:t>
            </w:r>
            <w:r w:rsidR="00DE168B" w:rsidRPr="00DB26E2">
              <w:rPr>
                <w:rFonts w:ascii="Times New Roman" w:hAnsi="Times New Roman" w:cs="Times New Roman"/>
                <w:sz w:val="20"/>
                <w:szCs w:val="20"/>
              </w:rPr>
              <w:t>поражённости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семян плесневыми грибами.  Будет отмечена? </w:t>
            </w:r>
          </w:p>
        </w:tc>
        <w:tc>
          <w:tcPr>
            <w:tcW w:w="2268" w:type="dxa"/>
          </w:tcPr>
          <w:p w:rsidR="00AC4204" w:rsidRPr="00DB26E2" w:rsidRDefault="00AC4204" w:rsidP="00A40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21852" w:rsidRPr="00DB26E2" w:rsidTr="00DB26E2">
        <w:tc>
          <w:tcPr>
            <w:tcW w:w="567" w:type="dxa"/>
            <w:vMerge w:val="restart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992" w:type="dxa"/>
            <w:vMerge w:val="restart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DB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Фотографическое изображение паразитарных объектов на электронном носит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ле. Мышечная ткань свиней. Постановка диагноза. Личинки паразитов</w:t>
            </w:r>
            <w:r w:rsidR="00DB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21852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Фотографическое изображение паразитарных объектов на электронном носит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ле. Фекалий свиней. Яйца гельминтов (Идентификация)</w:t>
            </w:r>
          </w:p>
        </w:tc>
        <w:tc>
          <w:tcPr>
            <w:tcW w:w="2268" w:type="dxa"/>
          </w:tcPr>
          <w:p w:rsidR="00321852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Образец для обнаружения генетического материал</w:t>
            </w:r>
            <w:proofErr w:type="gram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ДНК) возбудителя лепт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спироза методом ПЦР</w:t>
            </w:r>
          </w:p>
        </w:tc>
        <w:tc>
          <w:tcPr>
            <w:tcW w:w="2268" w:type="dxa"/>
          </w:tcPr>
          <w:p w:rsidR="00321852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Образец для обнаружения генетического материала (ДНК) возбудителя орнит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за методом ПЦР</w:t>
            </w:r>
          </w:p>
        </w:tc>
        <w:tc>
          <w:tcPr>
            <w:tcW w:w="2268" w:type="dxa"/>
          </w:tcPr>
          <w:p w:rsidR="00321852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DB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крови КРС с целью выявления антител к вирусу лейкоза </w:t>
            </w:r>
            <w:proofErr w:type="gram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B26E2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м ИФА</w:t>
            </w:r>
          </w:p>
        </w:tc>
        <w:tc>
          <w:tcPr>
            <w:tcW w:w="2268" w:type="dxa"/>
          </w:tcPr>
          <w:p w:rsidR="00321852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5E7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Сыворотка крови с целью</w:t>
            </w:r>
            <w:r w:rsidR="005E79FD"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явления антител к вирусу ПГ-3 </w:t>
            </w:r>
            <w:r w:rsidR="005E79FD" w:rsidRPr="00DB26E2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тодом РТГА</w:t>
            </w:r>
          </w:p>
        </w:tc>
        <w:tc>
          <w:tcPr>
            <w:tcW w:w="2268" w:type="dxa"/>
          </w:tcPr>
          <w:p w:rsidR="00321852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21852" w:rsidRPr="00DB26E2" w:rsidTr="00DB26E2">
        <w:tc>
          <w:tcPr>
            <w:tcW w:w="567" w:type="dxa"/>
            <w:vMerge w:val="restart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21852" w:rsidRPr="00DB26E2" w:rsidRDefault="00EC65E7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Merge w:val="restart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«ВГНКИ</w:t>
            </w:r>
            <w:r w:rsidR="003737B8" w:rsidRPr="00DB2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Сен-</w:t>
            </w:r>
          </w:p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Определение ГМО в кормах</w:t>
            </w:r>
          </w:p>
        </w:tc>
        <w:tc>
          <w:tcPr>
            <w:tcW w:w="2268" w:type="dxa"/>
          </w:tcPr>
          <w:p w:rsidR="00321852" w:rsidRPr="00DB26E2" w:rsidRDefault="00D34DAB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</w:t>
            </w:r>
            <w:r w:rsidR="001324D1" w:rsidRPr="00DB2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Определение ДНК жвачных в кормах</w:t>
            </w:r>
          </w:p>
        </w:tc>
        <w:tc>
          <w:tcPr>
            <w:tcW w:w="2268" w:type="dxa"/>
          </w:tcPr>
          <w:p w:rsidR="00321852" w:rsidRPr="00DB26E2" w:rsidRDefault="00D34DAB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</w:t>
            </w:r>
            <w:r w:rsidR="001324D1" w:rsidRPr="00DB2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метаболитов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нитрофуранов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в мясе птицы</w:t>
            </w:r>
          </w:p>
        </w:tc>
        <w:tc>
          <w:tcPr>
            <w:tcW w:w="2268" w:type="dxa"/>
          </w:tcPr>
          <w:p w:rsidR="00321852" w:rsidRPr="00DB26E2" w:rsidRDefault="00D34DAB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</w:t>
            </w:r>
            <w:r w:rsidR="001324D1" w:rsidRPr="00DB2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21852" w:rsidRPr="00DB26E2" w:rsidTr="00DB26E2">
        <w:tc>
          <w:tcPr>
            <w:tcW w:w="567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1852" w:rsidRPr="00DB26E2" w:rsidRDefault="0032185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21852" w:rsidP="0037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37B8" w:rsidRPr="00DB26E2">
              <w:rPr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хлорамфеникола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в молоке</w:t>
            </w:r>
          </w:p>
        </w:tc>
        <w:tc>
          <w:tcPr>
            <w:tcW w:w="2268" w:type="dxa"/>
          </w:tcPr>
          <w:p w:rsidR="00321852" w:rsidRPr="00DB26E2" w:rsidRDefault="00D34DAB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</w:t>
            </w:r>
            <w:r w:rsidR="001324D1" w:rsidRPr="00DB2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737B8" w:rsidRPr="00DB26E2" w:rsidTr="00DB26E2">
        <w:tc>
          <w:tcPr>
            <w:tcW w:w="567" w:type="dxa"/>
            <w:vMerge w:val="restart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«ВНИИЗЖ»</w:t>
            </w:r>
          </w:p>
        </w:tc>
        <w:tc>
          <w:tcPr>
            <w:tcW w:w="992" w:type="dxa"/>
            <w:vMerge w:val="restart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Сен-</w:t>
            </w:r>
          </w:p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</w:tc>
        <w:tc>
          <w:tcPr>
            <w:tcW w:w="993" w:type="dxa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737B8" w:rsidRPr="00DB26E2" w:rsidRDefault="003737B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Определение антигенов к вирусу гриппа птиц методом ПЦР</w:t>
            </w:r>
          </w:p>
        </w:tc>
        <w:tc>
          <w:tcPr>
            <w:tcW w:w="2268" w:type="dxa"/>
          </w:tcPr>
          <w:p w:rsidR="003737B8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737B8" w:rsidRPr="00DB26E2" w:rsidTr="00DB26E2">
        <w:tc>
          <w:tcPr>
            <w:tcW w:w="567" w:type="dxa"/>
            <w:vMerge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37B8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737B8" w:rsidRPr="00DB26E2" w:rsidRDefault="003737B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Определение антигенов к вирусу гриппа птиц и болезни Ньюкасла методом РТГА</w:t>
            </w:r>
          </w:p>
        </w:tc>
        <w:tc>
          <w:tcPr>
            <w:tcW w:w="2268" w:type="dxa"/>
          </w:tcPr>
          <w:p w:rsidR="003737B8" w:rsidRPr="00DB26E2" w:rsidRDefault="003737B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</w:t>
            </w:r>
            <w:r w:rsidR="00A447D7" w:rsidRPr="00DB2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21852" w:rsidRPr="00DB26E2" w:rsidTr="00DB26E2">
        <w:tc>
          <w:tcPr>
            <w:tcW w:w="567" w:type="dxa"/>
          </w:tcPr>
          <w:p w:rsidR="00321852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321852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21852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21852" w:rsidRPr="00DB26E2" w:rsidRDefault="003737B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</w:tcPr>
          <w:p w:rsidR="00321852" w:rsidRPr="00DB26E2" w:rsidRDefault="003430A0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321852" w:rsidRPr="00DB26E2" w:rsidRDefault="00DE168B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21852" w:rsidRPr="00DB26E2" w:rsidRDefault="003737B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нематоды рода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BuraphelenchusF</w:t>
            </w:r>
            <w:r w:rsidR="00A447D7"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UCHS</w:t>
            </w:r>
            <w:proofErr w:type="spellEnd"/>
            <w:r w:rsidR="00A447D7" w:rsidRPr="00DB26E2">
              <w:rPr>
                <w:rFonts w:ascii="Times New Roman" w:hAnsi="Times New Roman" w:cs="Times New Roman"/>
                <w:sz w:val="20"/>
                <w:szCs w:val="20"/>
              </w:rPr>
              <w:t>, 1937</w:t>
            </w:r>
          </w:p>
        </w:tc>
        <w:tc>
          <w:tcPr>
            <w:tcW w:w="2268" w:type="dxa"/>
          </w:tcPr>
          <w:p w:rsidR="00321852" w:rsidRPr="00DB26E2" w:rsidRDefault="00A447D7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8A40EF" w:rsidRPr="00DB26E2" w:rsidTr="00DB26E2">
        <w:tc>
          <w:tcPr>
            <w:tcW w:w="567" w:type="dxa"/>
            <w:vMerge w:val="restart"/>
          </w:tcPr>
          <w:p w:rsidR="008A40EF" w:rsidRPr="00DB26E2" w:rsidRDefault="008A40E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A40EF" w:rsidRPr="00DB26E2" w:rsidRDefault="008A40E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40EF" w:rsidRPr="00DB26E2" w:rsidRDefault="008A40E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8A40EF" w:rsidRPr="00DB26E2" w:rsidRDefault="008A40E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«Белгоро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ская МВЛ»</w:t>
            </w:r>
          </w:p>
        </w:tc>
        <w:tc>
          <w:tcPr>
            <w:tcW w:w="992" w:type="dxa"/>
            <w:vMerge w:val="restart"/>
          </w:tcPr>
          <w:p w:rsidR="008A40EF" w:rsidRPr="00DB26E2" w:rsidRDefault="008A40E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</w:tcPr>
          <w:p w:rsidR="008A40EF" w:rsidRPr="00DB26E2" w:rsidRDefault="008A40E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A40EF" w:rsidRPr="00DB26E2" w:rsidRDefault="008A40E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Определение чистоты, примеси семян других растений и всхожести семян по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солнечника</w:t>
            </w:r>
          </w:p>
        </w:tc>
        <w:tc>
          <w:tcPr>
            <w:tcW w:w="2268" w:type="dxa"/>
          </w:tcPr>
          <w:p w:rsidR="008A40EF" w:rsidRPr="00DB26E2" w:rsidRDefault="00CF7F9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CF7F98" w:rsidRPr="00DB26E2" w:rsidTr="00DB26E2">
        <w:tc>
          <w:tcPr>
            <w:tcW w:w="567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CF7F98" w:rsidRPr="00DB26E2" w:rsidRDefault="00CF7F9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партия семян? С какими документами сопровождается партия </w:t>
            </w:r>
            <w:proofErr w:type="gram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семян</w:t>
            </w:r>
            <w:proofErr w:type="gram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отгружаемая на посев и предназначенная для реализации?</w:t>
            </w:r>
          </w:p>
        </w:tc>
        <w:tc>
          <w:tcPr>
            <w:tcW w:w="2268" w:type="dxa"/>
          </w:tcPr>
          <w:p w:rsidR="00CF7F98" w:rsidRDefault="00CF7F98">
            <w:r w:rsidRPr="00F76AD4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CF7F98" w:rsidRPr="00DB26E2" w:rsidTr="00DB26E2">
        <w:tc>
          <w:tcPr>
            <w:tcW w:w="567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CF7F98" w:rsidRPr="00DB26E2" w:rsidRDefault="00CF7F9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какого срока проба должна быть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предстапвлена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на анализ в лабор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торию? Для </w:t>
            </w:r>
            <w:proofErr w:type="gram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proofErr w:type="gramEnd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 каких показателей выделяют первую и вторую сре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ние пробы? </w:t>
            </w:r>
          </w:p>
        </w:tc>
        <w:tc>
          <w:tcPr>
            <w:tcW w:w="2268" w:type="dxa"/>
          </w:tcPr>
          <w:p w:rsidR="00CF7F98" w:rsidRDefault="00CF7F98">
            <w:r w:rsidRPr="00F76AD4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CF7F98" w:rsidRPr="00DB26E2" w:rsidTr="00DB26E2">
        <w:tc>
          <w:tcPr>
            <w:tcW w:w="567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7F98" w:rsidRPr="00DB26E2" w:rsidRDefault="00CF7F98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CF7F98" w:rsidRPr="00DB26E2" w:rsidRDefault="00CF7F98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Что такое посевные качества семян? Понятие кондиционные и некондицио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ные семена</w:t>
            </w:r>
          </w:p>
        </w:tc>
        <w:tc>
          <w:tcPr>
            <w:tcW w:w="2268" w:type="dxa"/>
          </w:tcPr>
          <w:p w:rsidR="00CF7F98" w:rsidRDefault="00CF7F98">
            <w:r w:rsidRPr="00F76AD4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5E482F" w:rsidRPr="00DB26E2" w:rsidTr="00DB26E2">
        <w:tc>
          <w:tcPr>
            <w:tcW w:w="567" w:type="dxa"/>
            <w:vMerge w:val="restart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Merge w:val="restart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5E482F" w:rsidRPr="00DB26E2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993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7" w:type="dxa"/>
          </w:tcPr>
          <w:p w:rsidR="005E482F" w:rsidRPr="00DB26E2" w:rsidRDefault="005E482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зерновки рода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Callosobruchus</w:t>
            </w:r>
            <w:proofErr w:type="spellEnd"/>
          </w:p>
        </w:tc>
        <w:tc>
          <w:tcPr>
            <w:tcW w:w="2268" w:type="dxa"/>
          </w:tcPr>
          <w:p w:rsidR="005E482F" w:rsidRPr="00DB26E2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5E482F" w:rsidRPr="00DB26E2" w:rsidTr="00DB26E2">
        <w:tc>
          <w:tcPr>
            <w:tcW w:w="567" w:type="dxa"/>
            <w:vMerge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7" w:type="dxa"/>
          </w:tcPr>
          <w:p w:rsidR="005E482F" w:rsidRPr="00DB26E2" w:rsidRDefault="005E482F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картофельной моли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Phthorimaeaperculella</w:t>
            </w:r>
            <w:proofErr w:type="spellEnd"/>
          </w:p>
        </w:tc>
        <w:tc>
          <w:tcPr>
            <w:tcW w:w="2268" w:type="dxa"/>
          </w:tcPr>
          <w:p w:rsidR="005E482F" w:rsidRPr="00DB26E2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5E482F" w:rsidRPr="00DB26E2" w:rsidTr="00DB26E2">
        <w:tc>
          <w:tcPr>
            <w:tcW w:w="567" w:type="dxa"/>
            <w:vMerge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Merge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82F" w:rsidRPr="00DB26E2" w:rsidRDefault="005E482F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7" w:type="dxa"/>
          </w:tcPr>
          <w:p w:rsidR="005E482F" w:rsidRPr="00DB26E2" w:rsidRDefault="005E482F" w:rsidP="003047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идентификация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цистообразующей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нематоды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Globoderarost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chiensis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</w:t>
            </w:r>
            <w:proofErr w:type="spellEnd"/>
            <w:r w:rsidRPr="00DB2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Behrens</w:t>
            </w:r>
          </w:p>
        </w:tc>
        <w:tc>
          <w:tcPr>
            <w:tcW w:w="2268" w:type="dxa"/>
          </w:tcPr>
          <w:p w:rsidR="005E482F" w:rsidRPr="00DB26E2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6E2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</w:tbl>
    <w:p w:rsidR="00BA2450" w:rsidRDefault="00BA2450"/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984"/>
        <w:gridCol w:w="992"/>
        <w:gridCol w:w="993"/>
        <w:gridCol w:w="7087"/>
        <w:gridCol w:w="2268"/>
      </w:tblGrid>
      <w:tr w:rsidR="003737B8" w:rsidRPr="008A40EF" w:rsidTr="00321852">
        <w:tc>
          <w:tcPr>
            <w:tcW w:w="567" w:type="dxa"/>
          </w:tcPr>
          <w:p w:rsidR="003737B8" w:rsidRPr="008A40EF" w:rsidRDefault="001D5EAC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993" w:type="dxa"/>
          </w:tcPr>
          <w:p w:rsidR="003737B8" w:rsidRPr="008A40EF" w:rsidRDefault="001D5EAC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3737B8" w:rsidRPr="008A40EF" w:rsidRDefault="001D5EAC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984" w:type="dxa"/>
          </w:tcPr>
          <w:p w:rsidR="003737B8" w:rsidRPr="008A40EF" w:rsidRDefault="001D5EAC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3737B8" w:rsidRPr="008A40EF" w:rsidRDefault="001D5EAC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3737B8" w:rsidRPr="008A40EF" w:rsidRDefault="001D5EAC" w:rsidP="00AF3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87" w:type="dxa"/>
          </w:tcPr>
          <w:p w:rsidR="003737B8" w:rsidRPr="008A40EF" w:rsidRDefault="001D5EAC" w:rsidP="001D5E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268" w:type="dxa"/>
          </w:tcPr>
          <w:p w:rsidR="003737B8" w:rsidRPr="008A40EF" w:rsidRDefault="001D5EAC" w:rsidP="003F26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D5EAC" w:rsidRPr="008A40EF" w:rsidTr="00321852">
        <w:tc>
          <w:tcPr>
            <w:tcW w:w="567" w:type="dxa"/>
            <w:vMerge w:val="restart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vMerge w:val="restart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992" w:type="dxa"/>
            <w:vMerge w:val="restart"/>
          </w:tcPr>
          <w:p w:rsidR="001D5EAC" w:rsidRPr="008A40EF" w:rsidRDefault="000055CC" w:rsidP="0000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5EAC" w:rsidRPr="008A40EF">
              <w:rPr>
                <w:rFonts w:ascii="Times New Roman" w:hAnsi="Times New Roman" w:cs="Times New Roman"/>
                <w:sz w:val="20"/>
                <w:szCs w:val="20"/>
              </w:rPr>
              <w:t>оя</w:t>
            </w:r>
            <w:r w:rsidR="001D5EAC" w:rsidRPr="008A40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D5EAC" w:rsidRPr="008A40EF" w:rsidRDefault="001D5EA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крови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с целью выявления антител к бруцеллезу, методом РА, РСК, РИД, РБП </w:t>
            </w:r>
          </w:p>
        </w:tc>
        <w:tc>
          <w:tcPr>
            <w:tcW w:w="2268" w:type="dxa"/>
          </w:tcPr>
          <w:p w:rsidR="001D5EAC" w:rsidRPr="008A40EF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1D5EAC" w:rsidRPr="008A40EF" w:rsidTr="00321852">
        <w:tc>
          <w:tcPr>
            <w:tcW w:w="567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D5EAC" w:rsidRPr="008A40EF" w:rsidRDefault="001D5EA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крови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с целью выявления антител к вирусу лейкоза крупного рогатого скота (ВЛКРС) </w:t>
            </w:r>
            <w:proofErr w:type="gram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РИД</w:t>
            </w:r>
          </w:p>
        </w:tc>
        <w:tc>
          <w:tcPr>
            <w:tcW w:w="2268" w:type="dxa"/>
          </w:tcPr>
          <w:p w:rsidR="001D5EAC" w:rsidRPr="008A40EF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1D5EAC" w:rsidRPr="008A40EF" w:rsidTr="00321852">
        <w:tc>
          <w:tcPr>
            <w:tcW w:w="567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D5EAC" w:rsidRPr="008A40EF" w:rsidRDefault="001D5EA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Навеска корма для выявления и идентификации бактерий рода 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Salmonella</w:t>
            </w:r>
          </w:p>
        </w:tc>
        <w:tc>
          <w:tcPr>
            <w:tcW w:w="2268" w:type="dxa"/>
          </w:tcPr>
          <w:p w:rsidR="001D5EAC" w:rsidRPr="008A40EF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1D5EAC" w:rsidRPr="008A40EF" w:rsidTr="00321852">
        <w:tc>
          <w:tcPr>
            <w:tcW w:w="567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D5EAC" w:rsidRPr="008A40EF" w:rsidRDefault="001D5EA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Навеска корма для выявления и идентификации бактерий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Klebsiella</w:t>
            </w:r>
            <w:proofErr w:type="spellEnd"/>
          </w:p>
        </w:tc>
        <w:tc>
          <w:tcPr>
            <w:tcW w:w="2268" w:type="dxa"/>
          </w:tcPr>
          <w:p w:rsidR="001D5EAC" w:rsidRPr="008A40EF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1D5EAC" w:rsidRPr="008A40EF" w:rsidTr="00321852">
        <w:tc>
          <w:tcPr>
            <w:tcW w:w="567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D5EAC" w:rsidRPr="008A40EF" w:rsidRDefault="001D5EA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Проба готового корма для кошек и собак для определения соответствия пробы радиационной безопасности в соответствии с НД</w:t>
            </w:r>
          </w:p>
        </w:tc>
        <w:tc>
          <w:tcPr>
            <w:tcW w:w="2268" w:type="dxa"/>
          </w:tcPr>
          <w:p w:rsidR="001D5EAC" w:rsidRPr="008A40EF" w:rsidRDefault="00A405C3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1D5EAC" w:rsidRPr="008A40EF" w:rsidTr="00321852">
        <w:tc>
          <w:tcPr>
            <w:tcW w:w="567" w:type="dxa"/>
          </w:tcPr>
          <w:p w:rsidR="001D5EAC" w:rsidRPr="008A40EF" w:rsidRDefault="001D5EA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1D5EAC" w:rsidRPr="008A40EF" w:rsidRDefault="0059680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D5EAC" w:rsidRPr="008A40EF" w:rsidRDefault="0059680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D5EAC" w:rsidRPr="008A40EF" w:rsidRDefault="0059680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</w:tcPr>
          <w:p w:rsidR="001D5EAC" w:rsidRPr="008A40EF" w:rsidRDefault="000055C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993" w:type="dxa"/>
          </w:tcPr>
          <w:p w:rsidR="001D5EAC" w:rsidRPr="008A40EF" w:rsidRDefault="00596802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D5EAC" w:rsidRPr="008A40EF" w:rsidRDefault="00596802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Возбудитель бактериального увядани</w:t>
            </w:r>
            <w:proofErr w:type="gram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вилта) кукурузы</w:t>
            </w:r>
          </w:p>
        </w:tc>
        <w:tc>
          <w:tcPr>
            <w:tcW w:w="2268" w:type="dxa"/>
          </w:tcPr>
          <w:p w:rsidR="001D5EAC" w:rsidRPr="008A40EF" w:rsidRDefault="00596802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</w:tbl>
    <w:p w:rsidR="00A405C3" w:rsidRPr="008A40EF" w:rsidRDefault="00A405C3" w:rsidP="008A40EF">
      <w:pPr>
        <w:pStyle w:val="a6"/>
        <w:rPr>
          <w:sz w:val="6"/>
          <w:szCs w:val="6"/>
        </w:rPr>
      </w:pPr>
    </w:p>
    <w:p w:rsidR="00A405C3" w:rsidRDefault="00A405C3" w:rsidP="00A40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C3">
        <w:rPr>
          <w:rFonts w:ascii="Times New Roman" w:hAnsi="Times New Roman" w:cs="Times New Roman"/>
          <w:b/>
          <w:sz w:val="24"/>
          <w:szCs w:val="24"/>
        </w:rPr>
        <w:t>Удмуртский филиал 2016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984"/>
        <w:gridCol w:w="992"/>
        <w:gridCol w:w="993"/>
        <w:gridCol w:w="7087"/>
        <w:gridCol w:w="2268"/>
      </w:tblGrid>
      <w:tr w:rsidR="00A405C3" w:rsidRPr="008A40EF" w:rsidTr="00A405C3">
        <w:tc>
          <w:tcPr>
            <w:tcW w:w="567" w:type="dxa"/>
            <w:vAlign w:val="center"/>
          </w:tcPr>
          <w:p w:rsidR="00A405C3" w:rsidRPr="008A40EF" w:rsidRDefault="00A405C3" w:rsidP="00A4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3" w:type="dxa"/>
            <w:vAlign w:val="center"/>
          </w:tcPr>
          <w:p w:rsidR="00A405C3" w:rsidRPr="008A40EF" w:rsidRDefault="00A405C3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ство о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разцов</w:t>
            </w:r>
          </w:p>
        </w:tc>
        <w:tc>
          <w:tcPr>
            <w:tcW w:w="1134" w:type="dxa"/>
            <w:vAlign w:val="center"/>
          </w:tcPr>
          <w:p w:rsidR="00A405C3" w:rsidRPr="008A40EF" w:rsidRDefault="00A405C3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исследов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</w:p>
        </w:tc>
        <w:tc>
          <w:tcPr>
            <w:tcW w:w="1984" w:type="dxa"/>
            <w:vAlign w:val="center"/>
          </w:tcPr>
          <w:p w:rsidR="00A405C3" w:rsidRPr="008A40EF" w:rsidRDefault="00A405C3" w:rsidP="00A4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Инициатор МСИ</w:t>
            </w:r>
          </w:p>
        </w:tc>
        <w:tc>
          <w:tcPr>
            <w:tcW w:w="992" w:type="dxa"/>
            <w:vAlign w:val="center"/>
          </w:tcPr>
          <w:p w:rsidR="00A405C3" w:rsidRPr="008A40EF" w:rsidRDefault="00A405C3" w:rsidP="00A4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993" w:type="dxa"/>
            <w:vAlign w:val="center"/>
          </w:tcPr>
          <w:p w:rsidR="00A405C3" w:rsidRPr="008A40EF" w:rsidRDefault="00A405C3" w:rsidP="00A4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Коли-</w:t>
            </w:r>
            <w:proofErr w:type="spellStart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proofErr w:type="gramEnd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40EF"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раундов</w:t>
            </w:r>
          </w:p>
        </w:tc>
        <w:tc>
          <w:tcPr>
            <w:tcW w:w="7087" w:type="dxa"/>
            <w:vAlign w:val="center"/>
          </w:tcPr>
          <w:p w:rsidR="00A405C3" w:rsidRPr="008A40EF" w:rsidRDefault="00A405C3" w:rsidP="00A4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сравнительных испытаний</w:t>
            </w:r>
          </w:p>
        </w:tc>
        <w:tc>
          <w:tcPr>
            <w:tcW w:w="2268" w:type="dxa"/>
            <w:vAlign w:val="center"/>
          </w:tcPr>
          <w:p w:rsidR="00A405C3" w:rsidRPr="008A40EF" w:rsidRDefault="00A405C3" w:rsidP="00A4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38628C" w:rsidRPr="008A40EF" w:rsidTr="00321852">
        <w:tc>
          <w:tcPr>
            <w:tcW w:w="567" w:type="dxa"/>
            <w:vMerge w:val="restart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A40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паслена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трехцветкового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(семена)</w:t>
            </w:r>
          </w:p>
        </w:tc>
        <w:tc>
          <w:tcPr>
            <w:tcW w:w="2268" w:type="dxa"/>
          </w:tcPr>
          <w:p w:rsidR="0038628C" w:rsidRPr="008A40EF" w:rsidRDefault="0038628C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321852">
        <w:tc>
          <w:tcPr>
            <w:tcW w:w="567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ценхруса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длинноколючкового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(соплодия)</w:t>
            </w:r>
          </w:p>
        </w:tc>
        <w:tc>
          <w:tcPr>
            <w:tcW w:w="2268" w:type="dxa"/>
          </w:tcPr>
          <w:p w:rsidR="0038628C" w:rsidRPr="008A40EF" w:rsidRDefault="0038628C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321852">
        <w:tc>
          <w:tcPr>
            <w:tcW w:w="567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Идентификация Череды волосистой  (плоды)</w:t>
            </w:r>
          </w:p>
        </w:tc>
        <w:tc>
          <w:tcPr>
            <w:tcW w:w="2268" w:type="dxa"/>
          </w:tcPr>
          <w:p w:rsidR="0038628C" w:rsidRPr="008A40EF" w:rsidRDefault="0038628C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A405C3" w:rsidRPr="008A40EF" w:rsidTr="0038628C">
        <w:tc>
          <w:tcPr>
            <w:tcW w:w="567" w:type="dxa"/>
            <w:vAlign w:val="center"/>
          </w:tcPr>
          <w:p w:rsidR="00A405C3" w:rsidRPr="008A40EF" w:rsidRDefault="00A405C3" w:rsidP="0038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405C3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05C3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405C3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</w:tcPr>
          <w:p w:rsidR="00A405C3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gram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</w:tc>
        <w:tc>
          <w:tcPr>
            <w:tcW w:w="993" w:type="dxa"/>
          </w:tcPr>
          <w:p w:rsidR="00A405C3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A405C3" w:rsidRPr="008A40EF" w:rsidRDefault="0038628C" w:rsidP="0030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нематоды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Buraphelenchus</w:t>
            </w:r>
            <w:proofErr w:type="spellEnd"/>
            <w:r w:rsidR="00E67E51"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FUCHS</w:t>
            </w: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, 1937</w:t>
            </w:r>
          </w:p>
        </w:tc>
        <w:tc>
          <w:tcPr>
            <w:tcW w:w="2268" w:type="dxa"/>
          </w:tcPr>
          <w:p w:rsidR="00A405C3" w:rsidRPr="008A40EF" w:rsidRDefault="00F977C8" w:rsidP="003F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321852">
        <w:tc>
          <w:tcPr>
            <w:tcW w:w="567" w:type="dxa"/>
            <w:vMerge w:val="restart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зерновки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Callosobruchus</w:t>
            </w:r>
            <w:proofErr w:type="spellEnd"/>
          </w:p>
        </w:tc>
        <w:tc>
          <w:tcPr>
            <w:tcW w:w="2268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321852">
        <w:tc>
          <w:tcPr>
            <w:tcW w:w="567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картофельной моли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Phthorimaeaperculella</w:t>
            </w:r>
            <w:proofErr w:type="spellEnd"/>
          </w:p>
        </w:tc>
        <w:tc>
          <w:tcPr>
            <w:tcW w:w="2268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321852">
        <w:tc>
          <w:tcPr>
            <w:tcW w:w="567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AF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цистообразующей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нематоды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Globoderarost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chiensis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Behrens</w:t>
            </w:r>
          </w:p>
        </w:tc>
        <w:tc>
          <w:tcPr>
            <w:tcW w:w="2268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</w:tbl>
    <w:p w:rsidR="008A40EF" w:rsidRPr="008A40EF" w:rsidRDefault="008A40EF" w:rsidP="008A40EF">
      <w:pPr>
        <w:pStyle w:val="a6"/>
        <w:rPr>
          <w:sz w:val="6"/>
          <w:szCs w:val="6"/>
        </w:rPr>
      </w:pPr>
    </w:p>
    <w:p w:rsidR="0038628C" w:rsidRPr="0038628C" w:rsidRDefault="0038628C" w:rsidP="00AF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8C">
        <w:rPr>
          <w:rFonts w:ascii="Times New Roman" w:hAnsi="Times New Roman" w:cs="Times New Roman"/>
          <w:b/>
          <w:sz w:val="24"/>
          <w:szCs w:val="24"/>
        </w:rPr>
        <w:t>Ульяновский филиал 2016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984"/>
        <w:gridCol w:w="992"/>
        <w:gridCol w:w="993"/>
        <w:gridCol w:w="7087"/>
        <w:gridCol w:w="2268"/>
      </w:tblGrid>
      <w:tr w:rsidR="0038628C" w:rsidRPr="008A40EF" w:rsidTr="00596802">
        <w:tc>
          <w:tcPr>
            <w:tcW w:w="567" w:type="dxa"/>
            <w:vAlign w:val="center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3" w:type="dxa"/>
            <w:vAlign w:val="center"/>
          </w:tcPr>
          <w:p w:rsidR="0038628C" w:rsidRPr="008A40EF" w:rsidRDefault="0038628C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ство о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разцов</w:t>
            </w:r>
          </w:p>
        </w:tc>
        <w:tc>
          <w:tcPr>
            <w:tcW w:w="1134" w:type="dxa"/>
            <w:vAlign w:val="center"/>
          </w:tcPr>
          <w:p w:rsidR="0038628C" w:rsidRPr="008A40EF" w:rsidRDefault="0038628C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исследов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</w:p>
        </w:tc>
        <w:tc>
          <w:tcPr>
            <w:tcW w:w="1984" w:type="dxa"/>
            <w:vAlign w:val="center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Инициатор МСИ</w:t>
            </w:r>
          </w:p>
        </w:tc>
        <w:tc>
          <w:tcPr>
            <w:tcW w:w="992" w:type="dxa"/>
            <w:vAlign w:val="center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993" w:type="dxa"/>
            <w:vAlign w:val="center"/>
          </w:tcPr>
          <w:p w:rsidR="0038628C" w:rsidRPr="008A40EF" w:rsidRDefault="0038628C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ство </w:t>
            </w:r>
            <w:r w:rsidR="008A40EF"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8A40EF"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8A40EF"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ундов</w:t>
            </w:r>
          </w:p>
        </w:tc>
        <w:tc>
          <w:tcPr>
            <w:tcW w:w="7087" w:type="dxa"/>
            <w:vAlign w:val="center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сравнительных испытаний</w:t>
            </w:r>
          </w:p>
        </w:tc>
        <w:tc>
          <w:tcPr>
            <w:tcW w:w="2268" w:type="dxa"/>
            <w:vAlign w:val="center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38628C" w:rsidRPr="008A40EF" w:rsidTr="00596802">
        <w:tc>
          <w:tcPr>
            <w:tcW w:w="567" w:type="dxa"/>
            <w:vMerge w:val="restart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паслена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трехцветкового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(семена)</w:t>
            </w:r>
          </w:p>
        </w:tc>
        <w:tc>
          <w:tcPr>
            <w:tcW w:w="2268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596802">
        <w:tc>
          <w:tcPr>
            <w:tcW w:w="567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ценхруса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длинноколючкового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(соплодия)</w:t>
            </w:r>
          </w:p>
        </w:tc>
        <w:tc>
          <w:tcPr>
            <w:tcW w:w="2268" w:type="dxa"/>
          </w:tcPr>
          <w:p w:rsidR="0038628C" w:rsidRDefault="00F977C8" w:rsidP="0059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8628C"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</w:t>
            </w:r>
            <w:proofErr w:type="spellEnd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8058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8628C"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="0038628C"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ельный</w:t>
            </w:r>
            <w:r w:rsidR="00580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49F2" w:rsidRPr="008A40EF" w:rsidRDefault="00E549F2" w:rsidP="00F57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(проведен </w:t>
            </w:r>
            <w:proofErr w:type="spellStart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внутрилаб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раторный</w:t>
            </w:r>
            <w:proofErr w:type="spellEnd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F57855" w:rsidRPr="00F57855">
              <w:rPr>
                <w:rFonts w:ascii="Times New Roman" w:hAnsi="Times New Roman" w:cs="Times New Roman"/>
                <w:sz w:val="20"/>
                <w:szCs w:val="20"/>
              </w:rPr>
              <w:t>, персонал отправлен на повышение квалифик</w:t>
            </w:r>
            <w:r w:rsidR="00F57855" w:rsidRPr="00F57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57855"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ции, </w:t>
            </w:r>
            <w:proofErr w:type="gramStart"/>
            <w:r w:rsidR="00F57855" w:rsidRPr="00F57855">
              <w:rPr>
                <w:rFonts w:ascii="Times New Roman" w:hAnsi="Times New Roman" w:cs="Times New Roman"/>
                <w:sz w:val="20"/>
                <w:szCs w:val="20"/>
              </w:rPr>
              <w:t>провели повто</w:t>
            </w:r>
            <w:r w:rsidR="00F57855" w:rsidRPr="00F578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57855"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ное участие в МСИ </w:t>
            </w:r>
            <w:r w:rsidR="00F57855"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proofErr w:type="gramEnd"/>
            <w:r w:rsidR="00F57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855"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</w:t>
            </w:r>
            <w:r w:rsidR="00F57855"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57855"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тельный</w:t>
            </w:r>
            <w:r w:rsidR="00F57855"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F578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628C" w:rsidRPr="008A40EF" w:rsidTr="00596802">
        <w:tc>
          <w:tcPr>
            <w:tcW w:w="567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Идентификация Череды волосистой  (плоды)</w:t>
            </w:r>
          </w:p>
        </w:tc>
        <w:tc>
          <w:tcPr>
            <w:tcW w:w="2268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596802">
        <w:tc>
          <w:tcPr>
            <w:tcW w:w="567" w:type="dxa"/>
            <w:vAlign w:val="center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gram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нематоды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BuraphelenchusFUCHS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, 1937</w:t>
            </w:r>
          </w:p>
        </w:tc>
        <w:tc>
          <w:tcPr>
            <w:tcW w:w="2268" w:type="dxa"/>
          </w:tcPr>
          <w:p w:rsidR="0038628C" w:rsidRDefault="00F977C8" w:rsidP="00596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</w:t>
            </w:r>
            <w:proofErr w:type="spellEnd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F292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ельный</w:t>
            </w:r>
          </w:p>
          <w:p w:rsidR="00CF2920" w:rsidRPr="008A40EF" w:rsidRDefault="00CF2920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(проведен </w:t>
            </w:r>
            <w:proofErr w:type="spellStart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внутрилаб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раторный</w:t>
            </w:r>
            <w:proofErr w:type="spellEnd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персонал отправлен на 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ции, </w:t>
            </w:r>
            <w:proofErr w:type="gramStart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провели повто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ное участие в МСИ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</w:t>
            </w:r>
            <w:r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тельный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8628C" w:rsidRPr="008A40EF" w:rsidTr="00596802">
        <w:tc>
          <w:tcPr>
            <w:tcW w:w="567" w:type="dxa"/>
            <w:vMerge w:val="restart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зерновки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Callosobruchus</w:t>
            </w:r>
            <w:proofErr w:type="spellEnd"/>
          </w:p>
        </w:tc>
        <w:tc>
          <w:tcPr>
            <w:tcW w:w="2268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596802">
        <w:tc>
          <w:tcPr>
            <w:tcW w:w="567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картофельной моли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Phthorimaeaperculella</w:t>
            </w:r>
            <w:proofErr w:type="spellEnd"/>
          </w:p>
        </w:tc>
        <w:tc>
          <w:tcPr>
            <w:tcW w:w="2268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38628C" w:rsidRPr="008A40EF" w:rsidTr="00596802">
        <w:tc>
          <w:tcPr>
            <w:tcW w:w="567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28C" w:rsidRPr="008A40EF" w:rsidRDefault="0038628C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8628C" w:rsidRPr="008A40EF" w:rsidRDefault="0038628C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цистообразующей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нематоды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Globoderarost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chiensis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Behrens</w:t>
            </w:r>
          </w:p>
        </w:tc>
        <w:tc>
          <w:tcPr>
            <w:tcW w:w="2268" w:type="dxa"/>
          </w:tcPr>
          <w:p w:rsidR="0038628C" w:rsidRDefault="005322A5" w:rsidP="0053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</w:t>
            </w:r>
            <w:proofErr w:type="spellEnd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-т</w:t>
            </w:r>
            <w:proofErr w:type="gramEnd"/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ельный</w:t>
            </w: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058" w:rsidRDefault="00B03058" w:rsidP="00B03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(проведен </w:t>
            </w:r>
            <w:proofErr w:type="spellStart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внутрилаб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раторный</w:t>
            </w:r>
            <w:proofErr w:type="spellEnd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персонал отправлен на повышение квалифик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ции, </w:t>
            </w:r>
            <w:proofErr w:type="gramEnd"/>
          </w:p>
          <w:p w:rsidR="00B03058" w:rsidRPr="00B03058" w:rsidRDefault="00B03058" w:rsidP="00B030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3058">
              <w:rPr>
                <w:rFonts w:ascii="Times New Roman" w:hAnsi="Times New Roman" w:cs="Times New Roman"/>
              </w:rPr>
              <w:t>В ближайшее время   будет проведено п</w:t>
            </w:r>
            <w:r w:rsidRPr="00B03058">
              <w:rPr>
                <w:rFonts w:ascii="Times New Roman" w:hAnsi="Times New Roman" w:cs="Times New Roman"/>
              </w:rPr>
              <w:t>о</w:t>
            </w:r>
            <w:r w:rsidRPr="00B03058">
              <w:rPr>
                <w:rFonts w:ascii="Times New Roman" w:hAnsi="Times New Roman" w:cs="Times New Roman"/>
              </w:rPr>
              <w:t>вторное участие в М</w:t>
            </w:r>
            <w:bookmarkStart w:id="0" w:name="_GoBack"/>
            <w:bookmarkEnd w:id="0"/>
            <w:r w:rsidRPr="00B03058">
              <w:rPr>
                <w:rFonts w:ascii="Times New Roman" w:hAnsi="Times New Roman" w:cs="Times New Roman"/>
              </w:rPr>
              <w:t>СИ</w:t>
            </w:r>
            <w:r w:rsidRPr="00B03058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</w:tbl>
    <w:p w:rsidR="00F977C8" w:rsidRDefault="00F977C8" w:rsidP="00AF3761">
      <w:pPr>
        <w:jc w:val="center"/>
        <w:rPr>
          <w:rFonts w:ascii="Times New Roman" w:hAnsi="Times New Roman" w:cs="Times New Roman"/>
        </w:rPr>
      </w:pPr>
    </w:p>
    <w:p w:rsidR="00F977C8" w:rsidRPr="008A40EF" w:rsidRDefault="00F977C8" w:rsidP="00F977C8">
      <w:pPr>
        <w:jc w:val="center"/>
        <w:rPr>
          <w:rFonts w:ascii="Times New Roman" w:hAnsi="Times New Roman" w:cs="Times New Roman"/>
          <w:b/>
        </w:rPr>
      </w:pPr>
      <w:r w:rsidRPr="008A40EF">
        <w:rPr>
          <w:rFonts w:ascii="Times New Roman" w:hAnsi="Times New Roman" w:cs="Times New Roman"/>
          <w:b/>
        </w:rPr>
        <w:t>Отдел по Чувашской Республике 2016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984"/>
        <w:gridCol w:w="992"/>
        <w:gridCol w:w="993"/>
        <w:gridCol w:w="7087"/>
        <w:gridCol w:w="2268"/>
      </w:tblGrid>
      <w:tr w:rsidR="00F977C8" w:rsidRPr="008A40EF" w:rsidTr="00596802">
        <w:tc>
          <w:tcPr>
            <w:tcW w:w="567" w:type="dxa"/>
            <w:vAlign w:val="center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3" w:type="dxa"/>
            <w:vAlign w:val="center"/>
          </w:tcPr>
          <w:p w:rsidR="00F977C8" w:rsidRPr="008A40EF" w:rsidRDefault="00F977C8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ство о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разцов</w:t>
            </w:r>
          </w:p>
        </w:tc>
        <w:tc>
          <w:tcPr>
            <w:tcW w:w="1134" w:type="dxa"/>
            <w:vAlign w:val="center"/>
          </w:tcPr>
          <w:p w:rsidR="00F977C8" w:rsidRPr="008A40EF" w:rsidRDefault="00F977C8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исследов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</w:p>
        </w:tc>
        <w:tc>
          <w:tcPr>
            <w:tcW w:w="1984" w:type="dxa"/>
            <w:vAlign w:val="center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Инициатор МСИ</w:t>
            </w:r>
          </w:p>
        </w:tc>
        <w:tc>
          <w:tcPr>
            <w:tcW w:w="992" w:type="dxa"/>
            <w:vAlign w:val="center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993" w:type="dxa"/>
            <w:vAlign w:val="center"/>
          </w:tcPr>
          <w:p w:rsidR="00F977C8" w:rsidRPr="008A40EF" w:rsidRDefault="00F977C8" w:rsidP="008A4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Колич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ство р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ундов</w:t>
            </w:r>
          </w:p>
        </w:tc>
        <w:tc>
          <w:tcPr>
            <w:tcW w:w="7087" w:type="dxa"/>
            <w:vAlign w:val="center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сравнительных испытаний</w:t>
            </w:r>
          </w:p>
        </w:tc>
        <w:tc>
          <w:tcPr>
            <w:tcW w:w="2268" w:type="dxa"/>
            <w:vAlign w:val="center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0E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F977C8" w:rsidRPr="008A40EF" w:rsidTr="00596802">
        <w:tc>
          <w:tcPr>
            <w:tcW w:w="567" w:type="dxa"/>
            <w:vMerge w:val="restart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F977C8" w:rsidRPr="008A40EF" w:rsidRDefault="00F977C8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паслена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трехцветкового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(семена)</w:t>
            </w:r>
          </w:p>
        </w:tc>
        <w:tc>
          <w:tcPr>
            <w:tcW w:w="2268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F977C8" w:rsidRPr="008A40EF" w:rsidTr="00596802">
        <w:tc>
          <w:tcPr>
            <w:tcW w:w="567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F977C8" w:rsidRPr="008A40EF" w:rsidRDefault="00F977C8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ценхруса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длинноколючкового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(соплодия)</w:t>
            </w:r>
          </w:p>
        </w:tc>
        <w:tc>
          <w:tcPr>
            <w:tcW w:w="2268" w:type="dxa"/>
          </w:tcPr>
          <w:p w:rsidR="00F977C8" w:rsidRDefault="00F977C8" w:rsidP="008A4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</w:t>
            </w:r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A40EF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  <w:p w:rsidR="00D21C24" w:rsidRPr="008A40EF" w:rsidRDefault="00D21C24" w:rsidP="008A4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(проведен </w:t>
            </w:r>
            <w:proofErr w:type="spellStart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внутрилаб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раторный</w:t>
            </w:r>
            <w:proofErr w:type="spellEnd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персонал отправлен на повышение квалифик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ции, </w:t>
            </w:r>
            <w:proofErr w:type="gramStart"/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провели повто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ное участие в МСИ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</w:t>
            </w:r>
            <w:r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57855">
              <w:rPr>
                <w:rFonts w:ascii="Times New Roman" w:hAnsi="Times New Roman" w:cs="Times New Roman"/>
                <w:b/>
                <w:sz w:val="20"/>
                <w:szCs w:val="20"/>
              </w:rPr>
              <w:t>тельный</w:t>
            </w:r>
            <w:r w:rsidRPr="00F578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977C8" w:rsidRPr="008A40EF" w:rsidTr="00596802">
        <w:tc>
          <w:tcPr>
            <w:tcW w:w="567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F977C8" w:rsidRPr="008A40EF" w:rsidRDefault="00F977C8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Идентификация Череды волосистой  (плоды)</w:t>
            </w:r>
          </w:p>
        </w:tc>
        <w:tc>
          <w:tcPr>
            <w:tcW w:w="2268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F977C8" w:rsidRPr="008A40EF" w:rsidTr="00596802">
        <w:tc>
          <w:tcPr>
            <w:tcW w:w="567" w:type="dxa"/>
            <w:vAlign w:val="center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gram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F977C8" w:rsidRPr="008A40EF" w:rsidRDefault="00F977C8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нематоды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BuraphelenchusFUCHS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, 1937</w:t>
            </w:r>
          </w:p>
        </w:tc>
        <w:tc>
          <w:tcPr>
            <w:tcW w:w="2268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F977C8" w:rsidRPr="008A40EF" w:rsidTr="00596802">
        <w:tc>
          <w:tcPr>
            <w:tcW w:w="567" w:type="dxa"/>
            <w:vMerge w:val="restart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992" w:type="dxa"/>
            <w:vMerge w:val="restart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F977C8" w:rsidRPr="008A40EF" w:rsidRDefault="00F977C8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зерновки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Callosobruchus</w:t>
            </w:r>
            <w:proofErr w:type="spellEnd"/>
          </w:p>
        </w:tc>
        <w:tc>
          <w:tcPr>
            <w:tcW w:w="2268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F977C8" w:rsidRPr="008A40EF" w:rsidTr="00596802">
        <w:tc>
          <w:tcPr>
            <w:tcW w:w="567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F977C8" w:rsidRPr="008A40EF" w:rsidRDefault="00F977C8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картофельной моли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Phthorimaeaperculella</w:t>
            </w:r>
            <w:proofErr w:type="spellEnd"/>
          </w:p>
        </w:tc>
        <w:tc>
          <w:tcPr>
            <w:tcW w:w="2268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  <w:tr w:rsidR="00F977C8" w:rsidRPr="008A40EF" w:rsidTr="00596802">
        <w:tc>
          <w:tcPr>
            <w:tcW w:w="567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77C8" w:rsidRPr="008A40EF" w:rsidRDefault="00F977C8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F977C8" w:rsidRPr="008A40EF" w:rsidRDefault="00F977C8" w:rsidP="0059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идентификация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цистообразующей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нематоды рода 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Globoderarost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chiensis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</w:t>
            </w:r>
            <w:proofErr w:type="spellEnd"/>
            <w:r w:rsidRPr="008A40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A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Behrens</w:t>
            </w:r>
          </w:p>
        </w:tc>
        <w:tc>
          <w:tcPr>
            <w:tcW w:w="2268" w:type="dxa"/>
          </w:tcPr>
          <w:p w:rsidR="00F977C8" w:rsidRPr="008A40EF" w:rsidRDefault="005322A5" w:rsidP="005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EF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</w:tr>
    </w:tbl>
    <w:p w:rsidR="00F977C8" w:rsidRDefault="00F977C8" w:rsidP="00AF3761">
      <w:pPr>
        <w:jc w:val="center"/>
        <w:rPr>
          <w:rFonts w:ascii="Times New Roman" w:hAnsi="Times New Roman" w:cs="Times New Roman"/>
        </w:rPr>
      </w:pPr>
    </w:p>
    <w:p w:rsidR="008A456A" w:rsidRDefault="008A456A" w:rsidP="00AF3761">
      <w:pPr>
        <w:jc w:val="center"/>
        <w:rPr>
          <w:rFonts w:ascii="Times New Roman" w:hAnsi="Times New Roman" w:cs="Times New Roman"/>
        </w:rPr>
      </w:pPr>
    </w:p>
    <w:p w:rsidR="000F2101" w:rsidRDefault="000F2101" w:rsidP="00AF3761">
      <w:pPr>
        <w:jc w:val="center"/>
        <w:rPr>
          <w:rFonts w:ascii="Times New Roman" w:hAnsi="Times New Roman" w:cs="Times New Roman"/>
        </w:rPr>
      </w:pPr>
    </w:p>
    <w:p w:rsidR="000F2101" w:rsidRDefault="000F2101" w:rsidP="00AF376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  <w:gridCol w:w="2958"/>
        <w:gridCol w:w="2958"/>
      </w:tblGrid>
      <w:tr w:rsidR="008A456A" w:rsidTr="008A456A">
        <w:tc>
          <w:tcPr>
            <w:tcW w:w="2956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образцов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исследований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раундов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неудовлетвор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результатов</w:t>
            </w:r>
          </w:p>
        </w:tc>
      </w:tr>
      <w:tr w:rsidR="008A456A" w:rsidTr="008A456A">
        <w:tc>
          <w:tcPr>
            <w:tcW w:w="2956" w:type="dxa"/>
          </w:tcPr>
          <w:p w:rsidR="008A456A" w:rsidRDefault="008A456A" w:rsidP="008A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ФГБУ «Татарская МВЛ»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56A" w:rsidTr="008A456A">
        <w:tc>
          <w:tcPr>
            <w:tcW w:w="2956" w:type="dxa"/>
          </w:tcPr>
          <w:p w:rsidR="008A456A" w:rsidRDefault="008A456A" w:rsidP="008A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Удмуртский Филиал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56A" w:rsidTr="008A456A">
        <w:tc>
          <w:tcPr>
            <w:tcW w:w="2956" w:type="dxa"/>
          </w:tcPr>
          <w:p w:rsidR="008A456A" w:rsidRDefault="008A456A" w:rsidP="008A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Ульяновский Филиал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56A" w:rsidTr="008A456A">
        <w:tc>
          <w:tcPr>
            <w:tcW w:w="2956" w:type="dxa"/>
          </w:tcPr>
          <w:p w:rsidR="008A456A" w:rsidRDefault="008A456A" w:rsidP="008A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Отдел </w:t>
            </w:r>
            <w:proofErr w:type="spellStart"/>
            <w:r>
              <w:rPr>
                <w:rFonts w:ascii="Times New Roman" w:hAnsi="Times New Roman" w:cs="Times New Roman"/>
              </w:rPr>
              <w:t>фитосанитарии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карантина растений по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вашской Республике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6A" w:rsidTr="008A456A">
        <w:tc>
          <w:tcPr>
            <w:tcW w:w="2956" w:type="dxa"/>
          </w:tcPr>
          <w:p w:rsidR="008A456A" w:rsidRPr="008A456A" w:rsidRDefault="008A456A" w:rsidP="008A456A">
            <w:pPr>
              <w:rPr>
                <w:rFonts w:ascii="Times New Roman" w:hAnsi="Times New Roman" w:cs="Times New Roman"/>
                <w:b/>
              </w:rPr>
            </w:pPr>
            <w:r w:rsidRPr="008A45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57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958" w:type="dxa"/>
          </w:tcPr>
          <w:p w:rsidR="008A456A" w:rsidRDefault="008A456A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58" w:type="dxa"/>
          </w:tcPr>
          <w:p w:rsidR="008A456A" w:rsidRDefault="00CF7F98" w:rsidP="008A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977C8" w:rsidRDefault="00F977C8" w:rsidP="008A456A">
      <w:pPr>
        <w:rPr>
          <w:rFonts w:ascii="Times New Roman" w:hAnsi="Times New Roman" w:cs="Times New Roman"/>
        </w:rPr>
      </w:pPr>
    </w:p>
    <w:p w:rsidR="00F977C8" w:rsidRPr="00321852" w:rsidRDefault="00F977C8" w:rsidP="00AF3761">
      <w:pPr>
        <w:jc w:val="center"/>
        <w:rPr>
          <w:rFonts w:ascii="Times New Roman" w:hAnsi="Times New Roman" w:cs="Times New Roman"/>
        </w:rPr>
      </w:pPr>
    </w:p>
    <w:sectPr w:rsidR="00F977C8" w:rsidRPr="00321852" w:rsidSect="00DB26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761"/>
    <w:rsid w:val="00005165"/>
    <w:rsid w:val="000055CC"/>
    <w:rsid w:val="00011283"/>
    <w:rsid w:val="00016C02"/>
    <w:rsid w:val="00021CAF"/>
    <w:rsid w:val="00026F0D"/>
    <w:rsid w:val="00031D3A"/>
    <w:rsid w:val="000332B3"/>
    <w:rsid w:val="000429C7"/>
    <w:rsid w:val="00046878"/>
    <w:rsid w:val="000468D0"/>
    <w:rsid w:val="00047954"/>
    <w:rsid w:val="00053542"/>
    <w:rsid w:val="00063391"/>
    <w:rsid w:val="00071AE5"/>
    <w:rsid w:val="00093159"/>
    <w:rsid w:val="000938DF"/>
    <w:rsid w:val="00094AA2"/>
    <w:rsid w:val="000A19DE"/>
    <w:rsid w:val="000A40C1"/>
    <w:rsid w:val="000B3C1B"/>
    <w:rsid w:val="000B42F3"/>
    <w:rsid w:val="000C1E46"/>
    <w:rsid w:val="000E244D"/>
    <w:rsid w:val="000F0A1A"/>
    <w:rsid w:val="000F2101"/>
    <w:rsid w:val="001040FC"/>
    <w:rsid w:val="00117C03"/>
    <w:rsid w:val="001222B3"/>
    <w:rsid w:val="0012408B"/>
    <w:rsid w:val="001324D1"/>
    <w:rsid w:val="001415B2"/>
    <w:rsid w:val="00145582"/>
    <w:rsid w:val="00150436"/>
    <w:rsid w:val="001566CC"/>
    <w:rsid w:val="001730D3"/>
    <w:rsid w:val="00184E72"/>
    <w:rsid w:val="001939C0"/>
    <w:rsid w:val="001A2852"/>
    <w:rsid w:val="001A77B5"/>
    <w:rsid w:val="001C17C8"/>
    <w:rsid w:val="001D30B0"/>
    <w:rsid w:val="001D5EAC"/>
    <w:rsid w:val="001D6F5A"/>
    <w:rsid w:val="001F14F3"/>
    <w:rsid w:val="001F2EE1"/>
    <w:rsid w:val="00200F5A"/>
    <w:rsid w:val="0020290C"/>
    <w:rsid w:val="002037EA"/>
    <w:rsid w:val="00206B0A"/>
    <w:rsid w:val="00216273"/>
    <w:rsid w:val="00222A4A"/>
    <w:rsid w:val="00222A7E"/>
    <w:rsid w:val="00223B6A"/>
    <w:rsid w:val="00227231"/>
    <w:rsid w:val="00234872"/>
    <w:rsid w:val="002356CE"/>
    <w:rsid w:val="002515AF"/>
    <w:rsid w:val="00256206"/>
    <w:rsid w:val="0026110F"/>
    <w:rsid w:val="00267322"/>
    <w:rsid w:val="00272AD1"/>
    <w:rsid w:val="00275681"/>
    <w:rsid w:val="002812AE"/>
    <w:rsid w:val="0028474B"/>
    <w:rsid w:val="002919F5"/>
    <w:rsid w:val="002A254F"/>
    <w:rsid w:val="002A38FC"/>
    <w:rsid w:val="002B626A"/>
    <w:rsid w:val="002B666A"/>
    <w:rsid w:val="002C039B"/>
    <w:rsid w:val="002D2651"/>
    <w:rsid w:val="002E4BA2"/>
    <w:rsid w:val="002E56F0"/>
    <w:rsid w:val="002E7172"/>
    <w:rsid w:val="002F1735"/>
    <w:rsid w:val="00304746"/>
    <w:rsid w:val="003109DF"/>
    <w:rsid w:val="00310FF0"/>
    <w:rsid w:val="00315B17"/>
    <w:rsid w:val="00321852"/>
    <w:rsid w:val="00322755"/>
    <w:rsid w:val="00324016"/>
    <w:rsid w:val="00324E91"/>
    <w:rsid w:val="00326D66"/>
    <w:rsid w:val="003308A1"/>
    <w:rsid w:val="003337EF"/>
    <w:rsid w:val="0033427D"/>
    <w:rsid w:val="00337E0C"/>
    <w:rsid w:val="003430A0"/>
    <w:rsid w:val="003432D5"/>
    <w:rsid w:val="0034343A"/>
    <w:rsid w:val="00344163"/>
    <w:rsid w:val="003560EB"/>
    <w:rsid w:val="00361C4C"/>
    <w:rsid w:val="00365345"/>
    <w:rsid w:val="003737B8"/>
    <w:rsid w:val="00376BD5"/>
    <w:rsid w:val="00376CAB"/>
    <w:rsid w:val="00377113"/>
    <w:rsid w:val="00380660"/>
    <w:rsid w:val="0038628C"/>
    <w:rsid w:val="003905C4"/>
    <w:rsid w:val="003A1962"/>
    <w:rsid w:val="003A1C1D"/>
    <w:rsid w:val="003A3378"/>
    <w:rsid w:val="003A4DFF"/>
    <w:rsid w:val="003C0C69"/>
    <w:rsid w:val="003C262B"/>
    <w:rsid w:val="003D6241"/>
    <w:rsid w:val="003D7C6F"/>
    <w:rsid w:val="003E3BD3"/>
    <w:rsid w:val="003E7A30"/>
    <w:rsid w:val="003F2628"/>
    <w:rsid w:val="004214AF"/>
    <w:rsid w:val="00421A79"/>
    <w:rsid w:val="004263DC"/>
    <w:rsid w:val="0042665D"/>
    <w:rsid w:val="0042793F"/>
    <w:rsid w:val="00462FB6"/>
    <w:rsid w:val="0046600F"/>
    <w:rsid w:val="00471CE5"/>
    <w:rsid w:val="004900C0"/>
    <w:rsid w:val="0049331C"/>
    <w:rsid w:val="004944D0"/>
    <w:rsid w:val="00497FAC"/>
    <w:rsid w:val="004A2DBF"/>
    <w:rsid w:val="004D00B9"/>
    <w:rsid w:val="004D2A2F"/>
    <w:rsid w:val="004D6668"/>
    <w:rsid w:val="004E42B6"/>
    <w:rsid w:val="004E5301"/>
    <w:rsid w:val="004E62FC"/>
    <w:rsid w:val="004E70BF"/>
    <w:rsid w:val="004F2F63"/>
    <w:rsid w:val="004F48D7"/>
    <w:rsid w:val="004F739D"/>
    <w:rsid w:val="00526E6D"/>
    <w:rsid w:val="005303DA"/>
    <w:rsid w:val="005322A5"/>
    <w:rsid w:val="00532C18"/>
    <w:rsid w:val="00542978"/>
    <w:rsid w:val="00554B73"/>
    <w:rsid w:val="005628CF"/>
    <w:rsid w:val="00563547"/>
    <w:rsid w:val="00576843"/>
    <w:rsid w:val="00580583"/>
    <w:rsid w:val="005861F4"/>
    <w:rsid w:val="00587423"/>
    <w:rsid w:val="0059610D"/>
    <w:rsid w:val="00596802"/>
    <w:rsid w:val="00597C00"/>
    <w:rsid w:val="005A1215"/>
    <w:rsid w:val="005A3034"/>
    <w:rsid w:val="005B3D85"/>
    <w:rsid w:val="005B7830"/>
    <w:rsid w:val="005D10CB"/>
    <w:rsid w:val="005D23C4"/>
    <w:rsid w:val="005D2A11"/>
    <w:rsid w:val="005E482F"/>
    <w:rsid w:val="005E79FD"/>
    <w:rsid w:val="005F7E74"/>
    <w:rsid w:val="00611365"/>
    <w:rsid w:val="0061176A"/>
    <w:rsid w:val="00612B4D"/>
    <w:rsid w:val="00614638"/>
    <w:rsid w:val="00623314"/>
    <w:rsid w:val="00633BEB"/>
    <w:rsid w:val="00637C4D"/>
    <w:rsid w:val="00643C07"/>
    <w:rsid w:val="00653C47"/>
    <w:rsid w:val="00667D85"/>
    <w:rsid w:val="00667DFB"/>
    <w:rsid w:val="00674CD4"/>
    <w:rsid w:val="006901DB"/>
    <w:rsid w:val="006A22CB"/>
    <w:rsid w:val="006A268F"/>
    <w:rsid w:val="006A3F4B"/>
    <w:rsid w:val="006B0222"/>
    <w:rsid w:val="006B687A"/>
    <w:rsid w:val="006C368D"/>
    <w:rsid w:val="006D4BB2"/>
    <w:rsid w:val="006F1901"/>
    <w:rsid w:val="006F6C1A"/>
    <w:rsid w:val="00703401"/>
    <w:rsid w:val="0071773B"/>
    <w:rsid w:val="00721A78"/>
    <w:rsid w:val="00721CF4"/>
    <w:rsid w:val="0072211A"/>
    <w:rsid w:val="00723DF2"/>
    <w:rsid w:val="0073418F"/>
    <w:rsid w:val="007342E8"/>
    <w:rsid w:val="00757261"/>
    <w:rsid w:val="007606E7"/>
    <w:rsid w:val="007A1F6F"/>
    <w:rsid w:val="007A2CE1"/>
    <w:rsid w:val="007C2289"/>
    <w:rsid w:val="007C4637"/>
    <w:rsid w:val="007D03C3"/>
    <w:rsid w:val="007D7191"/>
    <w:rsid w:val="007E7F0F"/>
    <w:rsid w:val="00801595"/>
    <w:rsid w:val="00805E98"/>
    <w:rsid w:val="00815262"/>
    <w:rsid w:val="00822E6D"/>
    <w:rsid w:val="0082516B"/>
    <w:rsid w:val="008351E1"/>
    <w:rsid w:val="00836F09"/>
    <w:rsid w:val="00837970"/>
    <w:rsid w:val="00872829"/>
    <w:rsid w:val="00877C8B"/>
    <w:rsid w:val="00884DAA"/>
    <w:rsid w:val="008860B6"/>
    <w:rsid w:val="00892CAB"/>
    <w:rsid w:val="008A3D1B"/>
    <w:rsid w:val="008A40EF"/>
    <w:rsid w:val="008A456A"/>
    <w:rsid w:val="008B1714"/>
    <w:rsid w:val="008B463C"/>
    <w:rsid w:val="008C1F88"/>
    <w:rsid w:val="008C274A"/>
    <w:rsid w:val="008C710D"/>
    <w:rsid w:val="008D236D"/>
    <w:rsid w:val="008D5F0A"/>
    <w:rsid w:val="008E0D71"/>
    <w:rsid w:val="008E45FF"/>
    <w:rsid w:val="008F1F0A"/>
    <w:rsid w:val="00901703"/>
    <w:rsid w:val="00902159"/>
    <w:rsid w:val="009042BC"/>
    <w:rsid w:val="00910402"/>
    <w:rsid w:val="00914852"/>
    <w:rsid w:val="009165C2"/>
    <w:rsid w:val="00921B0C"/>
    <w:rsid w:val="009311D1"/>
    <w:rsid w:val="00932650"/>
    <w:rsid w:val="009326EA"/>
    <w:rsid w:val="00932897"/>
    <w:rsid w:val="00933189"/>
    <w:rsid w:val="00935A96"/>
    <w:rsid w:val="00937A8E"/>
    <w:rsid w:val="009402E0"/>
    <w:rsid w:val="0094219C"/>
    <w:rsid w:val="009565DD"/>
    <w:rsid w:val="0099496D"/>
    <w:rsid w:val="00994D6D"/>
    <w:rsid w:val="009B51CC"/>
    <w:rsid w:val="009B5D19"/>
    <w:rsid w:val="009B7ECE"/>
    <w:rsid w:val="009D40D0"/>
    <w:rsid w:val="009D5B4F"/>
    <w:rsid w:val="009D71A2"/>
    <w:rsid w:val="009D71A7"/>
    <w:rsid w:val="00A046E3"/>
    <w:rsid w:val="00A0634B"/>
    <w:rsid w:val="00A12C2A"/>
    <w:rsid w:val="00A1344D"/>
    <w:rsid w:val="00A178D1"/>
    <w:rsid w:val="00A20721"/>
    <w:rsid w:val="00A27394"/>
    <w:rsid w:val="00A322FA"/>
    <w:rsid w:val="00A405C3"/>
    <w:rsid w:val="00A40674"/>
    <w:rsid w:val="00A447D7"/>
    <w:rsid w:val="00A50502"/>
    <w:rsid w:val="00A60989"/>
    <w:rsid w:val="00A67E41"/>
    <w:rsid w:val="00A723EA"/>
    <w:rsid w:val="00A764B3"/>
    <w:rsid w:val="00A765B3"/>
    <w:rsid w:val="00A81FA7"/>
    <w:rsid w:val="00A824F1"/>
    <w:rsid w:val="00A8549D"/>
    <w:rsid w:val="00AB27D5"/>
    <w:rsid w:val="00AC35F1"/>
    <w:rsid w:val="00AC37D6"/>
    <w:rsid w:val="00AC4204"/>
    <w:rsid w:val="00AC5E8A"/>
    <w:rsid w:val="00AE0F96"/>
    <w:rsid w:val="00AE1CE3"/>
    <w:rsid w:val="00AE50ED"/>
    <w:rsid w:val="00AF3761"/>
    <w:rsid w:val="00B005AD"/>
    <w:rsid w:val="00B02B9C"/>
    <w:rsid w:val="00B03058"/>
    <w:rsid w:val="00B07D8D"/>
    <w:rsid w:val="00B13F81"/>
    <w:rsid w:val="00B437A6"/>
    <w:rsid w:val="00B6361C"/>
    <w:rsid w:val="00B83ABB"/>
    <w:rsid w:val="00B91BF0"/>
    <w:rsid w:val="00B93D35"/>
    <w:rsid w:val="00BA2450"/>
    <w:rsid w:val="00BA4F03"/>
    <w:rsid w:val="00BA72DC"/>
    <w:rsid w:val="00BB05F3"/>
    <w:rsid w:val="00BB2552"/>
    <w:rsid w:val="00BB53CF"/>
    <w:rsid w:val="00BB7675"/>
    <w:rsid w:val="00BC6F72"/>
    <w:rsid w:val="00BD1C93"/>
    <w:rsid w:val="00C02E55"/>
    <w:rsid w:val="00C11ECB"/>
    <w:rsid w:val="00C11F97"/>
    <w:rsid w:val="00C16C0C"/>
    <w:rsid w:val="00C26017"/>
    <w:rsid w:val="00C5055A"/>
    <w:rsid w:val="00C53D11"/>
    <w:rsid w:val="00C7145E"/>
    <w:rsid w:val="00C84470"/>
    <w:rsid w:val="00C87602"/>
    <w:rsid w:val="00CA4213"/>
    <w:rsid w:val="00CB7B47"/>
    <w:rsid w:val="00CD7058"/>
    <w:rsid w:val="00CF2920"/>
    <w:rsid w:val="00CF690F"/>
    <w:rsid w:val="00CF7F98"/>
    <w:rsid w:val="00D07636"/>
    <w:rsid w:val="00D10E20"/>
    <w:rsid w:val="00D21C24"/>
    <w:rsid w:val="00D22B08"/>
    <w:rsid w:val="00D3192A"/>
    <w:rsid w:val="00D326F1"/>
    <w:rsid w:val="00D34DAB"/>
    <w:rsid w:val="00D406A4"/>
    <w:rsid w:val="00D74D15"/>
    <w:rsid w:val="00D82571"/>
    <w:rsid w:val="00D903E3"/>
    <w:rsid w:val="00D90624"/>
    <w:rsid w:val="00D90FEB"/>
    <w:rsid w:val="00D910E7"/>
    <w:rsid w:val="00DA1DAB"/>
    <w:rsid w:val="00DB15DF"/>
    <w:rsid w:val="00DB26E2"/>
    <w:rsid w:val="00DC42FB"/>
    <w:rsid w:val="00DC5BDE"/>
    <w:rsid w:val="00DD1860"/>
    <w:rsid w:val="00DD33C8"/>
    <w:rsid w:val="00DD74E3"/>
    <w:rsid w:val="00DE168B"/>
    <w:rsid w:val="00DE5304"/>
    <w:rsid w:val="00DF186B"/>
    <w:rsid w:val="00E0792C"/>
    <w:rsid w:val="00E20B4F"/>
    <w:rsid w:val="00E21E88"/>
    <w:rsid w:val="00E26237"/>
    <w:rsid w:val="00E36631"/>
    <w:rsid w:val="00E50E6F"/>
    <w:rsid w:val="00E549F2"/>
    <w:rsid w:val="00E62AC2"/>
    <w:rsid w:val="00E67E51"/>
    <w:rsid w:val="00E76286"/>
    <w:rsid w:val="00E87CA3"/>
    <w:rsid w:val="00EA05F4"/>
    <w:rsid w:val="00EA2E54"/>
    <w:rsid w:val="00EA3678"/>
    <w:rsid w:val="00EA3777"/>
    <w:rsid w:val="00EB334D"/>
    <w:rsid w:val="00EB695C"/>
    <w:rsid w:val="00EC65E7"/>
    <w:rsid w:val="00EC7800"/>
    <w:rsid w:val="00ED5109"/>
    <w:rsid w:val="00EE47C5"/>
    <w:rsid w:val="00EF13B9"/>
    <w:rsid w:val="00EF63D8"/>
    <w:rsid w:val="00EF6448"/>
    <w:rsid w:val="00EF7FA2"/>
    <w:rsid w:val="00F07B63"/>
    <w:rsid w:val="00F37E15"/>
    <w:rsid w:val="00F436B8"/>
    <w:rsid w:val="00F47A8F"/>
    <w:rsid w:val="00F5335B"/>
    <w:rsid w:val="00F57855"/>
    <w:rsid w:val="00F62172"/>
    <w:rsid w:val="00F62DDD"/>
    <w:rsid w:val="00F64A2B"/>
    <w:rsid w:val="00F765E0"/>
    <w:rsid w:val="00F82C4A"/>
    <w:rsid w:val="00F8537B"/>
    <w:rsid w:val="00F93FCB"/>
    <w:rsid w:val="00F977C8"/>
    <w:rsid w:val="00FA098B"/>
    <w:rsid w:val="00FA23C6"/>
    <w:rsid w:val="00FC1A7F"/>
    <w:rsid w:val="00FC1AD1"/>
    <w:rsid w:val="00FC499E"/>
    <w:rsid w:val="00FE1CAD"/>
    <w:rsid w:val="00F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2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GOSTMMM</dc:creator>
  <cp:lastModifiedBy>Menedg</cp:lastModifiedBy>
  <cp:revision>36</cp:revision>
  <cp:lastPrinted>2017-03-28T05:45:00Z</cp:lastPrinted>
  <dcterms:created xsi:type="dcterms:W3CDTF">2016-12-27T08:29:00Z</dcterms:created>
  <dcterms:modified xsi:type="dcterms:W3CDTF">2017-03-31T10:11:00Z</dcterms:modified>
</cp:coreProperties>
</file>