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06" w:rsidRDefault="00731906">
      <w:pPr>
        <w:ind w:left="567" w:hanging="567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ТЕМА:  </w:t>
      </w:r>
      <w:r w:rsidR="005B645E">
        <w:rPr>
          <w:b/>
          <w:color w:val="000000"/>
          <w:sz w:val="28"/>
        </w:rPr>
        <w:t>4.6</w:t>
      </w:r>
      <w:r>
        <w:rPr>
          <w:b/>
          <w:color w:val="000000"/>
          <w:sz w:val="28"/>
        </w:rPr>
        <w:t xml:space="preserve"> </w:t>
      </w:r>
      <w:r w:rsidR="00516BC8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Организация и проведение специальной обработки</w:t>
      </w:r>
    </w:p>
    <w:p w:rsidR="00731906" w:rsidRDefault="00731906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</w:t>
      </w:r>
    </w:p>
    <w:p w:rsidR="00731906" w:rsidRDefault="00731906" w:rsidP="000924D1">
      <w:pPr>
        <w:ind w:left="-14" w:firstLine="723"/>
        <w:jc w:val="both"/>
        <w:rPr>
          <w:b/>
          <w:bCs/>
          <w:color w:val="000000"/>
          <w:sz w:val="28"/>
        </w:rPr>
      </w:pPr>
      <w:r w:rsidRPr="007035EF">
        <w:rPr>
          <w:color w:val="000000"/>
          <w:sz w:val="28"/>
          <w:lang w:val="en-US"/>
        </w:rPr>
        <w:t>I</w:t>
      </w:r>
      <w:r w:rsidRPr="007035EF">
        <w:rPr>
          <w:color w:val="000000"/>
          <w:sz w:val="28"/>
        </w:rPr>
        <w:t xml:space="preserve"> - </w:t>
      </w:r>
      <w:r w:rsidR="000924D1" w:rsidRPr="007035EF">
        <w:rPr>
          <w:color w:val="000000"/>
          <w:sz w:val="28"/>
        </w:rPr>
        <w:t>й учебный в</w:t>
      </w:r>
      <w:r w:rsidR="000924D1">
        <w:rPr>
          <w:color w:val="000000"/>
          <w:sz w:val="28"/>
        </w:rPr>
        <w:t>опрос:</w:t>
      </w:r>
      <w:r w:rsidR="000924D1">
        <w:rPr>
          <w:b/>
          <w:color w:val="000000"/>
          <w:sz w:val="28"/>
        </w:rPr>
        <w:t xml:space="preserve">  </w:t>
      </w:r>
      <w:r>
        <w:rPr>
          <w:b/>
          <w:bCs/>
          <w:color w:val="000000"/>
          <w:sz w:val="28"/>
        </w:rPr>
        <w:t>Сущность и способы частичной и полной сп</w:t>
      </w:r>
      <w:r>
        <w:rPr>
          <w:b/>
          <w:bCs/>
          <w:color w:val="000000"/>
          <w:sz w:val="28"/>
        </w:rPr>
        <w:t>е</w:t>
      </w:r>
      <w:r>
        <w:rPr>
          <w:b/>
          <w:bCs/>
          <w:color w:val="000000"/>
          <w:sz w:val="28"/>
        </w:rPr>
        <w:t>циальной обработки</w:t>
      </w:r>
    </w:p>
    <w:p w:rsidR="00731906" w:rsidRPr="008B37FC" w:rsidRDefault="00731906">
      <w:pPr>
        <w:ind w:left="853" w:hanging="293"/>
        <w:jc w:val="both"/>
        <w:rPr>
          <w:b/>
          <w:bCs/>
          <w:color w:val="000000"/>
          <w:sz w:val="28"/>
          <w:szCs w:val="28"/>
        </w:rPr>
      </w:pP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Современные виды ядерного, химического и бактериологического ор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жия обладают весьма разнообразными поражающими факторами и массовое применение этих видов оружия, может вызвать большие потери среди нас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ления, если своевременно не принять необходимых мер защиты. При оценке опасности массового поражения людей особое внимание заслуживает во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можность угрозы заражения обширных территорий, населенных пунктов, промышленных, сельскохозяйственных и других объектов радиоактивными, отравляющими веществами и бактериальными средствами. Для того чтобы устранить или, насколько это окажется возможным, уменьшить опасность поражения и восстановить нормальные условия жизни на зараженной терр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тории, требуется проведение разнообразных работ по обеззараживанию (д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зактивации, дегазации или дезинфекции) и санитарной обработке людей. Во многих случаях такие работы представляют собой комплекс весьма сложных и трудоемких мероприятий, поэтому заблаговременное изучение способов и средств обеззараживания - залог успеха при ликвидации последствий зар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жения.</w:t>
      </w:r>
    </w:p>
    <w:p w:rsidR="00731906" w:rsidRDefault="00731906">
      <w:pPr>
        <w:ind w:left="-14" w:firstLine="14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Специальная обработка включает: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санитарную обработку людей;</w:t>
      </w:r>
    </w:p>
    <w:p w:rsidR="00731906" w:rsidRPr="00753FC5" w:rsidRDefault="00731906" w:rsidP="008B37FC">
      <w:pPr>
        <w:ind w:firstLine="567"/>
        <w:jc w:val="both"/>
        <w:rPr>
          <w:b/>
          <w:bCs/>
          <w:smallCaps/>
          <w:color w:val="000000"/>
          <w:sz w:val="28"/>
          <w:szCs w:val="28"/>
        </w:rPr>
      </w:pPr>
      <w:r>
        <w:rPr>
          <w:color w:val="000000"/>
          <w:sz w:val="28"/>
        </w:rPr>
        <w:t>дезактивацию, дегазацию и дезинфекцию жилых и производственных зданий, участков территории, оборудования, техники и транспорта, одежды, обуви, С</w:t>
      </w:r>
      <w:r w:rsidR="000E2E6E">
        <w:rPr>
          <w:color w:val="000000"/>
          <w:sz w:val="28"/>
        </w:rPr>
        <w:t>ИЗ</w:t>
      </w:r>
      <w:r w:rsidR="000E2E6E" w:rsidRPr="00CF6466">
        <w:rPr>
          <w:color w:val="000000"/>
          <w:sz w:val="28"/>
        </w:rPr>
        <w:t>.</w:t>
      </w:r>
      <w:r w:rsidR="005C7F02" w:rsidRPr="00CF6466">
        <w:rPr>
          <w:bCs/>
          <w:smallCaps/>
          <w:color w:val="000000"/>
          <w:sz w:val="24"/>
          <w:szCs w:val="24"/>
        </w:rPr>
        <w:t xml:space="preserve"> </w:t>
      </w:r>
      <w:r w:rsidR="00954E03">
        <w:rPr>
          <w:bCs/>
          <w:smallCaps/>
          <w:color w:val="000000"/>
          <w:sz w:val="28"/>
          <w:szCs w:val="28"/>
        </w:rPr>
        <w:t>С</w:t>
      </w:r>
      <w:r w:rsidR="00954E03">
        <w:rPr>
          <w:color w:val="000000"/>
          <w:sz w:val="28"/>
        </w:rPr>
        <w:t>пециальная обработка может быть частичной и полной.</w:t>
      </w:r>
      <w:r w:rsidR="005C7F02" w:rsidRPr="00CF6466">
        <w:rPr>
          <w:bCs/>
          <w:smallCaps/>
          <w:color w:val="000000"/>
          <w:sz w:val="24"/>
          <w:szCs w:val="24"/>
        </w:rPr>
        <w:t xml:space="preserve">  </w:t>
      </w:r>
    </w:p>
    <w:p w:rsidR="00731906" w:rsidRPr="005C7F02" w:rsidRDefault="00731906" w:rsidP="008B37FC">
      <w:pPr>
        <w:ind w:firstLine="567"/>
        <w:jc w:val="both"/>
        <w:rPr>
          <w:b/>
          <w:bCs/>
          <w:color w:val="000000"/>
          <w:sz w:val="16"/>
        </w:rPr>
      </w:pPr>
    </w:p>
    <w:p w:rsidR="00731906" w:rsidRDefault="00731906" w:rsidP="008B37FC">
      <w:pPr>
        <w:ind w:firstLine="567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Частичная специальная обработка включает: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частичную санитарную обработку;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частичную дезактивацию, дегазацию и дезинфекцию.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Частичная специальная обработка проводится личным составом форм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рований, рабочими и служащими во всех случаях, когда установлен факт 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ражения РВ, ОВ, БС. Она проводится с целью удаления или уничтожения 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новной массы РВ, ОВ и БС с поверхности тела, одежды, СИЗ, с предметов и частей техники постоянного пользования. Она может проводиться мног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кратно, без прекращения выполнения работ и носить характер временной м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ры.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Частичная специальная обработка техники, оборудования и снаряжения заключается:</w:t>
      </w:r>
    </w:p>
    <w:p w:rsidR="00731906" w:rsidRDefault="00731906" w:rsidP="008B37FC">
      <w:pPr>
        <w:tabs>
          <w:tab w:val="left" w:pos="0"/>
        </w:tabs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 обеззараживания и удалении ОВ, БС с участков местности и поверхн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сти обрабатываемых объектов, с которыми личный состав соприкасается при  выполнении поставленной задачи;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 удалении РВ обметанием, обтиранием всей поверхности обрабатыва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мого объекта;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Частичная специальная обработка техники проводится обслуживающим  личным составом.  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Радиоактивные вещества должны быть удалены в течение ближайшего часа с момента заражения, а при заражении отравляющими веществами о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крытых кожных покровов, одежды, обуви - немедленно.</w:t>
      </w:r>
    </w:p>
    <w:p w:rsidR="00731906" w:rsidRDefault="00731906" w:rsidP="008B37FC">
      <w:pPr>
        <w:ind w:firstLine="567"/>
        <w:jc w:val="both"/>
        <w:rPr>
          <w:color w:val="000000"/>
          <w:sz w:val="16"/>
        </w:rPr>
      </w:pPr>
    </w:p>
    <w:p w:rsidR="00731906" w:rsidRDefault="00731906" w:rsidP="008B37FC">
      <w:pPr>
        <w:ind w:firstLine="567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Полная специальная обработка включает: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полную санитарную обработку людей;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полную дезактивацию, дезинфекцию и дегазацию техники, транспорта, сооружений, снаряжения, участков территории, одежды, обуви и СИЗ.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Она проводится, как правило, в незараженном районе, либо в районе специальной обработки с привлечением формирований радиационной, хим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ческой и биологической защиты. В случае заражения РВ полная дезактив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ция техники и снаряжения проводится, если остаточная зараженность их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сле частичной обработки осталась выше предельно допустимой. При одн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временном заражении техники, сооружений, снаряжения РВ, ОВ и БС снач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ла проводится обработка их дегазирующими растворами, затем, после ко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троля радиоактивного заражения, если необходимо - дезактивация. Такая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следовательность обработки необходима: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во первых, потому, что воздействие ОВ на человека сказывается гораздо быстрее, чем воздействие РВ;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во вторых, потому, что при обработке дегазирующими растворами одн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временно с дегазацией происходит и дезинфекция, и с зараженной поверхн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сти смываются РВ.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Обеззараживание техники, зданий и сооружений может проводиться следующими методами: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струйным (для техники и сооружений);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обрызгиванием с последующим протиранием щетками, вениками, вет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шью (для техники, сооружений);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протиранием  орошаемыми щетками (для техники и сооружений);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газожидкостным (для техники);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паро-эмульсионным (для средств защиты и одежды).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Для обеззараживания сооружений и техники пользуются специальными машинами и устройствами, сельскохозяйственными и строительными маш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нами, а также другими техническими средствами.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Наиболее пригодными для обеззараживания сооружений и техники я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ляются авторазливочные станции (АРС). Ими оснащены подразделения в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инских частей ГО. Для обеззараживания техники используется тепловая м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шина специальная</w:t>
      </w:r>
      <w:r w:rsidR="008009A9">
        <w:rPr>
          <w:color w:val="000000"/>
          <w:sz w:val="28"/>
        </w:rPr>
        <w:t xml:space="preserve"> (</w:t>
      </w:r>
      <w:r>
        <w:rPr>
          <w:color w:val="000000"/>
          <w:sz w:val="28"/>
        </w:rPr>
        <w:t xml:space="preserve"> ТМС-65</w:t>
      </w:r>
      <w:r w:rsidR="008009A9">
        <w:rPr>
          <w:color w:val="000000"/>
          <w:sz w:val="28"/>
        </w:rPr>
        <w:t>)</w:t>
      </w:r>
      <w:r>
        <w:rPr>
          <w:color w:val="000000"/>
          <w:sz w:val="28"/>
        </w:rPr>
        <w:t>, которая состоит на вооружении химических частей. Кроме того,  для обеззараживания применяются: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поливочные и ассенизационные машины;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автотопливозаправщики;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автомаслозаправщики.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Для обеззараживания автотранспортной техники существуют специал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ные комплекты: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ИДК-1 (индивидуальный дегазационный комплект);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ДК-4 (дегазационный комплект).</w:t>
      </w:r>
    </w:p>
    <w:p w:rsidR="00A86448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Полную специальную обработку проводят, как правило, на площадках специальной обработки или на станциях по специальной обработке тран</w:t>
      </w:r>
      <w:r>
        <w:rPr>
          <w:color w:val="000000"/>
          <w:sz w:val="28"/>
        </w:rPr>
        <w:t>с</w:t>
      </w:r>
      <w:r w:rsidR="00D56DC1">
        <w:rPr>
          <w:color w:val="000000"/>
          <w:sz w:val="28"/>
        </w:rPr>
        <w:t xml:space="preserve">порта  (СОТ).        </w:t>
      </w:r>
    </w:p>
    <w:p w:rsidR="00731906" w:rsidRPr="00D56DC1" w:rsidRDefault="00A86448" w:rsidP="00A86448">
      <w:pPr>
        <w:tabs>
          <w:tab w:val="left" w:pos="8208"/>
        </w:tabs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731906" w:rsidRPr="00D56DC1">
        <w:rPr>
          <w:color w:val="000000"/>
          <w:sz w:val="28"/>
        </w:rPr>
        <w:t xml:space="preserve">                                      </w:t>
      </w:r>
    </w:p>
    <w:p w:rsidR="00731906" w:rsidRDefault="00A86448" w:rsidP="008B37FC">
      <w:pPr>
        <w:pStyle w:val="30"/>
        <w:ind w:left="0" w:firstLine="567"/>
        <w:rPr>
          <w:b/>
          <w:bCs/>
          <w:color w:val="000000"/>
        </w:rPr>
      </w:pPr>
      <w:r w:rsidRPr="00A86448">
        <w:rPr>
          <w:bCs/>
          <w:color w:val="000000"/>
        </w:rPr>
        <w:t>2-й учебный вопро</w:t>
      </w:r>
      <w:r>
        <w:rPr>
          <w:bCs/>
          <w:color w:val="000000"/>
        </w:rPr>
        <w:t>с:</w:t>
      </w:r>
      <w:r>
        <w:rPr>
          <w:b/>
          <w:bCs/>
          <w:color w:val="000000"/>
        </w:rPr>
        <w:t xml:space="preserve"> </w:t>
      </w:r>
      <w:r w:rsidR="00731906">
        <w:rPr>
          <w:b/>
          <w:bCs/>
          <w:color w:val="000000"/>
        </w:rPr>
        <w:t>Понятие о дезактивации, дегазации и дезинфе</w:t>
      </w:r>
      <w:r w:rsidR="00731906">
        <w:rPr>
          <w:b/>
          <w:bCs/>
          <w:color w:val="000000"/>
        </w:rPr>
        <w:t>к</w:t>
      </w:r>
      <w:r w:rsidR="00731906">
        <w:rPr>
          <w:b/>
          <w:bCs/>
          <w:color w:val="000000"/>
        </w:rPr>
        <w:t>ции. Вещества, растворы и технические средства, применяемые для этих целей</w:t>
      </w:r>
    </w:p>
    <w:p w:rsidR="00731906" w:rsidRDefault="00731906">
      <w:pPr>
        <w:pStyle w:val="30"/>
        <w:jc w:val="both"/>
        <w:rPr>
          <w:b/>
          <w:bCs/>
          <w:color w:val="000000"/>
        </w:rPr>
      </w:pPr>
    </w:p>
    <w:p w:rsidR="00731906" w:rsidRDefault="00731906" w:rsidP="008B37FC">
      <w:pPr>
        <w:pStyle w:val="30"/>
        <w:ind w:left="0" w:firstLine="567"/>
        <w:jc w:val="both"/>
        <w:rPr>
          <w:color w:val="000000"/>
        </w:rPr>
      </w:pPr>
      <w:r>
        <w:rPr>
          <w:b/>
          <w:bCs/>
          <w:color w:val="000000"/>
        </w:rPr>
        <w:t>Дезактивация</w:t>
      </w:r>
      <w:r>
        <w:rPr>
          <w:color w:val="000000"/>
        </w:rPr>
        <w:t xml:space="preserve"> - это удаление радиоактивных веществ с зараженных п</w:t>
      </w:r>
      <w:r>
        <w:rPr>
          <w:color w:val="000000"/>
        </w:rPr>
        <w:t>о</w:t>
      </w:r>
      <w:r>
        <w:rPr>
          <w:color w:val="000000"/>
        </w:rPr>
        <w:t>верхностей. Зараженными участками территории считаются такие, где уро</w:t>
      </w:r>
      <w:r>
        <w:rPr>
          <w:color w:val="000000"/>
        </w:rPr>
        <w:t>в</w:t>
      </w:r>
      <w:r>
        <w:rPr>
          <w:color w:val="000000"/>
        </w:rPr>
        <w:t>ни радиации, создаваемые излучениями радиоактивных веществ, находящи</w:t>
      </w:r>
      <w:r>
        <w:rPr>
          <w:color w:val="000000"/>
        </w:rPr>
        <w:t>х</w:t>
      </w:r>
      <w:r>
        <w:rPr>
          <w:color w:val="000000"/>
        </w:rPr>
        <w:t>ся на почве и окружающих предметах, равны или превышают 0,5 р/ч (на в</w:t>
      </w:r>
      <w:r>
        <w:rPr>
          <w:color w:val="000000"/>
        </w:rPr>
        <w:t>о</w:t>
      </w:r>
      <w:r>
        <w:rPr>
          <w:color w:val="000000"/>
        </w:rPr>
        <w:t xml:space="preserve">енное время).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Удаление радиоактивных веществ основано на различных физических, физико-химических и механических процессах и явлениях. Наиболее допу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тимыми и эффективными являются следующие способы полной дезактив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ции:</w:t>
      </w:r>
    </w:p>
    <w:p w:rsidR="00731906" w:rsidRDefault="00731906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Механический способ:</w:t>
      </w:r>
    </w:p>
    <w:p w:rsidR="00731906" w:rsidRDefault="00731906">
      <w:pPr>
        <w:jc w:val="center"/>
        <w:rPr>
          <w:color w:val="000000"/>
          <w:sz w:val="16"/>
          <w:u w:val="single"/>
        </w:rPr>
      </w:pP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1. Удаление РВ с зараженных объектов сметанием, стряхиванием, сд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ванием или обработкой пылесосами;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2. Снятие и удаление поверхностного зараженного слоя материала (грунта, снега);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3. Изоляция зараженной поверхности слоем незараженного материала.</w:t>
      </w:r>
    </w:p>
    <w:p w:rsidR="00731906" w:rsidRDefault="00731906" w:rsidP="008B37FC">
      <w:pPr>
        <w:ind w:firstLine="567"/>
        <w:jc w:val="both"/>
        <w:rPr>
          <w:color w:val="000000"/>
          <w:sz w:val="16"/>
        </w:rPr>
      </w:pPr>
    </w:p>
    <w:p w:rsidR="00731906" w:rsidRDefault="00731906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Физический способ:</w:t>
      </w:r>
    </w:p>
    <w:p w:rsidR="00731906" w:rsidRDefault="00731906">
      <w:pPr>
        <w:jc w:val="center"/>
        <w:rPr>
          <w:b/>
          <w:bCs/>
          <w:color w:val="000000"/>
          <w:sz w:val="16"/>
        </w:rPr>
      </w:pP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удаление РВ с зараженных поверхностей струей воды под давлением, обмывания водой, протирание растворителями, очистка зараженных жидк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стей фильтрованием, перегонкой и др.</w:t>
      </w:r>
    </w:p>
    <w:p w:rsidR="00731906" w:rsidRDefault="00731906">
      <w:pPr>
        <w:ind w:firstLine="567"/>
        <w:jc w:val="both"/>
        <w:rPr>
          <w:color w:val="000000"/>
          <w:sz w:val="16"/>
        </w:rPr>
      </w:pPr>
    </w:p>
    <w:p w:rsidR="00731906" w:rsidRDefault="00731906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Физико-химический способ:</w:t>
      </w:r>
    </w:p>
    <w:p w:rsidR="00731906" w:rsidRDefault="00731906" w:rsidP="008B37FC">
      <w:pPr>
        <w:ind w:firstLine="567"/>
        <w:jc w:val="both"/>
        <w:rPr>
          <w:b/>
          <w:bCs/>
          <w:color w:val="000000"/>
          <w:sz w:val="16"/>
        </w:rPr>
      </w:pP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удаление РВ, наиболее прочно связанных с зараженной поверхностью или растворенных в жидкостях.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К этому способу относятся: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обработка зараженных поверхностей объектов моющими растворами (поверхностно-активными веществами - ПАВ) с протиранием щетками;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обработка газожидкостной или паро-эмульсионной струей;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стирка одежды;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очистка воды специальным ионообменным фильтрованием с предвар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тельным коагулированием и отстаиванием.</w:t>
      </w:r>
    </w:p>
    <w:p w:rsidR="00731906" w:rsidRDefault="00731906" w:rsidP="008B37FC">
      <w:pPr>
        <w:ind w:firstLine="567"/>
        <w:jc w:val="both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lastRenderedPageBreak/>
        <w:t>Для дезактивации техники, зданий, оборудования, транспорта, прим</w:t>
      </w:r>
      <w:r>
        <w:rPr>
          <w:color w:val="000000"/>
          <w:sz w:val="28"/>
          <w:u w:val="single"/>
        </w:rPr>
        <w:t>е</w:t>
      </w:r>
      <w:r>
        <w:rPr>
          <w:color w:val="000000"/>
          <w:sz w:val="28"/>
          <w:u w:val="single"/>
        </w:rPr>
        <w:t>няются следующие вещества:</w:t>
      </w:r>
    </w:p>
    <w:p w:rsidR="00731906" w:rsidRPr="00D137ED" w:rsidRDefault="00731906" w:rsidP="008B37FC">
      <w:pPr>
        <w:ind w:firstLine="567"/>
        <w:jc w:val="both"/>
        <w:rPr>
          <w:color w:val="000000"/>
          <w:sz w:val="28"/>
        </w:rPr>
      </w:pPr>
      <w:r w:rsidRPr="00D137ED">
        <w:rPr>
          <w:color w:val="000000"/>
          <w:sz w:val="28"/>
        </w:rPr>
        <w:t>вода;</w:t>
      </w:r>
    </w:p>
    <w:p w:rsidR="00731906" w:rsidRPr="00D137ED" w:rsidRDefault="00731906" w:rsidP="008B37FC">
      <w:pPr>
        <w:ind w:firstLine="567"/>
        <w:jc w:val="both"/>
        <w:rPr>
          <w:color w:val="000000"/>
          <w:sz w:val="28"/>
        </w:rPr>
      </w:pPr>
      <w:r w:rsidRPr="00D137ED">
        <w:rPr>
          <w:color w:val="000000"/>
          <w:sz w:val="28"/>
        </w:rPr>
        <w:t>горюче-смазочные материалы (бензин, керосин, дизтопливо);</w:t>
      </w:r>
    </w:p>
    <w:p w:rsidR="00731906" w:rsidRPr="00D137ED" w:rsidRDefault="00731906" w:rsidP="008B37FC">
      <w:pPr>
        <w:ind w:firstLine="567"/>
        <w:jc w:val="both"/>
        <w:rPr>
          <w:color w:val="000000"/>
          <w:sz w:val="28"/>
        </w:rPr>
      </w:pPr>
      <w:r w:rsidRPr="00D137ED">
        <w:rPr>
          <w:color w:val="000000"/>
          <w:sz w:val="28"/>
        </w:rPr>
        <w:t>СФ-2У;</w:t>
      </w:r>
    </w:p>
    <w:p w:rsidR="00731906" w:rsidRPr="00D137ED" w:rsidRDefault="00731906" w:rsidP="008B37FC">
      <w:pPr>
        <w:ind w:firstLine="567"/>
        <w:jc w:val="both"/>
        <w:rPr>
          <w:color w:val="000000"/>
          <w:sz w:val="28"/>
          <w:vertAlign w:val="superscript"/>
        </w:rPr>
      </w:pPr>
      <w:r w:rsidRPr="00D137ED">
        <w:rPr>
          <w:color w:val="000000"/>
          <w:sz w:val="28"/>
        </w:rPr>
        <w:t>стиральные порошки различных наименований;</w:t>
      </w:r>
    </w:p>
    <w:p w:rsidR="00731906" w:rsidRPr="00D137ED" w:rsidRDefault="00731906" w:rsidP="008B37FC">
      <w:pPr>
        <w:ind w:firstLine="567"/>
        <w:jc w:val="both"/>
        <w:rPr>
          <w:color w:val="000000"/>
          <w:sz w:val="28"/>
        </w:rPr>
      </w:pPr>
      <w:r w:rsidRPr="00D137ED">
        <w:rPr>
          <w:color w:val="000000"/>
          <w:sz w:val="28"/>
        </w:rPr>
        <w:t>растворители;</w:t>
      </w:r>
    </w:p>
    <w:p w:rsidR="00731906" w:rsidRPr="00D137ED" w:rsidRDefault="00731906" w:rsidP="008B37FC">
      <w:pPr>
        <w:ind w:firstLine="567"/>
        <w:jc w:val="both"/>
        <w:rPr>
          <w:color w:val="000000"/>
          <w:sz w:val="28"/>
        </w:rPr>
      </w:pPr>
      <w:r w:rsidRPr="00D137ED">
        <w:rPr>
          <w:color w:val="000000"/>
          <w:sz w:val="28"/>
        </w:rPr>
        <w:t>мыла</w:t>
      </w:r>
      <w:r w:rsidR="00D137ED">
        <w:rPr>
          <w:color w:val="000000"/>
          <w:sz w:val="28"/>
        </w:rPr>
        <w:t>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На основе порошка СФ - 2у готовится дезактивирующий раствор 0,15-0,3%  в воде летом, а зимой в 20-25 %аммиачной воде или антифризе.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Норма расхода - 3л/м</w:t>
      </w:r>
      <w:r>
        <w:rPr>
          <w:color w:val="000000"/>
          <w:sz w:val="28"/>
          <w:vertAlign w:val="superscript"/>
        </w:rPr>
        <w:t>2</w:t>
      </w:r>
      <w:r>
        <w:rPr>
          <w:color w:val="000000"/>
          <w:sz w:val="28"/>
        </w:rPr>
        <w:t>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При применении ДК- 4 используется 0,075 % раствор СФ-2у.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Для дезактивации могут применяться также промышленные отходы и растворы на их основе, содержащие в своем составе 0,15-0,3 % ПАВ.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b/>
          <w:bCs/>
          <w:color w:val="000000"/>
          <w:sz w:val="28"/>
        </w:rPr>
        <w:t>Дегазация</w:t>
      </w:r>
      <w:r>
        <w:rPr>
          <w:color w:val="000000"/>
          <w:sz w:val="28"/>
        </w:rPr>
        <w:t xml:space="preserve"> - это обеззараживание или нейтрализация ОВ и АХОВ.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Отравляющие вещества имеют способность длительное время, находясь на поверхности, поражать людей и животных. Стойкость ОВ зависит, прежде всего, от физико-химических свойств, определяющих скорость испарения, впитывания в различные материалы, разложения под влиянием влаги и др. факторов. Большое влияние на стойкость оказывают способы применения ОВ, метеорологические условия, характер местности.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 w:rsidRPr="00C235A0">
        <w:rPr>
          <w:b/>
          <w:color w:val="000000"/>
          <w:sz w:val="28"/>
        </w:rPr>
        <w:t>ОВ, находящиеся в воздухе в виде пара, тумана или дыма,</w:t>
      </w:r>
      <w:r>
        <w:rPr>
          <w:color w:val="000000"/>
          <w:sz w:val="28"/>
        </w:rPr>
        <w:t xml:space="preserve"> оказывают свое поражающее действие от нескольких минут до несколько десятков м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нут - являются нестойкими ОВ (фосген, синильная кислота, хлорциан и в н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которой степени зарин).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 w:rsidRPr="00C235A0">
        <w:rPr>
          <w:b/>
          <w:color w:val="000000"/>
          <w:sz w:val="28"/>
        </w:rPr>
        <w:t>Капельножидкие ОВ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  <w:lang w:val="en-US"/>
        </w:rPr>
        <w:t>V</w:t>
      </w:r>
      <w:r>
        <w:rPr>
          <w:color w:val="000000"/>
          <w:sz w:val="28"/>
        </w:rPr>
        <w:t>-х, зоман, иприт) сохраняют свои поражающие свойства значительно дольше, летом от несколько часов до нескольких суток, а зимой, весной и осенью от нескольких недель до нескольких месяцев. К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пельножидкие ОВ обычно хорошо смачивают поверхность многих матери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лов и в дальнейшем зависят от свойств самих материалов. Однако дальне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>шее поведение ОВ определяется природой, структурой и состоянием данного материала.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 стекло, металл, гранит, некоторые пластмассы проникновения нет, 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ражается только поверхность.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 кожу, грунт, кирпич, бетон, древесину, ткань проникновение сильное и на различную глубину.</w:t>
      </w:r>
    </w:p>
    <w:p w:rsidR="00C235A0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 некоторых лакокрасочных покрытиях, резине, асфальте и других м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териалах ОВ частично растворяются, поэтому такие покрытия и материалы также должны быть отнесены к впитывающим.</w:t>
      </w:r>
    </w:p>
    <w:p w:rsidR="00731906" w:rsidRPr="00C40B3B" w:rsidRDefault="00731906" w:rsidP="008B37FC">
      <w:pPr>
        <w:ind w:firstLine="567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 xml:space="preserve"> Испарение ОВ с поверхности, рассеивание паров в воздухе, впитывание материалами, разложение при гидролизе, а также возможное, в некоторых случаях, химическое взаимодействие с веществом материала - основные фа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торы, под влиянием которых происходит непрерывное уменьшение колич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ства ОВ. Однако это происходит медленно, поэтому для обеспечения без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пасности людей необходимо проводить </w:t>
      </w:r>
      <w:r w:rsidRPr="00C40B3B">
        <w:rPr>
          <w:b/>
          <w:color w:val="000000"/>
          <w:sz w:val="28"/>
        </w:rPr>
        <w:t>дегазацию.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Дегазируют, главным образом, объекты и предметы, зараженные ОВ большой стойкости. Однако может возникнуть потребность в дегазации и при заражении нестойкими ОВ.    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</w:p>
    <w:p w:rsidR="00731906" w:rsidRDefault="006A7051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С</w:t>
      </w:r>
      <w:r w:rsidR="00731906">
        <w:rPr>
          <w:b/>
          <w:bCs/>
          <w:color w:val="000000"/>
          <w:sz w:val="28"/>
        </w:rPr>
        <w:t>пособы дегазации:</w:t>
      </w:r>
    </w:p>
    <w:p w:rsidR="00731906" w:rsidRPr="00D137ED" w:rsidRDefault="00731906">
      <w:pPr>
        <w:ind w:firstLine="252"/>
        <w:jc w:val="center"/>
        <w:rPr>
          <w:b/>
          <w:bCs/>
          <w:color w:val="000000"/>
          <w:sz w:val="28"/>
          <w:szCs w:val="28"/>
        </w:rPr>
      </w:pP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Химические способы</w:t>
      </w:r>
      <w:r>
        <w:rPr>
          <w:color w:val="000000"/>
          <w:sz w:val="28"/>
        </w:rPr>
        <w:t xml:space="preserve"> дегазации основаны на воздействии дегазирующих веществ на ОВ. В результате этого воздействия образуются нетоксичные или малотоксичные продукты разложения и соединения. Химические способы</w:t>
      </w:r>
      <w:r w:rsidR="004F7D31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дегазации включают: поливку зараженных поверхностей (территорий, дорог) дегазирующими веществами и их растворами, обрызгиванием поверхностей зараженных объектов с одновременным протиранием щетками, а также газ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жидкостную и паро-эмульсионную обработку.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Физические способы</w:t>
      </w:r>
      <w:r>
        <w:rPr>
          <w:color w:val="000000"/>
          <w:sz w:val="28"/>
        </w:rPr>
        <w:t xml:space="preserve"> дегазации - это растворение и смывание ОВ с 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раженных поверхностей объектов растворителями, растворами поверхнос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но-активных веществ и испарение ОВ.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Механические способы</w:t>
      </w:r>
      <w:r>
        <w:rPr>
          <w:color w:val="000000"/>
          <w:sz w:val="28"/>
        </w:rPr>
        <w:t xml:space="preserve"> - основаны на удалении зараженного слоя с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верхности материала или на изоляции зараженной поверхности (настилы и покрытия).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b/>
          <w:bCs/>
          <w:color w:val="000000"/>
          <w:sz w:val="28"/>
        </w:rPr>
        <w:t>Дегазирующие вещества и растворы</w:t>
      </w:r>
      <w:r>
        <w:rPr>
          <w:color w:val="000000"/>
          <w:sz w:val="28"/>
        </w:rPr>
        <w:t xml:space="preserve"> - это такие вещества, которые вступают с ОВ в химическое взаимодействие и превращают их в нетокси</w:t>
      </w:r>
      <w:r>
        <w:rPr>
          <w:color w:val="000000"/>
          <w:sz w:val="28"/>
        </w:rPr>
        <w:t>ч</w:t>
      </w:r>
      <w:r>
        <w:rPr>
          <w:color w:val="000000"/>
          <w:sz w:val="28"/>
        </w:rPr>
        <w:t>ные или малотоксичные соединения. По своим свойствам они делятся на две группы: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окисляющего и хлорирующего действия;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основного (щелочного) характера.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Дегазирующие вещества окисляющего и хлорирующего действия:</w:t>
      </w:r>
    </w:p>
    <w:p w:rsidR="00731906" w:rsidRDefault="00731906" w:rsidP="008B37FC">
      <w:pPr>
        <w:ind w:firstLine="567"/>
        <w:jc w:val="both"/>
        <w:rPr>
          <w:color w:val="000000"/>
          <w:sz w:val="28"/>
          <w:u w:val="single"/>
        </w:rPr>
      </w:pPr>
      <w:r>
        <w:rPr>
          <w:color w:val="000000"/>
          <w:sz w:val="28"/>
        </w:rPr>
        <w:t xml:space="preserve">1. </w:t>
      </w:r>
      <w:r>
        <w:rPr>
          <w:color w:val="000000"/>
          <w:sz w:val="28"/>
          <w:u w:val="single"/>
        </w:rPr>
        <w:t>Гипохлориты кальция (ГК):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хлорная известь (ХИ);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дветретиосновная соль гипохлорита кальция (ДТС-ГК)</w:t>
      </w:r>
    </w:p>
    <w:p w:rsidR="00731906" w:rsidRDefault="00731906" w:rsidP="008B37FC">
      <w:pPr>
        <w:ind w:firstLine="567"/>
        <w:jc w:val="both"/>
        <w:rPr>
          <w:color w:val="000000"/>
          <w:sz w:val="28"/>
          <w:u w:val="single"/>
        </w:rPr>
      </w:pPr>
      <w:r>
        <w:rPr>
          <w:color w:val="000000"/>
          <w:sz w:val="28"/>
        </w:rPr>
        <w:t xml:space="preserve">2. </w:t>
      </w:r>
      <w:r>
        <w:rPr>
          <w:color w:val="000000"/>
          <w:sz w:val="28"/>
          <w:u w:val="single"/>
        </w:rPr>
        <w:t xml:space="preserve">Дихлорамин (ДТ-2)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Хлорирующая способность дегазирующих веществ данной группы об</w:t>
      </w:r>
      <w:r>
        <w:rPr>
          <w:color w:val="000000"/>
          <w:sz w:val="28"/>
        </w:rPr>
        <w:t>ъ</w:t>
      </w:r>
      <w:r>
        <w:rPr>
          <w:color w:val="000000"/>
          <w:sz w:val="28"/>
        </w:rPr>
        <w:t xml:space="preserve">ясняется наличием в их молекулах подвижных атомов хлора. А окисляющие свойства объясняются тем, что эти вещества в воде подвергаются гидролизу и образуют неустойчивую хлорноватистую кислоту, которая, в свою очередь, разлагается с выделением атомарного кислорода, вызывающего окисление молекул ОВ.  </w:t>
      </w:r>
    </w:p>
    <w:p w:rsidR="00731906" w:rsidRDefault="00731906" w:rsidP="008B37FC">
      <w:pPr>
        <w:ind w:firstLine="567"/>
        <w:jc w:val="both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 xml:space="preserve">Гиплохлориты кальция (ГК).        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Хлорная известь (ХИ)</w:t>
      </w:r>
      <w:r>
        <w:rPr>
          <w:color w:val="000000"/>
          <w:sz w:val="28"/>
        </w:rPr>
        <w:t xml:space="preserve"> - это сыпучий продукт белого или желтоватого цвета с запахом хлора.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Содержание активного хлора 28-35%. В воде растворяется не полн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стью. В органических растворителях не растворяется. При хранении при де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>ствии влаги, света медленно разлагается и теряет активный хлор.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Для дегазации ХИ применяют при температуре не ниже 5</w:t>
      </w:r>
      <w:r>
        <w:rPr>
          <w:color w:val="000000"/>
          <w:sz w:val="28"/>
          <w:vertAlign w:val="superscript"/>
        </w:rPr>
        <w:t>0</w:t>
      </w:r>
      <w:r>
        <w:rPr>
          <w:color w:val="000000"/>
          <w:sz w:val="28"/>
        </w:rPr>
        <w:t>С в сухом в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де, в виде кашицы из двух объемов ХИ и одного объема воды или суспензии </w:t>
      </w:r>
      <w:r>
        <w:rPr>
          <w:color w:val="000000"/>
          <w:sz w:val="28"/>
        </w:rPr>
        <w:lastRenderedPageBreak/>
        <w:t>(1:4) с примерным содержанием активного хлора 5-6 %. ХИ вызывает корр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зию металлов и обесцвечивает и разрушает ткани.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ХИ обладает универсальными свойствами дегазации, а также и дези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фицирующими свойствами.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На иприт ХИ оказывает окисляющее и хлорирующее действие. При взаимодействии с фосфорганическими ОВ ХИ реагирует как щелочное вещ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ство из-за имеющегося в ее составе гидрата окиси кальция.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Дветретиосновная соль гипохлорида кальция (ДТС-ГК)</w:t>
      </w:r>
      <w:r>
        <w:rPr>
          <w:color w:val="000000"/>
          <w:sz w:val="28"/>
        </w:rPr>
        <w:t xml:space="preserve"> представляет собой белый мелкокристаллический порошок с запахом хлора, напомина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 xml:space="preserve">щим ХИ.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Содержание активного хлора до 56 %. В воде растворяется значительно лучше.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Условия применения такие же, как для хлорной извести. Основные пр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цессы химического взаимодействия с ОВ типа иприт и зарин также анал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гичны.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Дихлорамин (ДТ-2)</w:t>
      </w:r>
      <w:r>
        <w:rPr>
          <w:color w:val="000000"/>
          <w:sz w:val="28"/>
        </w:rPr>
        <w:t xml:space="preserve"> представляет собой желтоватый кристаллический порошки с запахом хлора. В воде не растворяется, но хорошо растворяется в дихлорэтане. Содержание активного хлора  до 61 %.</w:t>
      </w:r>
    </w:p>
    <w:p w:rsidR="00731906" w:rsidRDefault="00731906" w:rsidP="008B37FC">
      <w:pPr>
        <w:tabs>
          <w:tab w:val="left" w:pos="4395"/>
        </w:tabs>
        <w:ind w:firstLine="567"/>
        <w:jc w:val="both"/>
        <w:rPr>
          <w:color w:val="000000"/>
          <w:sz w:val="28"/>
          <w:u w:val="single"/>
        </w:rPr>
      </w:pPr>
      <w:r>
        <w:rPr>
          <w:color w:val="000000"/>
          <w:sz w:val="28"/>
        </w:rPr>
        <w:t>На основе дихлорамина готовится дегазирующий раствор № 1.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Дегазирующий раствор № 1</w:t>
      </w:r>
      <w:r>
        <w:rPr>
          <w:color w:val="000000"/>
          <w:sz w:val="28"/>
        </w:rPr>
        <w:t xml:space="preserve"> представляет собой 2 % (по массе) раствор дихлорамина (ДТ-2) в дихлорэтане. Предназначен для дегазации техники, СИЗ, а также отдельных участков местности, зараженных </w:t>
      </w:r>
      <w:r>
        <w:rPr>
          <w:color w:val="000000"/>
          <w:sz w:val="28"/>
          <w:lang w:val="en-US"/>
        </w:rPr>
        <w:t>V</w:t>
      </w:r>
      <w:r>
        <w:rPr>
          <w:color w:val="000000"/>
          <w:sz w:val="28"/>
        </w:rPr>
        <w:t>х и ипритом при температуре от плюс 40 до минус 35</w:t>
      </w:r>
      <w:r>
        <w:rPr>
          <w:color w:val="000000"/>
          <w:sz w:val="28"/>
          <w:vertAlign w:val="superscript"/>
        </w:rPr>
        <w:t>0</w:t>
      </w:r>
      <w:r>
        <w:rPr>
          <w:color w:val="000000"/>
          <w:sz w:val="28"/>
        </w:rPr>
        <w:t>С. Срок годности раствора при хран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нии в технических средствах специальной обработки до 7 суток.</w:t>
      </w:r>
    </w:p>
    <w:p w:rsidR="00731906" w:rsidRDefault="00731906">
      <w:pPr>
        <w:jc w:val="both"/>
        <w:rPr>
          <w:color w:val="000000"/>
          <w:sz w:val="16"/>
        </w:rPr>
      </w:pPr>
    </w:p>
    <w:p w:rsidR="00731906" w:rsidRDefault="00731906">
      <w:pPr>
        <w:jc w:val="center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Дегазирующие вещества основного характера</w:t>
      </w:r>
    </w:p>
    <w:p w:rsidR="00731906" w:rsidRDefault="00731906">
      <w:pPr>
        <w:jc w:val="center"/>
        <w:rPr>
          <w:color w:val="000000"/>
          <w:sz w:val="16"/>
          <w:u w:val="single"/>
        </w:rPr>
      </w:pP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Едкий натр</w:t>
      </w:r>
      <w:r>
        <w:rPr>
          <w:color w:val="000000"/>
          <w:sz w:val="28"/>
        </w:rPr>
        <w:t xml:space="preserve"> (каустическая сода) представляет собой плавленый монолит или мелкие чешуйки. На воздухе поглощает влагу и углекислый газ, в связи, с чем должен храниться в герметичной таре. Хорошо растворяется в воде. Концентрированные водные растворы (более 3 %) разрушают ткани и обувь, разъедают кожу человека.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Технически твердый едкий натр плавленый хранится в герметичных стальных барабанах вместимостью 50-</w:t>
      </w:r>
      <w:smartTag w:uri="urn:schemas-microsoft-com:office:smarttags" w:element="metricconverter">
        <w:smartTagPr>
          <w:attr w:name="ProductID" w:val="170 кг"/>
        </w:smartTagPr>
        <w:r>
          <w:rPr>
            <w:color w:val="000000"/>
            <w:sz w:val="28"/>
          </w:rPr>
          <w:t>170 кг</w:t>
        </w:r>
      </w:smartTag>
      <w:r>
        <w:rPr>
          <w:color w:val="000000"/>
          <w:sz w:val="28"/>
        </w:rPr>
        <w:t>, а чешуйчатый упаковывается в мешки из полиэтиленовой пленки, хранится в герметичных барабанах вм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стимостью 25-</w:t>
      </w:r>
      <w:smartTag w:uri="urn:schemas-microsoft-com:office:smarttags" w:element="metricconverter">
        <w:smartTagPr>
          <w:attr w:name="ProductID" w:val="100 кг"/>
        </w:smartTagPr>
        <w:r>
          <w:rPr>
            <w:color w:val="000000"/>
            <w:sz w:val="28"/>
          </w:rPr>
          <w:t>100 кг</w:t>
        </w:r>
      </w:smartTag>
      <w:r>
        <w:rPr>
          <w:color w:val="000000"/>
          <w:sz w:val="28"/>
        </w:rPr>
        <w:t>, со съемным верхним днищем.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Моноэтаноламин</w:t>
      </w:r>
      <w:r>
        <w:rPr>
          <w:color w:val="000000"/>
          <w:sz w:val="28"/>
        </w:rPr>
        <w:t xml:space="preserve"> - вязкая жидкость желтоватого цвета, обладающая слабым аммиачным запахом, гигроскопична, горюча. Хорошо смешивается с водой. Температура замерзания технического моноэтаноламина минус 30</w:t>
      </w:r>
      <w:r>
        <w:rPr>
          <w:color w:val="000000"/>
          <w:sz w:val="28"/>
          <w:vertAlign w:val="superscript"/>
        </w:rPr>
        <w:t>0</w:t>
      </w:r>
      <w:r>
        <w:rPr>
          <w:color w:val="000000"/>
          <w:sz w:val="28"/>
        </w:rPr>
        <w:t>С. Хранится в стальных бочках вместимостью 100 и 300л, а также в железнод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рожных цистернах.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Аммиачная вода</w:t>
      </w:r>
      <w:r>
        <w:rPr>
          <w:color w:val="000000"/>
          <w:sz w:val="28"/>
        </w:rPr>
        <w:t xml:space="preserve"> представляет собой 20-25 % раствор аммиака в воде, вызывает раздражение слизистых оболочек глаз и носа.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Температура замерзания для 25 % раствора  минус 40</w:t>
      </w:r>
      <w:r>
        <w:rPr>
          <w:color w:val="000000"/>
          <w:sz w:val="28"/>
          <w:vertAlign w:val="superscript"/>
        </w:rPr>
        <w:t>0</w:t>
      </w:r>
      <w:r>
        <w:rPr>
          <w:color w:val="000000"/>
          <w:sz w:val="28"/>
        </w:rPr>
        <w:t>С. Хранится а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миачная вода в стальных бочках вместимостью 100 и 250л, а также в желе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нодорожных цистернах.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 xml:space="preserve">Дегазирующий раствор № 2 - ащ </w:t>
      </w:r>
      <w:r>
        <w:rPr>
          <w:color w:val="000000"/>
          <w:sz w:val="28"/>
        </w:rPr>
        <w:t>(аммиачно-щелочной) представляет собой раствор 2% едкого натра, 5% моноэтаноламина в аммиачной воде. Предназначен для дегазации техники, СИЗ и участков местности, зараже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 зоманом. Температура замерзания минус 40</w:t>
      </w:r>
      <w:r>
        <w:rPr>
          <w:color w:val="000000"/>
          <w:sz w:val="28"/>
          <w:vertAlign w:val="superscript"/>
        </w:rPr>
        <w:t>0</w:t>
      </w:r>
      <w:r>
        <w:rPr>
          <w:color w:val="000000"/>
          <w:sz w:val="28"/>
        </w:rPr>
        <w:t>С. Норма расхода раствора  0,5-0,6 л/м</w:t>
      </w:r>
      <w:r>
        <w:rPr>
          <w:color w:val="000000"/>
          <w:sz w:val="28"/>
          <w:vertAlign w:val="superscript"/>
        </w:rPr>
        <w:t>2</w:t>
      </w:r>
      <w:r>
        <w:rPr>
          <w:color w:val="000000"/>
          <w:sz w:val="28"/>
        </w:rPr>
        <w:t xml:space="preserve">.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Дегазирующий раствор № 2 - бщ</w:t>
      </w:r>
      <w:r>
        <w:rPr>
          <w:color w:val="000000"/>
          <w:sz w:val="28"/>
        </w:rPr>
        <w:t xml:space="preserve"> представляет собой раствор 10% едк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го натра и 25% моноэтаноламина в воде, предназначен для тех же целей, что и раствор № 2- ащ. Температура замерзания минус 35</w:t>
      </w:r>
      <w:r>
        <w:rPr>
          <w:color w:val="000000"/>
          <w:sz w:val="28"/>
          <w:vertAlign w:val="superscript"/>
        </w:rPr>
        <w:t>0</w:t>
      </w:r>
      <w:r>
        <w:rPr>
          <w:color w:val="000000"/>
          <w:sz w:val="28"/>
        </w:rPr>
        <w:t>С. Норма расхода ра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твора 0,5-0,6 л/м</w:t>
      </w:r>
      <w:r>
        <w:rPr>
          <w:color w:val="000000"/>
          <w:sz w:val="28"/>
          <w:vertAlign w:val="superscript"/>
        </w:rPr>
        <w:t>2</w:t>
      </w:r>
      <w:r>
        <w:rPr>
          <w:color w:val="000000"/>
          <w:sz w:val="28"/>
        </w:rPr>
        <w:t>. Срок годности раствора № 2-бщ (без аммиачно-щелочной) 1 год.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Водный раствор, содержащий 1 или 1,5%</w:t>
      </w:r>
      <w:r>
        <w:rPr>
          <w:color w:val="000000"/>
          <w:sz w:val="28"/>
        </w:rPr>
        <w:t xml:space="preserve">  (по массе, соответственно 1 и 2 категории) </w:t>
      </w:r>
      <w:r>
        <w:rPr>
          <w:color w:val="000000"/>
          <w:sz w:val="28"/>
          <w:u w:val="single"/>
        </w:rPr>
        <w:t>гипохлоритов кальция (ГК)</w:t>
      </w:r>
      <w:r>
        <w:rPr>
          <w:color w:val="000000"/>
          <w:sz w:val="28"/>
        </w:rPr>
        <w:t>, предназначен для дегазации техн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ки, СИЗ, участков местности, зараженных </w:t>
      </w:r>
      <w:r>
        <w:rPr>
          <w:color w:val="000000"/>
          <w:sz w:val="28"/>
          <w:lang w:val="en-US"/>
        </w:rPr>
        <w:t>V</w:t>
      </w:r>
      <w:r>
        <w:rPr>
          <w:color w:val="000000"/>
          <w:sz w:val="28"/>
        </w:rPr>
        <w:t>х, зоманом и ипритом. Примен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ется при температуре от плюс 40</w:t>
      </w:r>
      <w:r>
        <w:rPr>
          <w:color w:val="000000"/>
          <w:sz w:val="28"/>
          <w:vertAlign w:val="superscript"/>
        </w:rPr>
        <w:t>0</w:t>
      </w:r>
      <w:r>
        <w:rPr>
          <w:color w:val="000000"/>
          <w:sz w:val="28"/>
        </w:rPr>
        <w:t>С до плюс 5</w:t>
      </w:r>
      <w:r>
        <w:rPr>
          <w:color w:val="000000"/>
          <w:sz w:val="28"/>
          <w:vertAlign w:val="superscript"/>
        </w:rPr>
        <w:t>0</w:t>
      </w:r>
      <w:r>
        <w:rPr>
          <w:color w:val="000000"/>
          <w:sz w:val="28"/>
        </w:rPr>
        <w:t>С  и является основным ра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твором в летних и осенне-весенних условиях. Норма расхода 1,5 л/м</w:t>
      </w:r>
      <w:r>
        <w:rPr>
          <w:color w:val="000000"/>
          <w:sz w:val="28"/>
          <w:vertAlign w:val="superscript"/>
        </w:rPr>
        <w:t>2</w:t>
      </w:r>
      <w:r>
        <w:rPr>
          <w:color w:val="000000"/>
          <w:sz w:val="28"/>
        </w:rPr>
        <w:t>. Срок хранения до 5 сут.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Водная кашица ГК</w:t>
      </w:r>
      <w:r>
        <w:rPr>
          <w:color w:val="000000"/>
          <w:sz w:val="28"/>
        </w:rPr>
        <w:t>, состоящая из двух объемов ГК и одного объема в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ды, предназначена для дегазации грубых металлических, деревянных, рез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новых и других поверхностей, зараженных </w:t>
      </w:r>
      <w:r>
        <w:rPr>
          <w:color w:val="000000"/>
          <w:sz w:val="28"/>
          <w:lang w:val="en-US"/>
        </w:rPr>
        <w:t>V</w:t>
      </w:r>
      <w:r>
        <w:rPr>
          <w:color w:val="000000"/>
          <w:sz w:val="28"/>
        </w:rPr>
        <w:t>х, зоманом и ипритом.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Применяется при температуре 5</w:t>
      </w:r>
      <w:r>
        <w:rPr>
          <w:color w:val="000000"/>
          <w:sz w:val="28"/>
          <w:vertAlign w:val="superscript"/>
        </w:rPr>
        <w:t>о</w:t>
      </w:r>
      <w:r>
        <w:rPr>
          <w:color w:val="000000"/>
          <w:sz w:val="28"/>
        </w:rPr>
        <w:t>С и выше.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Водный раствор, содержащий 0,3% порошка СФ-2у</w:t>
      </w:r>
      <w:r>
        <w:rPr>
          <w:color w:val="000000"/>
          <w:sz w:val="28"/>
        </w:rPr>
        <w:t xml:space="preserve">, предназначен для дегазации техники, зараженной </w:t>
      </w:r>
      <w:r>
        <w:rPr>
          <w:color w:val="000000"/>
          <w:sz w:val="28"/>
          <w:lang w:val="en-US"/>
        </w:rPr>
        <w:t>V</w:t>
      </w:r>
      <w:r>
        <w:rPr>
          <w:color w:val="000000"/>
          <w:sz w:val="28"/>
        </w:rPr>
        <w:t>х, зоманом и ипритом. Применяется при температуре плюс 5</w:t>
      </w:r>
      <w:r>
        <w:rPr>
          <w:color w:val="000000"/>
          <w:sz w:val="28"/>
          <w:vertAlign w:val="superscript"/>
        </w:rPr>
        <w:t>о</w:t>
      </w:r>
      <w:r>
        <w:rPr>
          <w:color w:val="000000"/>
          <w:sz w:val="28"/>
        </w:rPr>
        <w:t>С и выше. Норма расхода 3 л/м</w:t>
      </w:r>
      <w:r>
        <w:rPr>
          <w:color w:val="000000"/>
          <w:sz w:val="28"/>
          <w:vertAlign w:val="superscript"/>
        </w:rPr>
        <w:t>2</w:t>
      </w:r>
      <w:r>
        <w:rPr>
          <w:color w:val="000000"/>
          <w:sz w:val="28"/>
        </w:rPr>
        <w:t>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Дезинфекция </w:t>
      </w:r>
      <w:r>
        <w:rPr>
          <w:color w:val="000000"/>
          <w:sz w:val="28"/>
        </w:rPr>
        <w:t>- это уничтожение болезнетворных микробов и разруш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ние токсинов.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Биологическое оружие - одно из мощных средств массового поражения людей, животных и растений. Основу его составляют бактериальные средс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ва: микробы (бактерии, риккетсии, вирусы и грибки) и вырабатываемые ба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териями яды - токсины.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Для защиты людей и ликвидации последствий применения биологич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ского оружия необходимы быстрые и надежные меры, обеспечивающие уничтожение возбудителей заболеваний - микробов и разрушение токсинов, т.е. </w:t>
      </w:r>
      <w:r>
        <w:rPr>
          <w:color w:val="000000"/>
          <w:sz w:val="28"/>
          <w:u w:val="single"/>
        </w:rPr>
        <w:t>дезинфекция</w:t>
      </w:r>
      <w:r>
        <w:rPr>
          <w:color w:val="000000"/>
          <w:sz w:val="28"/>
        </w:rPr>
        <w:t>; уничтожение насекомых и клещей, переносчиков болезн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творных микробов -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  <w:u w:val="single"/>
        </w:rPr>
        <w:t>дезинсекция</w:t>
      </w:r>
      <w:r>
        <w:rPr>
          <w:color w:val="000000"/>
          <w:sz w:val="28"/>
        </w:rPr>
        <w:t xml:space="preserve"> и уничтожение грызунов, переносчиков б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лезнетворных микробов - </w:t>
      </w:r>
      <w:r>
        <w:rPr>
          <w:color w:val="000000"/>
          <w:sz w:val="28"/>
          <w:u w:val="single"/>
        </w:rPr>
        <w:t>дератизация.</w:t>
      </w:r>
    </w:p>
    <w:p w:rsidR="00731906" w:rsidRDefault="00731906">
      <w:pPr>
        <w:ind w:firstLine="567"/>
        <w:jc w:val="both"/>
        <w:rPr>
          <w:color w:val="000000"/>
          <w:sz w:val="16"/>
        </w:rPr>
      </w:pPr>
    </w:p>
    <w:p w:rsidR="00731906" w:rsidRDefault="00731906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Способы дезинфекции:</w:t>
      </w:r>
    </w:p>
    <w:p w:rsidR="00731906" w:rsidRDefault="00731906">
      <w:pPr>
        <w:rPr>
          <w:color w:val="000000"/>
          <w:sz w:val="16"/>
        </w:rPr>
      </w:pP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Химический</w:t>
      </w:r>
      <w:r>
        <w:rPr>
          <w:color w:val="000000"/>
          <w:sz w:val="28"/>
        </w:rPr>
        <w:t xml:space="preserve"> - уничтожение болезнетворных бактерий и разрушение токсинов специальными дезинфицирующими веществами или их раствор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ми.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lastRenderedPageBreak/>
        <w:t>Физический</w:t>
      </w:r>
      <w:r>
        <w:rPr>
          <w:color w:val="000000"/>
          <w:sz w:val="28"/>
        </w:rPr>
        <w:t xml:space="preserve"> - уничтожение микробов и разрушение токсинов при во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действии на них пара, горячей воды, горячего воздуха, огня и ультрафиол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товых лучей.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Дезинфекция может проводиться и комбинированным физико-химическим способом.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Механический -</w:t>
      </w:r>
      <w:r>
        <w:rPr>
          <w:color w:val="000000"/>
          <w:sz w:val="28"/>
        </w:rPr>
        <w:t xml:space="preserve"> удаление или изоляция зараженной поверхности грунта или объекта. Но при таком способе дезинфекции микробы не уничтожаются, а токсины не разрушаются.</w:t>
      </w:r>
    </w:p>
    <w:p w:rsidR="00731906" w:rsidRDefault="00731906">
      <w:pPr>
        <w:ind w:firstLine="567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Растворы для дезинфекции</w:t>
      </w:r>
    </w:p>
    <w:p w:rsidR="00731906" w:rsidRDefault="00731906">
      <w:pPr>
        <w:ind w:firstLine="567"/>
        <w:jc w:val="center"/>
        <w:rPr>
          <w:color w:val="000000"/>
          <w:sz w:val="16"/>
          <w:u w:val="single"/>
        </w:rPr>
      </w:pP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Для дезинфекции применяются водные растворы гипохлоритов кальция (ГК).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 качестве вспомогательных растворов для дезинфекции могут быть и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пользованы водные растворы моющих порошков, монохлорамина Б (ХБ), формальдегида, фенола, лизола, нафтализола, крезола, дегазирующие раств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ры   № 1 и 2-бщ (2-ащ).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Норма расхода вспогательных растворов такая же, как и при дегазации.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 xml:space="preserve">Водный раствор, содержащий 1 или 1,5 %  </w:t>
      </w:r>
      <w:r>
        <w:rPr>
          <w:color w:val="000000"/>
          <w:sz w:val="28"/>
        </w:rPr>
        <w:t>(по массе, соответственно 1 и 2 категорий) 1К, предназначен для дезинфекции техники, зараженных не спорообразующими формами микробов, при температуре от плюс 40</w:t>
      </w:r>
      <w:r>
        <w:rPr>
          <w:color w:val="000000"/>
          <w:sz w:val="28"/>
          <w:vertAlign w:val="superscript"/>
        </w:rPr>
        <w:t>о</w:t>
      </w:r>
      <w:r>
        <w:rPr>
          <w:color w:val="000000"/>
          <w:sz w:val="28"/>
        </w:rPr>
        <w:t xml:space="preserve"> до плюс 5</w:t>
      </w:r>
      <w:r>
        <w:rPr>
          <w:color w:val="000000"/>
          <w:sz w:val="28"/>
          <w:vertAlign w:val="superscript"/>
        </w:rPr>
        <w:t>о</w:t>
      </w:r>
      <w:r>
        <w:rPr>
          <w:color w:val="000000"/>
          <w:sz w:val="28"/>
        </w:rPr>
        <w:t xml:space="preserve">С. 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Норма расхода 2,5 - 3л/м.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 xml:space="preserve">Водный раствор, содержащий 5 или 7,5 % </w:t>
      </w:r>
      <w:r>
        <w:rPr>
          <w:color w:val="000000"/>
          <w:sz w:val="28"/>
        </w:rPr>
        <w:t xml:space="preserve">(по массе, соответственно 1 и 2 категорий) </w:t>
      </w:r>
      <w:r>
        <w:rPr>
          <w:color w:val="000000"/>
          <w:sz w:val="28"/>
          <w:u w:val="single"/>
        </w:rPr>
        <w:t>ГК</w:t>
      </w:r>
      <w:r>
        <w:rPr>
          <w:color w:val="000000"/>
          <w:sz w:val="28"/>
        </w:rPr>
        <w:t>, предназначен для дезинфекции техники, зараженной спор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образующими формами микробов, при температуре от плюс 40</w:t>
      </w:r>
      <w:r>
        <w:rPr>
          <w:color w:val="000000"/>
          <w:sz w:val="28"/>
          <w:vertAlign w:val="superscript"/>
        </w:rPr>
        <w:t>о</w:t>
      </w:r>
      <w:r>
        <w:rPr>
          <w:color w:val="000000"/>
          <w:sz w:val="28"/>
        </w:rPr>
        <w:t>С до минус 15</w:t>
      </w:r>
      <w:r>
        <w:rPr>
          <w:color w:val="000000"/>
          <w:sz w:val="28"/>
          <w:vertAlign w:val="superscript"/>
        </w:rPr>
        <w:t>о</w:t>
      </w:r>
      <w:r>
        <w:rPr>
          <w:color w:val="000000"/>
          <w:sz w:val="28"/>
        </w:rPr>
        <w:t>С, норма расхода 4 - 4, 5л/м</w:t>
      </w:r>
      <w:r>
        <w:rPr>
          <w:color w:val="000000"/>
          <w:sz w:val="28"/>
          <w:vertAlign w:val="superscript"/>
        </w:rPr>
        <w:t>2</w:t>
      </w:r>
      <w:r>
        <w:rPr>
          <w:color w:val="000000"/>
          <w:sz w:val="28"/>
        </w:rPr>
        <w:t>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Водная стабилизированная суспензия, содержащая 15 или 20 %</w:t>
      </w:r>
      <w:r>
        <w:rPr>
          <w:color w:val="000000"/>
          <w:sz w:val="28"/>
        </w:rPr>
        <w:t xml:space="preserve"> (по ма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се, соответственно 1 и 2 категорий) </w:t>
      </w:r>
      <w:r>
        <w:rPr>
          <w:color w:val="000000"/>
          <w:sz w:val="28"/>
          <w:u w:val="single"/>
        </w:rPr>
        <w:t>ГК</w:t>
      </w:r>
      <w:r>
        <w:rPr>
          <w:color w:val="000000"/>
          <w:sz w:val="28"/>
        </w:rPr>
        <w:t xml:space="preserve"> и </w:t>
      </w:r>
      <w:r>
        <w:rPr>
          <w:color w:val="000000"/>
          <w:sz w:val="28"/>
          <w:u w:val="single"/>
        </w:rPr>
        <w:t>1 % жидкого стекла</w:t>
      </w:r>
      <w:r>
        <w:rPr>
          <w:color w:val="000000"/>
          <w:sz w:val="28"/>
        </w:rPr>
        <w:t>, предназначена для дезинфекции участков местности и дорог, зараженных как не спорообр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зующими, так и спорообразующими формами микробов при температуре от плюс 40</w:t>
      </w:r>
      <w:r>
        <w:rPr>
          <w:color w:val="000000"/>
          <w:sz w:val="28"/>
          <w:vertAlign w:val="superscript"/>
        </w:rPr>
        <w:t>0</w:t>
      </w:r>
      <w:r>
        <w:rPr>
          <w:color w:val="000000"/>
          <w:sz w:val="28"/>
        </w:rPr>
        <w:t>С до 5</w:t>
      </w:r>
      <w:r>
        <w:rPr>
          <w:color w:val="000000"/>
          <w:sz w:val="28"/>
          <w:vertAlign w:val="superscript"/>
        </w:rPr>
        <w:t>0</w:t>
      </w:r>
      <w:r>
        <w:rPr>
          <w:color w:val="000000"/>
          <w:sz w:val="28"/>
        </w:rPr>
        <w:t>С, норма расхода 10 л/м</w:t>
      </w:r>
      <w:r>
        <w:rPr>
          <w:color w:val="000000"/>
          <w:sz w:val="28"/>
          <w:vertAlign w:val="superscript"/>
        </w:rPr>
        <w:t>2</w:t>
      </w:r>
      <w:r>
        <w:rPr>
          <w:color w:val="000000"/>
          <w:sz w:val="28"/>
        </w:rPr>
        <w:t>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Водная кашица ГК</w:t>
      </w:r>
      <w:r>
        <w:rPr>
          <w:color w:val="000000"/>
          <w:sz w:val="28"/>
        </w:rPr>
        <w:t>, состоящая из двух объемов ГК и одного объема в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ды, предназначена для дезинфекции грубых металлических, резиновых и 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ревянных поверхностей при температуре плюс 5</w:t>
      </w:r>
      <w:r>
        <w:rPr>
          <w:color w:val="000000"/>
          <w:sz w:val="28"/>
          <w:vertAlign w:val="superscript"/>
        </w:rPr>
        <w:t>0</w:t>
      </w:r>
      <w:r>
        <w:rPr>
          <w:color w:val="000000"/>
          <w:sz w:val="28"/>
        </w:rPr>
        <w:t>С и выше.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Водный раствор, содержащий 0,5 %</w:t>
      </w:r>
      <w:r>
        <w:rPr>
          <w:color w:val="000000"/>
          <w:sz w:val="28"/>
        </w:rPr>
        <w:t xml:space="preserve"> (по массе) </w:t>
      </w:r>
      <w:r>
        <w:rPr>
          <w:color w:val="000000"/>
          <w:sz w:val="28"/>
          <w:u w:val="single"/>
        </w:rPr>
        <w:t>монохлорамина Б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u w:val="single"/>
        </w:rPr>
        <w:t xml:space="preserve">(ХБ), </w:t>
      </w:r>
      <w:r>
        <w:rPr>
          <w:color w:val="000000"/>
          <w:sz w:val="28"/>
        </w:rPr>
        <w:t>предназначен для дезинфекции кожных покровов человека, одежды, обуви и др.</w:t>
      </w:r>
    </w:p>
    <w:p w:rsidR="00731906" w:rsidRDefault="00731906">
      <w:pPr>
        <w:ind w:firstLine="567"/>
        <w:jc w:val="both"/>
        <w:rPr>
          <w:color w:val="000000"/>
          <w:sz w:val="16"/>
        </w:rPr>
      </w:pPr>
    </w:p>
    <w:p w:rsidR="00731906" w:rsidRDefault="00731906">
      <w:pPr>
        <w:jc w:val="right"/>
        <w:rPr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 xml:space="preserve">технические средства </w:t>
      </w:r>
      <w:r>
        <w:rPr>
          <w:b/>
          <w:bCs/>
          <w:smallCaps/>
          <w:color w:val="000000"/>
          <w:sz w:val="28"/>
        </w:rPr>
        <w:t>специальной обработки, обеззараживания</w:t>
      </w:r>
    </w:p>
    <w:p w:rsidR="00731906" w:rsidRDefault="00731906">
      <w:pPr>
        <w:rPr>
          <w:color w:val="000000"/>
          <w:sz w:val="16"/>
        </w:rPr>
      </w:pPr>
      <w:r>
        <w:rPr>
          <w:color w:val="000000"/>
          <w:sz w:val="28"/>
        </w:rPr>
        <w:t xml:space="preserve">     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На занятии практически отрабатываются приемы и способы работы на ИДК-1 и ДК-4, слушатели разворачивают эти комплекты под руководством руководителя занятия после изучения их устройства.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а). Средства специальной обработки, обеззараживания: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Индивидуальный дегазационный комплект ИДК-1</w:t>
      </w:r>
      <w:r>
        <w:rPr>
          <w:color w:val="000000"/>
          <w:sz w:val="28"/>
        </w:rPr>
        <w:t xml:space="preserve">. В него входят: брандспойт с распылителем и щеткой, эжекторная насадка, специальная </w:t>
      </w:r>
      <w:r>
        <w:rPr>
          <w:color w:val="000000"/>
          <w:sz w:val="28"/>
        </w:rPr>
        <w:lastRenderedPageBreak/>
        <w:t>крышка к 20-литровой канистре, резинотканевый рукав для подвода жидк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сти из канистры в эжекторную насадку, скребок, хомут, запасные детали и принадлежности. Детали укладываются в сумку. Комплект перевозится за спинкой сиденья в кабине автомобиля.</w:t>
      </w:r>
    </w:p>
    <w:p w:rsidR="00731906" w:rsidRDefault="00731906" w:rsidP="008B37FC">
      <w:pPr>
        <w:ind w:firstLine="567"/>
        <w:jc w:val="both"/>
        <w:rPr>
          <w:color w:val="000000"/>
          <w:sz w:val="28"/>
          <w:u w:val="single"/>
        </w:rPr>
      </w:pPr>
      <w:r>
        <w:rPr>
          <w:color w:val="000000"/>
          <w:sz w:val="28"/>
        </w:rPr>
        <w:t>Подача раствора из канистры может осуществляться путем эжектиров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ния его потоком воздуха, нагнетаемого компрессором автомобиля или в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давливанием его сжатым воздухом, нагнетаемым в канистру автомобильным насосом.</w:t>
      </w:r>
    </w:p>
    <w:p w:rsidR="00731906" w:rsidRDefault="00731906" w:rsidP="008B37FC">
      <w:pPr>
        <w:ind w:firstLine="567"/>
        <w:jc w:val="both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Автомобильный комплект специальной обработки техники ДК-4.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 этом комплекте для получения газожидкостной струи и создания ра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ряжения, которое необходимо для отсасывания радиоактивной пыли, испол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 xml:space="preserve">зуются выхлопные газы двигателей автомобилей.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Авторазливочная станция (АРС).</w:t>
      </w:r>
      <w:r>
        <w:rPr>
          <w:color w:val="000000"/>
          <w:sz w:val="28"/>
        </w:rPr>
        <w:t xml:space="preserve"> Это специальная машина, используется для специальной обработки техники. Состоит из цистерны, механического насоса с приводом, трубопроводов, ручного насоса, съемного оборудования и принадлежностей.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Мотопомпы (М-600, МП-800, МП-1200)</w:t>
      </w:r>
      <w:r>
        <w:rPr>
          <w:color w:val="000000"/>
          <w:sz w:val="28"/>
        </w:rPr>
        <w:t xml:space="preserve"> применяются для дезактивации струей воды.</w:t>
      </w:r>
    </w:p>
    <w:p w:rsidR="00731906" w:rsidRDefault="00731906" w:rsidP="008B37FC">
      <w:pPr>
        <w:ind w:firstLine="567"/>
        <w:jc w:val="both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Насосы навесные</w:t>
      </w:r>
      <w:r>
        <w:rPr>
          <w:color w:val="000000"/>
          <w:sz w:val="28"/>
        </w:rPr>
        <w:t xml:space="preserve"> типов НКФ-54, НШН-600 и др., устанавливаются на тракторах и автомобилях.</w:t>
      </w:r>
      <w:r>
        <w:rPr>
          <w:color w:val="000000"/>
          <w:sz w:val="28"/>
          <w:u w:val="single"/>
        </w:rPr>
        <w:t xml:space="preserve">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b/>
          <w:bCs/>
          <w:color w:val="000000"/>
          <w:sz w:val="28"/>
        </w:rPr>
        <w:t>б) Машины, используемые для уборки городов: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поливомоечные машины ПМ-130, ПМ-130П, КПМ-64, РС-66 и др. Для дезактивации участков с твердым покрытием, для дегазации, дезинфекции техники;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универсальные уборочные машины могут быть использованы в зимнее и летнее время. В комплект входят поливомоечное оборудование, оборудов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ние для снегоочистки, для погрузки снега в транспортные средства;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подметально-уборочные машины для дезактивации твердых поверхн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стей;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снегоочистители и снегопогрузчики</w:t>
      </w:r>
      <w:r>
        <w:rPr>
          <w:color w:val="000000"/>
          <w:sz w:val="28"/>
          <w:u w:val="single"/>
        </w:rPr>
        <w:t>;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машины для мойки стен транспортных тоннелей  МТ-10.</w:t>
      </w:r>
    </w:p>
    <w:p w:rsidR="00731906" w:rsidRDefault="00731906" w:rsidP="008B37FC">
      <w:pPr>
        <w:ind w:firstLine="567"/>
        <w:jc w:val="both"/>
        <w:rPr>
          <w:color w:val="000000"/>
          <w:sz w:val="28"/>
          <w:u w:val="single"/>
        </w:rPr>
      </w:pPr>
      <w:r>
        <w:rPr>
          <w:b/>
          <w:bCs/>
          <w:color w:val="000000"/>
          <w:sz w:val="28"/>
        </w:rPr>
        <w:t>в) Сельскохозяйственная техника: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Плуги тракторные, опрыскиватели и опылители, дождевальные машины и насосные станции.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b/>
          <w:bCs/>
          <w:color w:val="000000"/>
          <w:sz w:val="28"/>
        </w:rPr>
        <w:t>г) Дорожные машины</w:t>
      </w:r>
      <w:r>
        <w:rPr>
          <w:color w:val="000000"/>
          <w:sz w:val="28"/>
        </w:rPr>
        <w:t xml:space="preserve"> - скреперы, грейдеры и автогрейдеры, бульдоз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ры.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b/>
          <w:bCs/>
          <w:color w:val="000000"/>
          <w:sz w:val="28"/>
        </w:rPr>
        <w:t>д) Машины для строительно-отделочных работ</w:t>
      </w:r>
      <w:r>
        <w:rPr>
          <w:color w:val="000000"/>
          <w:sz w:val="28"/>
        </w:rPr>
        <w:t xml:space="preserve"> - штукатурные агр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гаты, краскопульты.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b/>
          <w:bCs/>
          <w:color w:val="000000"/>
          <w:sz w:val="28"/>
        </w:rPr>
        <w:t>е) Машины предприятий коммунального хозяйства и бытового о</w:t>
      </w:r>
      <w:r>
        <w:rPr>
          <w:b/>
          <w:bCs/>
          <w:color w:val="000000"/>
          <w:sz w:val="28"/>
        </w:rPr>
        <w:t>б</w:t>
      </w:r>
      <w:r>
        <w:rPr>
          <w:b/>
          <w:bCs/>
          <w:color w:val="000000"/>
          <w:sz w:val="28"/>
        </w:rPr>
        <w:t>служивания населения</w:t>
      </w:r>
      <w:r>
        <w:rPr>
          <w:color w:val="000000"/>
          <w:sz w:val="28"/>
        </w:rPr>
        <w:t xml:space="preserve"> - машины банно-прачечных комбинатов и предпр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ятий химчистки.</w:t>
      </w:r>
    </w:p>
    <w:p w:rsidR="00731906" w:rsidRPr="00E533D7" w:rsidRDefault="00E533D7" w:rsidP="008B37FC">
      <w:pPr>
        <w:tabs>
          <w:tab w:val="left" w:pos="7872"/>
        </w:tabs>
        <w:ind w:firstLine="567"/>
        <w:jc w:val="both"/>
        <w:rPr>
          <w:color w:val="000000"/>
          <w:sz w:val="28"/>
        </w:rPr>
      </w:pPr>
      <w:r>
        <w:rPr>
          <w:b/>
          <w:color w:val="000000"/>
          <w:sz w:val="16"/>
        </w:rPr>
        <w:tab/>
      </w:r>
    </w:p>
    <w:p w:rsidR="00145728" w:rsidRDefault="00145728" w:rsidP="008B37FC">
      <w:pPr>
        <w:pStyle w:val="30"/>
        <w:ind w:left="0" w:firstLine="567"/>
        <w:jc w:val="both"/>
        <w:rPr>
          <w:bCs/>
          <w:color w:val="000000"/>
        </w:rPr>
      </w:pPr>
    </w:p>
    <w:p w:rsidR="00145728" w:rsidRDefault="00145728" w:rsidP="008B37FC">
      <w:pPr>
        <w:pStyle w:val="30"/>
        <w:ind w:left="0" w:firstLine="567"/>
        <w:jc w:val="both"/>
        <w:rPr>
          <w:bCs/>
          <w:color w:val="000000"/>
        </w:rPr>
      </w:pPr>
    </w:p>
    <w:p w:rsidR="00145728" w:rsidRDefault="00145728" w:rsidP="008B37FC">
      <w:pPr>
        <w:pStyle w:val="30"/>
        <w:ind w:left="0" w:firstLine="567"/>
        <w:jc w:val="both"/>
        <w:rPr>
          <w:bCs/>
          <w:color w:val="000000"/>
        </w:rPr>
      </w:pPr>
    </w:p>
    <w:p w:rsidR="00731906" w:rsidRDefault="00E533D7" w:rsidP="008B37FC">
      <w:pPr>
        <w:pStyle w:val="30"/>
        <w:ind w:left="0" w:firstLine="567"/>
        <w:jc w:val="both"/>
        <w:rPr>
          <w:b/>
          <w:bCs/>
          <w:color w:val="000000"/>
        </w:rPr>
      </w:pPr>
      <w:r w:rsidRPr="00E533D7">
        <w:rPr>
          <w:bCs/>
          <w:color w:val="000000"/>
        </w:rPr>
        <w:lastRenderedPageBreak/>
        <w:t>3-й учебный вопрос:</w:t>
      </w:r>
      <w:r>
        <w:rPr>
          <w:b/>
          <w:bCs/>
          <w:color w:val="000000"/>
        </w:rPr>
        <w:t xml:space="preserve"> Действия</w:t>
      </w:r>
      <w:r w:rsidR="00731906">
        <w:rPr>
          <w:b/>
          <w:bCs/>
          <w:color w:val="000000"/>
        </w:rPr>
        <w:t xml:space="preserve"> НАСФ при проведении обеззаражив</w:t>
      </w:r>
      <w:r w:rsidR="00731906">
        <w:rPr>
          <w:b/>
          <w:bCs/>
          <w:color w:val="000000"/>
        </w:rPr>
        <w:t>а</w:t>
      </w:r>
      <w:r w:rsidR="00E11775">
        <w:rPr>
          <w:b/>
          <w:bCs/>
          <w:color w:val="000000"/>
        </w:rPr>
        <w:t>ния и</w:t>
      </w:r>
      <w:r w:rsidR="00563EDB">
        <w:rPr>
          <w:b/>
          <w:bCs/>
          <w:color w:val="000000"/>
        </w:rPr>
        <w:t xml:space="preserve"> пол</w:t>
      </w:r>
      <w:r w:rsidR="00E11775">
        <w:rPr>
          <w:b/>
          <w:bCs/>
          <w:color w:val="000000"/>
        </w:rPr>
        <w:t xml:space="preserve">ной </w:t>
      </w:r>
      <w:r w:rsidR="00563EDB">
        <w:rPr>
          <w:b/>
          <w:bCs/>
          <w:color w:val="000000"/>
        </w:rPr>
        <w:t xml:space="preserve"> санитар</w:t>
      </w:r>
      <w:r w:rsidR="00E11775">
        <w:rPr>
          <w:b/>
          <w:bCs/>
          <w:color w:val="000000"/>
        </w:rPr>
        <w:t>ной обработки.</w:t>
      </w:r>
      <w:r>
        <w:rPr>
          <w:b/>
          <w:bCs/>
          <w:color w:val="000000"/>
        </w:rPr>
        <w:t xml:space="preserve"> </w:t>
      </w:r>
      <w:r w:rsidR="00731906">
        <w:rPr>
          <w:b/>
          <w:bCs/>
          <w:color w:val="000000"/>
        </w:rPr>
        <w:t>Меры безопасности</w:t>
      </w:r>
      <w:r w:rsidR="00E11775">
        <w:rPr>
          <w:b/>
          <w:bCs/>
          <w:color w:val="000000"/>
        </w:rPr>
        <w:t>.</w:t>
      </w:r>
      <w:r w:rsidR="00731906">
        <w:rPr>
          <w:b/>
          <w:bCs/>
          <w:color w:val="000000"/>
        </w:rPr>
        <w:t xml:space="preserve">       </w:t>
      </w:r>
    </w:p>
    <w:p w:rsidR="00731906" w:rsidRPr="00C3381F" w:rsidRDefault="00731906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731906" w:rsidRDefault="00731906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ПРИВЛЕКАЕМЫЕ СИЛЫ И СРЕДСТВА</w:t>
      </w:r>
    </w:p>
    <w:p w:rsidR="00731906" w:rsidRDefault="00731906">
      <w:pPr>
        <w:jc w:val="center"/>
        <w:rPr>
          <w:b/>
          <w:color w:val="000000"/>
          <w:sz w:val="16"/>
        </w:rPr>
      </w:pP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Работы по дегазации, дезинфекции, дезактивации и санобработке ведут формирования радиационной, химической и биологической защиты.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Команды, группы радиационной, химической и биологической защиты предназначены для ликвидации последствий радиационного, химического и биологического заражения, проведения дезактивации, дегазации, дезинфе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ции личного состава формирований, населения, территорий и сооружений, осуществления радиационного, химического, биологического контроля, а также для локализации и ликвидации вторичных очагов заражения.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Примерный перечень создаваемых </w:t>
      </w:r>
      <w:r>
        <w:rPr>
          <w:color w:val="000000"/>
          <w:sz w:val="28"/>
          <w:u w:val="single"/>
        </w:rPr>
        <w:t>территориальных НАСФ РХЗ</w:t>
      </w:r>
      <w:r>
        <w:rPr>
          <w:color w:val="000000"/>
          <w:sz w:val="28"/>
        </w:rPr>
        <w:t>:</w:t>
      </w:r>
    </w:p>
    <w:p w:rsidR="005859D5" w:rsidRDefault="005859D5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звено РХЗ – до 9 чел;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группа РХЗ – </w:t>
      </w:r>
      <w:r w:rsidR="005859D5">
        <w:rPr>
          <w:color w:val="000000"/>
          <w:sz w:val="28"/>
        </w:rPr>
        <w:t>30- 69</w:t>
      </w:r>
      <w:r>
        <w:rPr>
          <w:color w:val="000000"/>
          <w:sz w:val="28"/>
        </w:rPr>
        <w:t xml:space="preserve"> чел.;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команда РХЗ – </w:t>
      </w:r>
      <w:r w:rsidR="005859D5">
        <w:rPr>
          <w:color w:val="000000"/>
          <w:sz w:val="28"/>
        </w:rPr>
        <w:t>70 -</w:t>
      </w:r>
      <w:r>
        <w:rPr>
          <w:color w:val="000000"/>
          <w:sz w:val="28"/>
        </w:rPr>
        <w:t>1</w:t>
      </w:r>
      <w:r w:rsidR="005859D5">
        <w:rPr>
          <w:color w:val="000000"/>
          <w:sz w:val="28"/>
        </w:rPr>
        <w:t>39</w:t>
      </w:r>
      <w:r>
        <w:rPr>
          <w:color w:val="000000"/>
          <w:sz w:val="28"/>
        </w:rPr>
        <w:t xml:space="preserve"> чел.;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команда обеззараживания – 49 чел.;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пункт санитарной обработки – 20 чел.(СОП);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станция специальной обработки транспорта – 21 чел.(СОТ);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станция специальной обработки одежды – 21 чел. (СОО).</w:t>
      </w:r>
    </w:p>
    <w:p w:rsidR="008B37FC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НАСФ организаций: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команда РХБЗ – 108  чел. (создаются на ХОО, производящих или и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пользующих АХОВ);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группа РХБЗ – 44 чел. (создаются на ХОО, производящих или испол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зующих АХОВ);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группа радиационной, химической и биологической разведки - 15 чел.          (создаются на ХОО, производящих или использующих АХОВ).</w:t>
      </w:r>
    </w:p>
    <w:p w:rsidR="001E2861" w:rsidRPr="000B2434" w:rsidRDefault="006A35A8" w:rsidP="008B37FC">
      <w:pPr>
        <w:ind w:firstLine="567"/>
        <w:jc w:val="both"/>
        <w:rPr>
          <w:b/>
          <w:color w:val="000000"/>
          <w:sz w:val="28"/>
        </w:rPr>
      </w:pPr>
      <w:r w:rsidRPr="000B2434">
        <w:rPr>
          <w:b/>
          <w:color w:val="000000"/>
          <w:sz w:val="28"/>
        </w:rPr>
        <w:t>Внимание!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Оснащение </w:t>
      </w:r>
      <w:r w:rsidR="006A35A8">
        <w:rPr>
          <w:color w:val="000000"/>
          <w:sz w:val="28"/>
        </w:rPr>
        <w:t>НАСФ</w:t>
      </w:r>
      <w:r>
        <w:rPr>
          <w:color w:val="000000"/>
          <w:sz w:val="28"/>
        </w:rPr>
        <w:t xml:space="preserve"> техникой и имуществом</w:t>
      </w:r>
      <w:r w:rsidR="006A35A8">
        <w:rPr>
          <w:color w:val="000000"/>
          <w:sz w:val="28"/>
        </w:rPr>
        <w:t>, в соответствии</w:t>
      </w:r>
      <w:r>
        <w:rPr>
          <w:color w:val="000000"/>
          <w:sz w:val="28"/>
        </w:rPr>
        <w:t xml:space="preserve"> с</w:t>
      </w:r>
      <w:r w:rsidR="006A35A8">
        <w:rPr>
          <w:color w:val="000000"/>
          <w:sz w:val="28"/>
        </w:rPr>
        <w:t xml:space="preserve"> Порядком создания НАСФ, утвержденным приказом </w:t>
      </w:r>
      <w:r>
        <w:rPr>
          <w:color w:val="000000"/>
          <w:sz w:val="28"/>
        </w:rPr>
        <w:t xml:space="preserve"> МЧС России от 23.12.05 г. №999</w:t>
      </w:r>
      <w:r w:rsidR="006A35A8">
        <w:rPr>
          <w:color w:val="000000"/>
          <w:sz w:val="28"/>
        </w:rPr>
        <w:t xml:space="preserve"> (в ред.</w:t>
      </w:r>
      <w:r w:rsidR="000B2434">
        <w:rPr>
          <w:color w:val="000000"/>
          <w:sz w:val="28"/>
        </w:rPr>
        <w:t xml:space="preserve"> </w:t>
      </w:r>
      <w:r w:rsidR="006A35A8">
        <w:rPr>
          <w:color w:val="000000"/>
          <w:sz w:val="28"/>
        </w:rPr>
        <w:t>Приказа МЧС РФ № 331 от 30 июня 2014г.)</w:t>
      </w:r>
      <w:r>
        <w:rPr>
          <w:color w:val="000000"/>
          <w:sz w:val="28"/>
        </w:rPr>
        <w:t xml:space="preserve">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b/>
          <w:bCs/>
          <w:color w:val="000000"/>
          <w:sz w:val="28"/>
        </w:rPr>
        <w:t>1. Команда обеззараживания ГО - 49 чел.</w:t>
      </w:r>
      <w:r>
        <w:rPr>
          <w:color w:val="000000"/>
          <w:sz w:val="28"/>
        </w:rPr>
        <w:t xml:space="preserve"> Состоит из двух групп обе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 xml:space="preserve">зараживания территории, сооружений и техники по 14 человек (в группе  2 звена), а также группы приготовления растворов и подвоза воды – 15 чел. ( в группе 2 звена). Есть также звено управления и разведки (5 чел). 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оснащении команды находится: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4 ед. поливомоечных машин,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 ед. подметально-уборочных машин,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 ед. автоводоцистерн; 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 ед. грузовых автомобилей; 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1 ед. легковых автомобилей.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</w:t>
      </w:r>
      <w:r>
        <w:rPr>
          <w:color w:val="000000"/>
          <w:sz w:val="28"/>
          <w:u w:val="single"/>
        </w:rPr>
        <w:t>Ориентировочные возможности за 10 часов работы</w:t>
      </w:r>
      <w:r>
        <w:rPr>
          <w:color w:val="000000"/>
          <w:sz w:val="28"/>
        </w:rPr>
        <w:t>: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дезактивация проездов с твердым покрытием шириной </w:t>
      </w:r>
      <w:smartTag w:uri="urn:schemas-microsoft-com:office:smarttags" w:element="metricconverter">
        <w:smartTagPr>
          <w:attr w:name="ProductID" w:val="6 м"/>
        </w:smartTagPr>
        <w:r>
          <w:rPr>
            <w:color w:val="000000"/>
            <w:sz w:val="28"/>
          </w:rPr>
          <w:t>6 м</w:t>
        </w:r>
      </w:smartTag>
      <w:r>
        <w:rPr>
          <w:color w:val="000000"/>
          <w:sz w:val="28"/>
        </w:rPr>
        <w:t xml:space="preserve"> мойкой (ра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ход 3 л/м</w:t>
      </w:r>
      <w:r>
        <w:rPr>
          <w:color w:val="000000"/>
          <w:sz w:val="28"/>
          <w:vertAlign w:val="superscript"/>
        </w:rPr>
        <w:t>2</w:t>
      </w:r>
      <w:r>
        <w:rPr>
          <w:color w:val="000000"/>
          <w:sz w:val="28"/>
        </w:rPr>
        <w:t xml:space="preserve">) – </w:t>
      </w:r>
      <w:smartTag w:uri="urn:schemas-microsoft-com:office:smarttags" w:element="metricconverter">
        <w:smartTagPr>
          <w:attr w:name="ProductID" w:val="24 км"/>
        </w:smartTagPr>
        <w:r>
          <w:rPr>
            <w:color w:val="000000"/>
            <w:sz w:val="28"/>
          </w:rPr>
          <w:t>24 км</w:t>
        </w:r>
      </w:smartTag>
      <w:r>
        <w:rPr>
          <w:color w:val="000000"/>
          <w:sz w:val="28"/>
        </w:rPr>
        <w:t>;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дегазация, дезинфекция поливкой суспензией ХИ (расход 2 л/м</w:t>
      </w:r>
      <w:r>
        <w:rPr>
          <w:color w:val="000000"/>
          <w:sz w:val="28"/>
          <w:vertAlign w:val="superscript"/>
        </w:rPr>
        <w:t>2</w:t>
      </w:r>
      <w:r>
        <w:rPr>
          <w:color w:val="000000"/>
          <w:sz w:val="28"/>
        </w:rPr>
        <w:t xml:space="preserve">) - </w:t>
      </w:r>
      <w:smartTag w:uri="urn:schemas-microsoft-com:office:smarttags" w:element="metricconverter">
        <w:smartTagPr>
          <w:attr w:name="ProductID" w:val="40 км"/>
        </w:smartTagPr>
        <w:r>
          <w:rPr>
            <w:color w:val="000000"/>
            <w:sz w:val="28"/>
          </w:rPr>
          <w:t>40 км</w:t>
        </w:r>
      </w:smartTag>
      <w:r>
        <w:rPr>
          <w:color w:val="000000"/>
          <w:sz w:val="28"/>
        </w:rPr>
        <w:t xml:space="preserve">;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дезактивация транспорта струей воды - 200 ед.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При недостатке поливочных машин можно использовать грузовые м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шины, оборудованные навесными насосами и емкостями для воды, а также коммунальную, дорожную и сельскохозяйственную технику, пригодную для целей обеззараживания.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b/>
          <w:bCs/>
          <w:color w:val="000000"/>
          <w:sz w:val="28"/>
        </w:rPr>
        <w:t xml:space="preserve">2. Пункт санитарной обработки - 20 чел. </w:t>
      </w:r>
      <w:r>
        <w:rPr>
          <w:color w:val="000000"/>
          <w:sz w:val="28"/>
        </w:rPr>
        <w:t>(СОП - санитарно-обмывоч-ный пункт).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(</w:t>
      </w:r>
      <w:r>
        <w:rPr>
          <w:color w:val="000000"/>
          <w:sz w:val="28"/>
          <w:u w:val="single"/>
        </w:rPr>
        <w:t>работа в 2 смены</w:t>
      </w:r>
      <w:r>
        <w:rPr>
          <w:i/>
          <w:iCs/>
          <w:color w:val="000000"/>
          <w:sz w:val="28"/>
        </w:rPr>
        <w:t>).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Состоит из 5 звеньев, в том числе: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два звена частичной спецобработки одежды, обуви, средств РХБ защиты (по 3 чел.);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два звена приема и помывки людей (по 3 чел.);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одно звено дозиметрического контроля, выдачи одежды и документов</w:t>
      </w:r>
      <w:r w:rsidR="00A14986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(7 чел.).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Ориентировочные возможности за 10 часов работы</w:t>
      </w:r>
      <w:r>
        <w:rPr>
          <w:color w:val="000000"/>
          <w:sz w:val="28"/>
        </w:rPr>
        <w:t>: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Санитарная обработка – 800 человек. Оснащение техникой и имущес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вом согласно нормам табелизации.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b/>
          <w:bCs/>
          <w:color w:val="000000"/>
          <w:sz w:val="28"/>
        </w:rPr>
        <w:t>3. Станция по спецобработке одежды - 21 чел.</w:t>
      </w:r>
      <w:r>
        <w:rPr>
          <w:color w:val="000000"/>
          <w:sz w:val="28"/>
        </w:rPr>
        <w:t xml:space="preserve"> (СОО – станция обезз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раживания одежды).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Состоит из 3 звеньев, в том числе: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звено приема, сортировки и загрузки зараженной одежды (8 чел.);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звено спецобработки и выгрузки одежды (6 чел);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звено приготовления спец. растворов и санобработки (4 чел.), а также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звено в составе: 1 электромонтера, 1 слесаря.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Ориентировочные возможности за 10 часов работы</w:t>
      </w:r>
      <w:r>
        <w:rPr>
          <w:color w:val="000000"/>
          <w:sz w:val="28"/>
        </w:rPr>
        <w:t>: при работе СОО  на базе механической прачечной обеззараживается 500-</w:t>
      </w:r>
      <w:smartTag w:uri="urn:schemas-microsoft-com:office:smarttags" w:element="metricconverter">
        <w:smartTagPr>
          <w:attr w:name="ProductID" w:val="1000 кг"/>
        </w:smartTagPr>
        <w:r>
          <w:rPr>
            <w:color w:val="000000"/>
            <w:sz w:val="28"/>
          </w:rPr>
          <w:t>1000 кг</w:t>
        </w:r>
      </w:smartTag>
      <w:r>
        <w:rPr>
          <w:color w:val="000000"/>
          <w:sz w:val="28"/>
        </w:rPr>
        <w:t xml:space="preserve"> одежды.</w:t>
      </w:r>
    </w:p>
    <w:p w:rsidR="00731906" w:rsidRDefault="00731906" w:rsidP="008B37FC">
      <w:pPr>
        <w:ind w:firstLine="567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4. Станция  по специальной обработке транспорта - 21 чел.</w:t>
      </w:r>
    </w:p>
    <w:p w:rsidR="00731906" w:rsidRDefault="00731906" w:rsidP="008B37FC">
      <w:pPr>
        <w:ind w:firstLine="567"/>
        <w:jc w:val="both"/>
        <w:rPr>
          <w:bCs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(СОТ – станция по обеззараживанию транспорта)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Состоит из: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2-х звеньев приема зараженной техники по 3 чел.;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2-х звеньев обеззараживания техники и мягкого инвентаря по 4 чел.;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1 звена приготовления растворов - 3 чел.;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1 звена санобработки личного состава - 3 чел.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Ориентировочные возможности за 10 часов работы</w:t>
      </w:r>
      <w:r>
        <w:rPr>
          <w:color w:val="000000"/>
          <w:sz w:val="28"/>
        </w:rPr>
        <w:t>: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дезактивация  грузовых  автомобилей  струей  воды  из  брандспойта - 45- 55 ед;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дегазация протиранием смоченной ветошью - 30 ед.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Оснащение техникой и имуществом согласно нормам табелизации.</w:t>
      </w:r>
    </w:p>
    <w:p w:rsidR="00731906" w:rsidRDefault="00731906">
      <w:pPr>
        <w:ind w:firstLine="567"/>
        <w:jc w:val="both"/>
        <w:rPr>
          <w:color w:val="000000"/>
          <w:sz w:val="16"/>
        </w:rPr>
      </w:pPr>
    </w:p>
    <w:p w:rsidR="00145728" w:rsidRDefault="00145728">
      <w:pPr>
        <w:jc w:val="center"/>
        <w:rPr>
          <w:b/>
          <w:color w:val="000000"/>
          <w:sz w:val="28"/>
        </w:rPr>
      </w:pPr>
    </w:p>
    <w:p w:rsidR="00145728" w:rsidRDefault="00145728">
      <w:pPr>
        <w:jc w:val="center"/>
        <w:rPr>
          <w:b/>
          <w:color w:val="000000"/>
          <w:sz w:val="28"/>
        </w:rPr>
      </w:pPr>
    </w:p>
    <w:p w:rsidR="00145728" w:rsidRDefault="00145728">
      <w:pPr>
        <w:jc w:val="center"/>
        <w:rPr>
          <w:b/>
          <w:color w:val="000000"/>
          <w:sz w:val="28"/>
        </w:rPr>
      </w:pPr>
    </w:p>
    <w:p w:rsidR="00731906" w:rsidRDefault="00731906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Порядок проведения </w:t>
      </w:r>
      <w:r w:rsidR="00E11775">
        <w:rPr>
          <w:b/>
          <w:color w:val="000000"/>
          <w:sz w:val="28"/>
        </w:rPr>
        <w:t>обеззараживания</w:t>
      </w:r>
    </w:p>
    <w:p w:rsidR="00731906" w:rsidRDefault="00731906" w:rsidP="008B37FC">
      <w:pPr>
        <w:ind w:firstLine="567"/>
        <w:jc w:val="both"/>
        <w:rPr>
          <w:b/>
          <w:color w:val="000000"/>
          <w:sz w:val="16"/>
        </w:rPr>
      </w:pP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Для специальной обработки транспорта, техники и оборудования на предприятиях развертывают площадки спецобработки. Имеются в виду авт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транспортные предприятия, автобазы, гаражи, станции технического обсл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живания, другие специально оборудованные объекты, а то и просто опред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ленные районы спецобработки.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Спецобработку обычно проводят вне зон заражения.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Площадка представляет собой комплекс специально приспособленных помещений или оборудованных участков местности. В помещениях устана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ливают одну или несколько поточных линий. Каждая состоит из последов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тельно расположенных двух-трех рабочих постов, где обрабатываются м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шины и механизмы. Параллельно поточным линиям устанавливают столы и щиты для обработки съемных деталей, запасных частей и инструмента, в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шалки для дегазации брезентов, тентов или других укрывающих материалов, используемых на автотранспорте.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Машины устанавливают на эстакады или над моечными канавами.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Сток (сброс) использованных растворов - через водоприемники. На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стах размещают емкости для приготовления растворов, тару для чистой и грязной ветоши, щетки, кисти, различные скребки и другой инструмент, к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торый может потребоваться при обработке зараженного транспорта и техн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ки.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 xml:space="preserve"> Машины</w:t>
      </w:r>
      <w:r>
        <w:rPr>
          <w:color w:val="000000"/>
          <w:sz w:val="28"/>
        </w:rPr>
        <w:t xml:space="preserve">, прибывшие на площадку, сосредотачивают в </w:t>
      </w:r>
      <w:r>
        <w:rPr>
          <w:color w:val="000000"/>
          <w:sz w:val="28"/>
          <w:u w:val="single"/>
        </w:rPr>
        <w:t>районе ожид</w:t>
      </w:r>
      <w:r>
        <w:rPr>
          <w:color w:val="000000"/>
          <w:sz w:val="28"/>
          <w:u w:val="single"/>
        </w:rPr>
        <w:t>а</w:t>
      </w:r>
      <w:r>
        <w:rPr>
          <w:color w:val="000000"/>
          <w:sz w:val="28"/>
          <w:u w:val="single"/>
        </w:rPr>
        <w:t>ния</w:t>
      </w:r>
      <w:r>
        <w:rPr>
          <w:color w:val="000000"/>
          <w:sz w:val="28"/>
        </w:rPr>
        <w:t xml:space="preserve">, где определяют степень их зараженности и тип ОВ.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Места, зараженные наиболее сильно, отмечают и в дальнейшем подве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гают тщательной обработке. Здесь же машины очищают от грязи, снега, льда, проводят частичную спец обработку (если раньше ее не провели) с использ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ванием индивидуальных дегазационных комплектов (ИДК-1) или дегазац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онных комплектов (ДК-4).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Здесь машины освобождают от груза, и они поступают </w:t>
      </w:r>
      <w:r>
        <w:rPr>
          <w:color w:val="000000"/>
          <w:sz w:val="28"/>
          <w:u w:val="single"/>
        </w:rPr>
        <w:t>на первый раб</w:t>
      </w:r>
      <w:r>
        <w:rPr>
          <w:color w:val="000000"/>
          <w:sz w:val="28"/>
          <w:u w:val="single"/>
        </w:rPr>
        <w:t>о</w:t>
      </w:r>
      <w:r>
        <w:rPr>
          <w:color w:val="000000"/>
          <w:sz w:val="28"/>
          <w:u w:val="single"/>
        </w:rPr>
        <w:t>чий пост.</w:t>
      </w:r>
      <w:r>
        <w:rPr>
          <w:color w:val="000000"/>
          <w:sz w:val="28"/>
        </w:rPr>
        <w:t xml:space="preserve"> Там снимают запасные колеса, подушки, сиденья, тенты и др. съемное оборудование и передают его на столы, предназначенные для обр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ботки отдельных деталей. Здесь же машины очищают от густой смазки и 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тавшейся грязи скребками, щетками, водой, растворителем. После этого они поступают на </w:t>
      </w:r>
      <w:r>
        <w:rPr>
          <w:color w:val="000000"/>
          <w:sz w:val="28"/>
          <w:u w:val="single"/>
        </w:rPr>
        <w:t>второй рабочий пост</w:t>
      </w:r>
      <w:r>
        <w:rPr>
          <w:color w:val="000000"/>
          <w:sz w:val="28"/>
        </w:rPr>
        <w:t>, где проводится дегазация раствором (г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рячим паром), щетками или ветошью с использованием растворов.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 ходе спец обработки транспорта и техники на СОТ персонал станции использует все технические средства мойки машин, приспособленные для целей обеззараживания, а также подручные средства обработки (скребки, щетки и т.п.). Обработка начинается с левой стороны (ветровые стекла, к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пот, мотор, радиатор, кабина, кузов, ходовая часть). Затем обрабатывают правую сторону машины и кабину внутри. Особо тщательно - кабину, капот, радиатор, двигатель. А при обработке грузовой машины - борта, сиденья, к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 xml:space="preserve">зов.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lastRenderedPageBreak/>
        <w:t>На третьем посту</w:t>
      </w:r>
      <w:r>
        <w:rPr>
          <w:color w:val="000000"/>
          <w:sz w:val="28"/>
        </w:rPr>
        <w:t xml:space="preserve"> определяют полноту обработки машины и производят погрузку ранее снятого оборудования. Машины, на которых обнаружено 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личие ОВ и РВ выше допустимых норм, возвращают на повторную обрабо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ку. Обработанные машины передвигаются на чистую половину площадки. Там их протирают, смазывают и подготавливают к выезду.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С этой площадки они следуют в район сбора, где производят полное о</w:t>
      </w:r>
      <w:r>
        <w:rPr>
          <w:color w:val="000000"/>
          <w:sz w:val="28"/>
        </w:rPr>
        <w:t>б</w:t>
      </w:r>
      <w:r>
        <w:rPr>
          <w:color w:val="000000"/>
          <w:sz w:val="28"/>
        </w:rPr>
        <w:t>служивание машин, дозаправку, загрузку материальными средствами.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Для обеззараживания применяют технические средства для спецобр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ботки.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</w:t>
      </w:r>
      <w:r>
        <w:rPr>
          <w:color w:val="000000"/>
          <w:sz w:val="28"/>
          <w:u w:val="single"/>
        </w:rPr>
        <w:t>обработке транспорта и техники</w:t>
      </w:r>
      <w:r>
        <w:rPr>
          <w:color w:val="000000"/>
          <w:sz w:val="28"/>
        </w:rPr>
        <w:t xml:space="preserve"> желательно применять водные суспензии ДТС-ГК, хлорной извести и отходы промышленности, содерж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щие химически активные вещества. Если не хватает стационарных СОТ, можно развертывать площадки в районах специальной обработки силами формирований РХБЗ по той же схеме недалеко от маршрутов передвижения сил ГО, в местах, где имеются водоемы и подъездные пути к ним.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Рабочие места на таких площадках оборудуют простейшими эстакадами или бревенчатыми настилами, сточной системой для использованной воды или растворов. Водоотводные канавы и поглощающие колодцы выводят за пределы площадки. На границе между грязной и чистой половинами уст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навливают дегазационные средства и подготавливают необходимый инстр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мент, обтирочный материал, приборы и приспособления.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Порядок работы на площадке, развернутой в полевых условиях, в осно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ном такой же, как и на стационарной СОТ.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Особо следует сказать об обязанностях должностных лиц стационарной и полевой СОТ.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Начальник СОТ</w:t>
      </w:r>
      <w:r>
        <w:rPr>
          <w:color w:val="000000"/>
          <w:sz w:val="28"/>
        </w:rPr>
        <w:t xml:space="preserve"> - главное ответственное лицо. Он организатор заблаг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временной подготовки СОТ, оборудования и обслуживающего персонала к работам по обеззараживанию транспорта и техники. Обязанности начальника - распределять личный состав по сменам, руководить развертыванием СОТ к работе, проверять ход развертывания рабочих постов и готовность СОТ. Докладывать начальнику </w:t>
      </w:r>
      <w:r>
        <w:rPr>
          <w:color w:val="000000"/>
          <w:sz w:val="28"/>
          <w:u w:val="single"/>
        </w:rPr>
        <w:t>службы РХБЗ</w:t>
      </w:r>
      <w:r>
        <w:rPr>
          <w:color w:val="000000"/>
          <w:sz w:val="28"/>
        </w:rPr>
        <w:t xml:space="preserve"> объекта и другим начальникам о  г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товности СОТ. Кроме того, он контролирует качество обработки транспорта, следит за своевременным обеспечением СОТ обеззараживающими матери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лами, средствами защиты, организует химический и дозиметрический ко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троль на рабочих местах и санобработку личного состава, обеспечивает во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становление работоспособности СОТ и готовит ее к повторным работам.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Что касается </w:t>
      </w:r>
      <w:r>
        <w:rPr>
          <w:color w:val="000000"/>
          <w:sz w:val="28"/>
          <w:u w:val="single"/>
        </w:rPr>
        <w:t>командира звена приема зараженной техники</w:t>
      </w:r>
      <w:r>
        <w:rPr>
          <w:color w:val="000000"/>
          <w:sz w:val="28"/>
        </w:rPr>
        <w:t>, то он 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нимает зараженный транспорт, направляет его на грязную половину СОТ для ожидания своей очереди на обработку, следит за порядком и соблюдением очередности направления на обработку.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Командир</w:t>
      </w:r>
      <w:r>
        <w:rPr>
          <w:color w:val="000000"/>
          <w:sz w:val="28"/>
        </w:rPr>
        <w:t xml:space="preserve"> другого </w:t>
      </w:r>
      <w:r>
        <w:rPr>
          <w:color w:val="000000"/>
          <w:sz w:val="28"/>
          <w:u w:val="single"/>
        </w:rPr>
        <w:t>звена обеззараживания техники</w:t>
      </w:r>
      <w:r>
        <w:rPr>
          <w:color w:val="000000"/>
          <w:sz w:val="28"/>
        </w:rPr>
        <w:t xml:space="preserve"> и </w:t>
      </w:r>
      <w:r>
        <w:rPr>
          <w:color w:val="000000"/>
          <w:sz w:val="28"/>
          <w:u w:val="single"/>
        </w:rPr>
        <w:t>мягкого инвентаря</w:t>
      </w:r>
      <w:r>
        <w:rPr>
          <w:color w:val="000000"/>
          <w:sz w:val="28"/>
        </w:rPr>
        <w:t xml:space="preserve"> - обеспечивает развертывание и оборудование рабочих мест, организует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полнение обеззараживающих материалов (через звено приготовления раств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ров).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lastRenderedPageBreak/>
        <w:t>Командир звена приготовления растворов</w:t>
      </w:r>
      <w:r>
        <w:rPr>
          <w:color w:val="000000"/>
          <w:sz w:val="28"/>
        </w:rPr>
        <w:t xml:space="preserve"> обеспечивает рабочие посты необходимыми обеззараживающими материалами, получает их со складов или промышленных предприятий.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И, наконец, </w:t>
      </w:r>
      <w:r>
        <w:rPr>
          <w:color w:val="000000"/>
          <w:sz w:val="28"/>
          <w:u w:val="single"/>
        </w:rPr>
        <w:t>командир звена санобработки</w:t>
      </w:r>
      <w:r>
        <w:rPr>
          <w:color w:val="000000"/>
          <w:sz w:val="28"/>
        </w:rPr>
        <w:t xml:space="preserve"> заботится о том, чтобы пом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лась смена, которая обеззараживала транспорт и технику, получает подме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ную одежду, собирает, упаковывает и эвакуирует зараженную одежду, сре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ства защиты, снят</w:t>
      </w:r>
      <w:r w:rsidR="00F675DB">
        <w:rPr>
          <w:color w:val="000000"/>
          <w:sz w:val="28"/>
        </w:rPr>
        <w:t>ых</w:t>
      </w:r>
      <w:r>
        <w:rPr>
          <w:color w:val="000000"/>
          <w:sz w:val="28"/>
        </w:rPr>
        <w:t xml:space="preserve"> в санпропускнике, на СОО (станция обеззараживания одежды), организует обеззараживание помещения СОП.</w:t>
      </w:r>
    </w:p>
    <w:p w:rsidR="008B37FC" w:rsidRDefault="008B37FC" w:rsidP="008B37FC">
      <w:pPr>
        <w:ind w:firstLine="567"/>
        <w:jc w:val="both"/>
        <w:rPr>
          <w:color w:val="000000"/>
          <w:sz w:val="28"/>
        </w:rPr>
      </w:pPr>
    </w:p>
    <w:p w:rsidR="00731906" w:rsidRDefault="00731906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Обеззараживание территории, сооружений, одежды, обуви, СИЗ. </w:t>
      </w:r>
    </w:p>
    <w:p w:rsidR="00731906" w:rsidRDefault="00731906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Вещества и растворы, применяемые для этих целей.</w:t>
      </w:r>
    </w:p>
    <w:p w:rsidR="00731906" w:rsidRDefault="00731906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Работа станции обеззараживания одежды, обуви</w:t>
      </w:r>
    </w:p>
    <w:p w:rsidR="00731906" w:rsidRDefault="00731906">
      <w:pPr>
        <w:ind w:left="1276" w:hanging="709"/>
        <w:jc w:val="both"/>
        <w:rPr>
          <w:b/>
          <w:color w:val="000000"/>
          <w:sz w:val="16"/>
        </w:rPr>
      </w:pPr>
      <w:r>
        <w:rPr>
          <w:b/>
          <w:color w:val="000000"/>
          <w:sz w:val="16"/>
        </w:rPr>
        <w:t xml:space="preserve">  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Для обеспечения действий НАСФ на местности, зараженной РВ, БС, ОВ, АХОВ при необходимости проводится дегазация, дезактивация дезинфекция. Ей подвергаются ограниченные и наиболее важные участки местности и с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оружений, обеззараживают только проходы, проезды, места соприкоснов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ния. В случае одновременного заражения РВ, ОВ, БС сначала проводят дег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зацию</w:t>
      </w:r>
      <w:r w:rsidR="00297BCB">
        <w:rPr>
          <w:color w:val="000000"/>
          <w:sz w:val="28"/>
        </w:rPr>
        <w:t xml:space="preserve"> и дезинфекцию</w:t>
      </w:r>
      <w:r>
        <w:rPr>
          <w:color w:val="000000"/>
          <w:sz w:val="28"/>
        </w:rPr>
        <w:t xml:space="preserve"> ( ОВ</w:t>
      </w:r>
      <w:r w:rsidR="009B284C">
        <w:rPr>
          <w:color w:val="000000"/>
          <w:sz w:val="28"/>
        </w:rPr>
        <w:t xml:space="preserve"> и БС</w:t>
      </w:r>
      <w:r>
        <w:rPr>
          <w:color w:val="000000"/>
          <w:sz w:val="28"/>
        </w:rPr>
        <w:t xml:space="preserve"> наиболее опасны для человека), которая о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новременно выполняет некоторые функции дезинфекции и частичной деза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тивации, а затем по мере необходимости после доз</w:t>
      </w:r>
      <w:r w:rsidR="00134221">
        <w:rPr>
          <w:color w:val="000000"/>
          <w:sz w:val="28"/>
        </w:rPr>
        <w:t>иметрического</w:t>
      </w:r>
      <w:r>
        <w:rPr>
          <w:color w:val="000000"/>
          <w:sz w:val="28"/>
        </w:rPr>
        <w:t xml:space="preserve"> контроля - полную дезактивацию.</w:t>
      </w:r>
    </w:p>
    <w:p w:rsidR="00731906" w:rsidRDefault="00731906">
      <w:pPr>
        <w:jc w:val="center"/>
        <w:rPr>
          <w:color w:val="000000"/>
          <w:sz w:val="16"/>
        </w:rPr>
      </w:pPr>
    </w:p>
    <w:p w:rsidR="00731906" w:rsidRDefault="00731906">
      <w:pPr>
        <w:jc w:val="center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Обеззараживание одежды, обуви и средств индивидуальной защиты</w:t>
      </w:r>
    </w:p>
    <w:p w:rsidR="00731906" w:rsidRDefault="00731906">
      <w:pPr>
        <w:jc w:val="center"/>
        <w:rPr>
          <w:b/>
          <w:color w:val="000000"/>
          <w:sz w:val="16"/>
        </w:rPr>
      </w:pPr>
    </w:p>
    <w:p w:rsidR="00731906" w:rsidRDefault="00731906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а) Способы дезактивации одежды, обуви и средств индивидуальной</w:t>
      </w:r>
    </w:p>
    <w:p w:rsidR="00731906" w:rsidRDefault="00731906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защиты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Ускорить или замедлить присущий радиоактивным веществам самопр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извольный процесс распада ядер атомов в настоящее время не представляе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ся возможным. РВ нельзя уничтожить, как микроорганизмы, или нейтрализ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вать, как химическое вещество. Их можно лишь удалить с одежды, обуви или СИЗ до значений, которые бы исключили поражения людей. Поэтому осно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ная задача дезактивации - снизить уровень загрязненности различных объе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тов до предельно допустимых величин.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 xml:space="preserve">Для дезактивации применяется механический способ, </w:t>
      </w:r>
      <w:r>
        <w:rPr>
          <w:color w:val="000000"/>
          <w:sz w:val="28"/>
        </w:rPr>
        <w:t>основанный на удалении РВ с одежды, обуви и СИЗ путем выколачивания, вытряхивания или протирания (резиновых и кожаных изделий) водными растворами мо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 xml:space="preserve">щих средств или водой. Обмывание сильной струей воды. 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 xml:space="preserve">Второй способ - физико-химический, </w:t>
      </w:r>
      <w:r>
        <w:rPr>
          <w:color w:val="000000"/>
          <w:sz w:val="28"/>
        </w:rPr>
        <w:t>в основе которого - стирка одежды и белья с применением дезактивирующих средств. Это позволяет удалить 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сителей радиоактивных изотопов - частицы оплавленной почвы (пылинки) с включенными в них радиоактивными веществами.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Дезактивация стиркой</w:t>
      </w:r>
      <w:r>
        <w:rPr>
          <w:color w:val="000000"/>
          <w:sz w:val="28"/>
        </w:rPr>
        <w:t xml:space="preserve"> возможна для многих видов одежды.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Она обеспечивает наиболее полное удаление РВ. Недостатком является снижение механической прочности и при этом теряется внешний вид изд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лия.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Стирка хлопчатобумажной, суконной и шерстяной одежды производи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ся на станциях обеззараживания одежды (СОО) и только после того, как эти изделия оказались загрязненными выше допустимых норм даже после их в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колачивания и чистки щетками. Контроль полноты дезактивации осущест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ляется дозиметрическими постами, оснащенными приборами типа ДП - 5. Проводится он до начала дезактивации одежды, СИЗ, затем после их выкол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чивания или стирки. Если обнаружится, что полнота дезактивации не дости</w:t>
      </w:r>
      <w:r>
        <w:rPr>
          <w:color w:val="000000"/>
          <w:sz w:val="28"/>
        </w:rPr>
        <w:t>г</w:t>
      </w:r>
      <w:r>
        <w:rPr>
          <w:color w:val="000000"/>
          <w:sz w:val="28"/>
        </w:rPr>
        <w:t>нута, имущество направляется на повторную обработку.</w:t>
      </w:r>
    </w:p>
    <w:p w:rsidR="00731906" w:rsidRDefault="00731906" w:rsidP="008B37FC">
      <w:pPr>
        <w:ind w:firstLine="567"/>
        <w:jc w:val="both"/>
        <w:rPr>
          <w:b/>
          <w:color w:val="000000"/>
          <w:sz w:val="16"/>
        </w:rPr>
      </w:pPr>
    </w:p>
    <w:p w:rsidR="00731906" w:rsidRDefault="00731906" w:rsidP="00A14986">
      <w:pPr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б) Способы дегазации одежды, обуви и средств индивидуальной защиты</w:t>
      </w:r>
    </w:p>
    <w:p w:rsidR="00731906" w:rsidRDefault="00731906">
      <w:pPr>
        <w:ind w:firstLine="567"/>
        <w:jc w:val="both"/>
        <w:rPr>
          <w:color w:val="000000"/>
          <w:sz w:val="16"/>
        </w:rPr>
      </w:pP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Дегазация одежды, обуви и СИЗ осуществляется, в основном, кипячен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ем, обработкой пароаммиачной смесью, стиркой и проветриванием.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Сущность способа дегазации кипячением заключается в разложении ОВ водой. При кипячении ОВ растворяются и постепенно подвергаются гидр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лизу, в результате чего образуются нетоксичные продукты.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Нагреванием воды до кипячения увеличиваются скорость растворения ОВ и гидролиз. Однако процесс этот для различных ОВ не одинаков. Так, иприт плохо растворяется в воде, малорастворимы -  ви-газы и зоман. Они слабо подвергаются гидролизу. Для улучшения этого процесса и нейтрализ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ции образовавшихся кислот, отрицательно влияющих на одежду, вводят соду или порошок СФ –2У в бучильники или др. емкости.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Кипячением</w:t>
      </w:r>
      <w:r>
        <w:rPr>
          <w:color w:val="000000"/>
          <w:sz w:val="28"/>
        </w:rPr>
        <w:t xml:space="preserve"> можно дегазировать изделия из хлопчатобумажной ткани (рубашки, брюки, нательное белье и др.), резины и прорезиненных тканей (лицевые части противогазов, костюмы Л -1, ОЗК, резиновые сапоги, перча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ки и т.д.). Следует обратить внимание на то, что меховые и кожаные изделия при кипячении приходят в полную негодность, т.к. при температуре более 60</w:t>
      </w:r>
      <w:r>
        <w:rPr>
          <w:color w:val="000000"/>
          <w:sz w:val="28"/>
          <w:vertAlign w:val="superscript"/>
        </w:rPr>
        <w:t>о</w:t>
      </w:r>
      <w:r>
        <w:rPr>
          <w:color w:val="000000"/>
          <w:sz w:val="28"/>
        </w:rPr>
        <w:t xml:space="preserve"> их белковая основа свертывается, а шерстяные и суконные изделия при кипячении получают большую усадку, из-за этого часто становятся непр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годными к носке.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Полное соблюдение установленных режимов обеспечивает надежное обеззараживание отравляющих веществ и гарантирует необходимую полноту дегазации (при этом не исключаются анализы на полноту дегазации).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 xml:space="preserve">Кипячение </w:t>
      </w:r>
      <w:r>
        <w:rPr>
          <w:color w:val="000000"/>
          <w:sz w:val="28"/>
        </w:rPr>
        <w:t>обеспечивает одновременно и дезинфекцию зараженных предметов.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Пароаммиачной смесью</w:t>
      </w:r>
      <w:r>
        <w:rPr>
          <w:color w:val="000000"/>
          <w:sz w:val="28"/>
        </w:rPr>
        <w:t xml:space="preserve"> дегазируются, главным образом, изделия из шерсти и головные уборы с искусственным мехом. Сущность метода закл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 xml:space="preserve">чается в гидролизе ОВ и нейтрализации аммиаком образующихся кислот.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Таким образом, дегазация пароаммиачной смесью является всего лишь вспомогательным способом.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Дегазация одежды </w:t>
      </w:r>
      <w:r>
        <w:rPr>
          <w:color w:val="000000"/>
          <w:sz w:val="28"/>
          <w:u w:val="single"/>
        </w:rPr>
        <w:t>стиркой</w:t>
      </w:r>
      <w:r>
        <w:rPr>
          <w:color w:val="000000"/>
          <w:sz w:val="28"/>
        </w:rPr>
        <w:t xml:space="preserve"> проводится в механических прачечных с и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пользованием стиральных машин. Сущность способа основана на смачив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нии и на реакциях гидролиза ОВ в водных растворах моющих веществ. Для его ускорения в раствор вводят три натрий фосфат и др. вещества, а обрабо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ку ведут при повышенной температуре (90 - 100</w:t>
      </w:r>
      <w:r>
        <w:rPr>
          <w:color w:val="000000"/>
          <w:sz w:val="28"/>
          <w:vertAlign w:val="superscript"/>
        </w:rPr>
        <w:t xml:space="preserve">о </w:t>
      </w:r>
      <w:r>
        <w:rPr>
          <w:color w:val="000000"/>
          <w:sz w:val="28"/>
        </w:rPr>
        <w:t>С).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Для дегазации хлопчатобумажной одежды, резиновых изделий отраб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таны специальные режимы, которые облегчают процесс обеззараживания от любых ОВ, в том числе и ви-газов.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Этот способ дегазации хорошо распространен, перспективен, поскольку позволяет одними и тем же техническими средствами осуществлять все виды специальной обработки: дегазацию, дезактивацию и дезинфекцию.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Способ дегазации </w:t>
      </w:r>
      <w:r>
        <w:rPr>
          <w:color w:val="000000"/>
          <w:sz w:val="28"/>
          <w:u w:val="single"/>
        </w:rPr>
        <w:t>проветриванием</w:t>
      </w:r>
      <w:r>
        <w:rPr>
          <w:color w:val="000000"/>
          <w:sz w:val="28"/>
        </w:rPr>
        <w:t xml:space="preserve"> может быть применен для всех видов одежды, обуви, СИЗ в случае их заражения  парами ОВ при отсутствии др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гих средств дегазации. Сущность его заключается в обеззараживании ОВ за счет испарения и частичного гидролиза под действием атмосферных усл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вий. Для этого имущество летом, осенью или весной развешивается на о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крытом воздухе. Сроки проветривания зависят от времени года, типа ОВ и определены соответствующими инструкциями.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При дегазации проветриванием пары ОВ постепенно испаряются и тем  быстрее, чем выше температура воздуха и сильнее ветер. Недостаток способа - его длительность, от нескольких часов до нескольких суток. Для массивных вещей полнота дегазации не достигается. Проветривание - вспомогательный способ, когда нет возможности провести дегазацию другим, более надежным способом.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При вымачивании - ОВ частично гидролизуются, частично растворяю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ся.</w:t>
      </w:r>
    </w:p>
    <w:p w:rsidR="00A14986" w:rsidRDefault="00731906">
      <w:pPr>
        <w:ind w:firstLine="567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в) Способы дезинфекции одежды, обуви и </w:t>
      </w:r>
    </w:p>
    <w:p w:rsidR="00731906" w:rsidRDefault="00731906">
      <w:pPr>
        <w:ind w:firstLine="567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средств индивидуальной защиты</w:t>
      </w:r>
    </w:p>
    <w:p w:rsidR="00731906" w:rsidRDefault="00731906">
      <w:pPr>
        <w:ind w:firstLine="567"/>
        <w:jc w:val="both"/>
        <w:rPr>
          <w:color w:val="000000"/>
          <w:sz w:val="16"/>
        </w:rPr>
      </w:pP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Дезинфекция одежды, обуви и СИЗ осуществляется, главным образом, химическим и физическим методами.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Химический основан на применении дезинфицирующих растворов, о</w:t>
      </w:r>
      <w:r>
        <w:rPr>
          <w:color w:val="000000"/>
          <w:sz w:val="28"/>
        </w:rPr>
        <w:t>б</w:t>
      </w:r>
      <w:r>
        <w:rPr>
          <w:color w:val="000000"/>
          <w:sz w:val="28"/>
        </w:rPr>
        <w:t>ладающих свойствами уничтожать болезнетворные микробы.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Физический - на разрушении болезнетворных микробов под действием высокой температуры. Например, пара при  кипячении, стирке и др.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Паровоздушный</w:t>
      </w:r>
      <w:r>
        <w:rPr>
          <w:color w:val="000000"/>
          <w:sz w:val="28"/>
        </w:rPr>
        <w:t xml:space="preserve"> или </w:t>
      </w:r>
      <w:r>
        <w:rPr>
          <w:color w:val="000000"/>
          <w:sz w:val="28"/>
          <w:u w:val="single"/>
        </w:rPr>
        <w:t>пароформалиновый способ дезинфекции</w:t>
      </w:r>
      <w:r>
        <w:rPr>
          <w:color w:val="000000"/>
          <w:sz w:val="28"/>
        </w:rPr>
        <w:t>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Паро-воздушным способом можно дезинфицировать все виды одежды и СИЗ, зараженные вегетативными и споровыми формами микробов, за искл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чением, кожаных и меховых изделий, которые портятся при нагревании во влажном состоянии выше 60</w:t>
      </w:r>
      <w:r>
        <w:rPr>
          <w:color w:val="000000"/>
          <w:sz w:val="28"/>
          <w:vertAlign w:val="superscript"/>
        </w:rPr>
        <w:t>о</w:t>
      </w:r>
      <w:r>
        <w:rPr>
          <w:color w:val="000000"/>
          <w:sz w:val="28"/>
        </w:rPr>
        <w:t xml:space="preserve">С.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 xml:space="preserve">Кипячение </w:t>
      </w:r>
      <w:r>
        <w:rPr>
          <w:color w:val="000000"/>
          <w:sz w:val="28"/>
        </w:rPr>
        <w:t>применяется для дезинфекции хлопчатобумажной одежды, белья, СИЗ и др. имущества, изготовленного из резины и прорезиненной тк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ни. Вегетативные формы микробов погибают в горячей воде при 60-70</w:t>
      </w:r>
      <w:r>
        <w:rPr>
          <w:color w:val="000000"/>
          <w:sz w:val="28"/>
          <w:vertAlign w:val="superscript"/>
        </w:rPr>
        <w:t>о</w:t>
      </w:r>
      <w:r>
        <w:rPr>
          <w:color w:val="000000"/>
          <w:sz w:val="28"/>
        </w:rPr>
        <w:t>С, споровые формы микробов уничтожаются только при температуре кипящей воды. Для ускорения процесса дезинфекции рекомендуется добавлять в воду  2-4 %  кальцинированной соды или 0,3% порошка СФ-2У.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Чтобы обеззаразить одежду из хлопчатобумажной ткани и средства и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дивидуальной защиты, их необходимо замачивать в дезинфицирующих ра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творах. Дезинфекция кожаной и резиновой обуви (одежды) при заражении вегетативными формами микробов производится путем тщательного прот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lastRenderedPageBreak/>
        <w:t>рания их 5%-м водным растворам фенола, лизола, нафтализола или 3%-м растворам монохлорамина. При заражении споровыми формами микробов дезинфекцию  вещей надо производить пароформалиновым способом.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Изделия, продезинфицированные замачиванием или протиранием, должны затем тщательно промываться водой, а обувь, одежда и др. предметы из кожи, кроме того, после сушки смазываться сапожной мазью.</w:t>
      </w:r>
    </w:p>
    <w:p w:rsidR="00731906" w:rsidRDefault="00731906">
      <w:pPr>
        <w:ind w:firstLine="567"/>
        <w:jc w:val="both"/>
        <w:rPr>
          <w:color w:val="000000"/>
          <w:sz w:val="16"/>
        </w:rPr>
      </w:pPr>
    </w:p>
    <w:p w:rsidR="00731906" w:rsidRDefault="00731906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Развертывание станции обеззараживания одежды СОО </w:t>
      </w:r>
    </w:p>
    <w:p w:rsidR="00731906" w:rsidRDefault="00731906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формированиями РХБЗ</w:t>
      </w:r>
    </w:p>
    <w:p w:rsidR="00731906" w:rsidRDefault="00731906">
      <w:pPr>
        <w:jc w:val="both"/>
        <w:rPr>
          <w:color w:val="000000"/>
          <w:sz w:val="16"/>
        </w:rPr>
      </w:pP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Полное обеззараживание одежды и СИЗ осуществляют на временно ра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вертываемых площадках, оснащенных: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автодегазационными станциями (АГС);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бучильными установками (БУ - 4М);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дезинфекционно-душевыми установками (ДДУ);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или на стационарных станциях обеззараживания одежды (СОО), созд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ваемыми на базе механических прачечных, дезинфекционных учреждений, бань, имеющих дегазационные камеры, лечебных и др. учреждений,  химч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стки.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Площадки подготавливают и развертывают вблизи районов сбора л/с НАСФ или выхода населения из очагов поражения. На СОО направляют, как правило, одежду и СИЗ с высокой степенью зараженности, не поддающиеся обеззараживанию средствами, имеющимися на площадках временного типа.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Одежду доставляют на СОО в мешках из прорезиненной ткани, там со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тируют по видам и характеру заражения, а затем проводят обработку одним из возможных способов.</w:t>
      </w:r>
    </w:p>
    <w:p w:rsidR="00731906" w:rsidRDefault="00731906">
      <w:pPr>
        <w:jc w:val="center"/>
        <w:rPr>
          <w:b/>
          <w:color w:val="000000"/>
          <w:sz w:val="16"/>
        </w:rPr>
      </w:pPr>
    </w:p>
    <w:p w:rsidR="00731906" w:rsidRDefault="00731906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Схема технологического процесса СОО</w:t>
      </w:r>
    </w:p>
    <w:p w:rsidR="00731906" w:rsidRDefault="00731906">
      <w:pPr>
        <w:jc w:val="center"/>
        <w:rPr>
          <w:b/>
          <w:color w:val="000000"/>
          <w:sz w:val="16"/>
        </w:rPr>
      </w:pPr>
    </w:p>
    <w:p w:rsidR="00731906" w:rsidRDefault="00731906" w:rsidP="008B37FC">
      <w:pPr>
        <w:numPr>
          <w:ilvl w:val="0"/>
          <w:numId w:val="2"/>
        </w:numPr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Прием зараженной одежды и СИЗ.</w:t>
      </w:r>
    </w:p>
    <w:p w:rsidR="00731906" w:rsidRDefault="00731906" w:rsidP="008B37FC">
      <w:pPr>
        <w:numPr>
          <w:ilvl w:val="0"/>
          <w:numId w:val="2"/>
        </w:numPr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Дозиметрический контроль степени заражения имущества.</w:t>
      </w:r>
    </w:p>
    <w:p w:rsidR="00731906" w:rsidRDefault="00731906" w:rsidP="008B37FC">
      <w:pPr>
        <w:numPr>
          <w:ilvl w:val="0"/>
          <w:numId w:val="2"/>
        </w:numPr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Сортировка зараженного имущества.</w:t>
      </w:r>
    </w:p>
    <w:p w:rsidR="00731906" w:rsidRDefault="00731906" w:rsidP="008B37FC">
      <w:pPr>
        <w:numPr>
          <w:ilvl w:val="0"/>
          <w:numId w:val="2"/>
        </w:numPr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Стирка и выжимка.</w:t>
      </w:r>
    </w:p>
    <w:p w:rsidR="00731906" w:rsidRDefault="00731906" w:rsidP="008B37FC">
      <w:pPr>
        <w:numPr>
          <w:ilvl w:val="0"/>
          <w:numId w:val="2"/>
        </w:numPr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Доз. контроль.</w:t>
      </w:r>
    </w:p>
    <w:p w:rsidR="00731906" w:rsidRDefault="00731906" w:rsidP="008B37FC">
      <w:pPr>
        <w:numPr>
          <w:ilvl w:val="0"/>
          <w:numId w:val="2"/>
        </w:numPr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Сушка, глажение.</w:t>
      </w:r>
    </w:p>
    <w:p w:rsidR="00731906" w:rsidRDefault="00731906" w:rsidP="008B37FC">
      <w:pPr>
        <w:numPr>
          <w:ilvl w:val="0"/>
          <w:numId w:val="2"/>
        </w:numPr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Разборка чистого имущества.</w:t>
      </w:r>
    </w:p>
    <w:p w:rsidR="00731906" w:rsidRDefault="00731906" w:rsidP="008B37FC">
      <w:pPr>
        <w:numPr>
          <w:ilvl w:val="0"/>
          <w:numId w:val="2"/>
        </w:numPr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Хранение и выдача чистой одежды и СИЗ.</w:t>
      </w:r>
    </w:p>
    <w:p w:rsidR="00731906" w:rsidRDefault="00731906" w:rsidP="008B37FC">
      <w:pPr>
        <w:pStyle w:val="3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</w:p>
    <w:p w:rsidR="00731906" w:rsidRDefault="00731906" w:rsidP="003C3E21">
      <w:pPr>
        <w:jc w:val="right"/>
        <w:rPr>
          <w:b/>
          <w:smallCaps/>
          <w:color w:val="000000"/>
          <w:sz w:val="28"/>
        </w:rPr>
      </w:pPr>
      <w:r>
        <w:rPr>
          <w:color w:val="000000"/>
          <w:sz w:val="28"/>
        </w:rPr>
        <w:t xml:space="preserve">             </w:t>
      </w:r>
      <w:r>
        <w:rPr>
          <w:b/>
          <w:smallCaps/>
          <w:color w:val="000000"/>
          <w:sz w:val="28"/>
        </w:rPr>
        <w:t>Частичная и полная санитарная обработка  личного состава</w:t>
      </w:r>
    </w:p>
    <w:p w:rsidR="00731906" w:rsidRDefault="00731906">
      <w:pPr>
        <w:ind w:firstLine="567"/>
        <w:jc w:val="both"/>
        <w:rPr>
          <w:smallCaps/>
          <w:color w:val="000000"/>
          <w:sz w:val="16"/>
        </w:rPr>
      </w:pP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Санитарная обработка - это комплекс мер по удалению или обеззараж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ванию РВ, ОВ и БС, попавших на кожные покровы и слизистые оболочки глаз, носа и полости рта человека.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Санитарная обработка бывает</w:t>
      </w:r>
      <w:r>
        <w:rPr>
          <w:color w:val="000000"/>
          <w:sz w:val="28"/>
        </w:rPr>
        <w:t>: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частичная;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полная.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lastRenderedPageBreak/>
        <w:t>Частичная санитарная обработка при заражении РВ</w:t>
      </w:r>
      <w:r>
        <w:rPr>
          <w:color w:val="000000"/>
          <w:sz w:val="28"/>
        </w:rPr>
        <w:t xml:space="preserve"> заключается в мех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ническом удалении РВ с открытых участков тела, со слизистых оболочек глаз, носа и полости рта, одежды, снаряжения и СИЗ. Обработка проводится в течение первого часа после заражения непосредственно в зоне радиоакти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ного заражения и повторяется после выхода из зоны заражения. При пров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дении частичной санобработки в зоне </w:t>
      </w:r>
      <w:r>
        <w:rPr>
          <w:bCs/>
          <w:color w:val="000000"/>
          <w:sz w:val="28"/>
        </w:rPr>
        <w:t>радиоактивного заражения</w:t>
      </w:r>
      <w:r>
        <w:rPr>
          <w:color w:val="000000"/>
          <w:sz w:val="28"/>
        </w:rPr>
        <w:t xml:space="preserve"> СИЗ не снимают.</w:t>
      </w:r>
    </w:p>
    <w:p w:rsidR="00731906" w:rsidRDefault="00731906">
      <w:pPr>
        <w:ind w:firstLine="567"/>
        <w:jc w:val="both"/>
        <w:rPr>
          <w:color w:val="000000"/>
          <w:sz w:val="28"/>
        </w:rPr>
      </w:pPr>
    </w:p>
    <w:p w:rsidR="00731906" w:rsidRDefault="00731906">
      <w:pPr>
        <w:ind w:firstLine="567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Последовательность санобработки в зоне</w:t>
      </w:r>
    </w:p>
    <w:p w:rsidR="00731906" w:rsidRDefault="00731906">
      <w:pPr>
        <w:ind w:firstLine="567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радиоактивного заражения:</w:t>
      </w:r>
    </w:p>
    <w:p w:rsidR="00731906" w:rsidRDefault="00731906">
      <w:pPr>
        <w:ind w:firstLine="567"/>
        <w:jc w:val="both"/>
        <w:rPr>
          <w:color w:val="000000"/>
          <w:sz w:val="16"/>
        </w:rPr>
      </w:pP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обмести и отряхнуть СИЗ;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обмести и отряхнуть одежду, снаряжение и обувь;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удалить РВ с открытых участков рук и шеи.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проведении санобработки </w:t>
      </w:r>
      <w:r>
        <w:rPr>
          <w:color w:val="000000"/>
          <w:sz w:val="28"/>
          <w:u w:val="single"/>
        </w:rPr>
        <w:t>вне зоны радиоактивного заражения</w:t>
      </w:r>
      <w:r>
        <w:rPr>
          <w:color w:val="000000"/>
          <w:sz w:val="28"/>
        </w:rPr>
        <w:t>: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снять средства защиты кожи;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отряхнуть их или протереть ветошью, смоченной водой;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не снимая противогаза, удалить радиоактивную пыль с одежды;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обмыть чистой водой открытые участки рук и шеи;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протереть  или обмыть лицевую часть противогаза;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снять противогаз;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тщательно вымыть чистой водой лицо;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прополоскать водой рот и горло.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При недостатке воды протереть влажным полотенцем или тампоном.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b/>
          <w:bCs/>
          <w:color w:val="000000"/>
          <w:sz w:val="28"/>
        </w:rPr>
        <w:t>При заражении капельножидкими ОВ</w:t>
      </w:r>
      <w:r>
        <w:rPr>
          <w:color w:val="000000"/>
          <w:sz w:val="28"/>
        </w:rPr>
        <w:t xml:space="preserve"> необходимо, не снимая прот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вогаза, немедленно провести обработку открытых кожных покровов, зар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женных участков одежды, обуви, снаряжения и лицевой части противогаза. Обработка проводится с помощью ИПП -</w:t>
      </w:r>
      <w:r w:rsidR="003C3E21">
        <w:rPr>
          <w:color w:val="000000"/>
          <w:sz w:val="28"/>
        </w:rPr>
        <w:t>11</w:t>
      </w:r>
      <w:r>
        <w:rPr>
          <w:color w:val="000000"/>
          <w:sz w:val="28"/>
        </w:rPr>
        <w:t>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При заражении бактериальными средствами частичную санита</w:t>
      </w:r>
      <w:r>
        <w:rPr>
          <w:b/>
          <w:color w:val="000000"/>
          <w:sz w:val="28"/>
        </w:rPr>
        <w:t>р</w:t>
      </w:r>
      <w:r>
        <w:rPr>
          <w:b/>
          <w:color w:val="000000"/>
          <w:sz w:val="28"/>
        </w:rPr>
        <w:t>ную обработку производят: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не снимая противогаза, обметанием, отряхиванием удаляют бактериал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ные средства (БС), осевшие на одежду, обувь, снаряжение и средства инд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видуальной защиты.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Если обстановка позволяет, снаряжение и одежду снимают; снаряжение тщательно протирают подручными средствами, а одежду вытряхивают. Сн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мать и надевать одежду надо так, чтобы открытые участки тела не соприк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сались с наружной зараженной поверхностью. Затем обрабатывают лицевую часть противогаза содержимым пакета ИПП -</w:t>
      </w:r>
      <w:r w:rsidR="003C3E21">
        <w:rPr>
          <w:color w:val="000000"/>
          <w:sz w:val="28"/>
        </w:rPr>
        <w:t>11</w:t>
      </w:r>
      <w:r>
        <w:rPr>
          <w:color w:val="000000"/>
          <w:sz w:val="28"/>
        </w:rPr>
        <w:t>. При отсутствии ИПП –</w:t>
      </w:r>
      <w:r w:rsidR="003C3E21">
        <w:rPr>
          <w:color w:val="000000"/>
          <w:sz w:val="28"/>
        </w:rPr>
        <w:t>11</w:t>
      </w:r>
      <w:r>
        <w:rPr>
          <w:color w:val="000000"/>
          <w:sz w:val="28"/>
        </w:rPr>
        <w:t xml:space="preserve"> можно использовать воду из фляги и мыло.</w:t>
      </w:r>
    </w:p>
    <w:p w:rsidR="00731906" w:rsidRDefault="00731906" w:rsidP="008B37FC">
      <w:pPr>
        <w:ind w:firstLine="567"/>
        <w:jc w:val="both"/>
        <w:rPr>
          <w:b/>
          <w:bCs/>
          <w:color w:val="000000"/>
          <w:sz w:val="28"/>
        </w:rPr>
      </w:pPr>
      <w:r>
        <w:rPr>
          <w:color w:val="000000"/>
          <w:sz w:val="28"/>
        </w:rPr>
        <w:t xml:space="preserve">Частичная санобработка не дает надежной гарантии от поражения РВ, ОВ и БС. Поэтому, как только позволит обстановка, производится </w:t>
      </w:r>
      <w:r>
        <w:rPr>
          <w:b/>
          <w:bCs/>
          <w:color w:val="000000"/>
          <w:sz w:val="28"/>
        </w:rPr>
        <w:t>полная санитарная обработка.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Полную санобработку проводят </w:t>
      </w:r>
      <w:r>
        <w:rPr>
          <w:color w:val="000000"/>
          <w:sz w:val="28"/>
          <w:u w:val="single"/>
        </w:rPr>
        <w:t>во всех случаях заражения</w:t>
      </w:r>
      <w:r>
        <w:rPr>
          <w:color w:val="000000"/>
          <w:sz w:val="28"/>
        </w:rPr>
        <w:t xml:space="preserve"> личного с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става формирований и населения </w:t>
      </w:r>
      <w:r>
        <w:rPr>
          <w:color w:val="000000"/>
          <w:sz w:val="28"/>
          <w:u w:val="single"/>
        </w:rPr>
        <w:t>БС.</w:t>
      </w:r>
      <w:r>
        <w:rPr>
          <w:color w:val="000000"/>
          <w:sz w:val="28"/>
        </w:rPr>
        <w:t xml:space="preserve"> Обработке подвергается личный состав, </w:t>
      </w:r>
      <w:r>
        <w:rPr>
          <w:color w:val="000000"/>
          <w:sz w:val="28"/>
        </w:rPr>
        <w:lastRenderedPageBreak/>
        <w:t>находившийся в районе воздействия БС, независимо от того, были ли прим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нены  СИЗ и проводилась ли частичная санобработка.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Санобработка в этом случае заключается в обеззараживании дезинфиц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рующими растворами открытых участков тела с последующим мытьем л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дей теплой водой с мылом. Одновременно с помывкой обязательно произв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дится дезинфекция одежды, обуви или их замена.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 xml:space="preserve">При заражении РВ </w:t>
      </w:r>
      <w:r>
        <w:rPr>
          <w:color w:val="000000"/>
          <w:sz w:val="28"/>
        </w:rPr>
        <w:t>личный состав подвергается полной санобработке в том случае, если после проведения частичной санобработки заражение ко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>ных покровов и одежды остается выше допустимых норм.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Обработка личного состава формирований и населения должна пров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дится по возможности не позднее, чем через 3-5 часов с момента заражения. Проведение ее по истечению 10-12 часов после заражения практически не эффективно.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При заражении капельножидкими ОВ</w:t>
      </w:r>
      <w:r>
        <w:rPr>
          <w:color w:val="000000"/>
          <w:sz w:val="28"/>
        </w:rPr>
        <w:t xml:space="preserve"> и их аэрозолями необходимо н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медленно с помощью ИПП -</w:t>
      </w:r>
      <w:r w:rsidR="00471A11">
        <w:rPr>
          <w:color w:val="000000"/>
          <w:sz w:val="28"/>
        </w:rPr>
        <w:t>11</w:t>
      </w:r>
      <w:r>
        <w:rPr>
          <w:color w:val="000000"/>
          <w:sz w:val="28"/>
        </w:rPr>
        <w:t xml:space="preserve"> обработать открытые кожные покровы и 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легающие к ним участки одежды. Последующая помывка теплой водой с м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лом не  предохраняет от поражения ОВ, и необходимости в ее проведении нет. Зараженная одежда должна быть заменена в  возможно короткие сроки.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Полная санобработка проводится в стационарных обмывочных пунктах, банях, душевых павильонах, санитарно-пропускных пунктах или на пунктах санобработки, санитарно-обмывочном пункте с использованием дезинфекц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онно-душевых установок на автомашинах.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Люди, подлежащие санобработке, перед входом в раздевальное отдел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ние площадки санобработки снимают в специально отведенном месте СИЗ кожи. В раздевальном отделении они снимают верхнюю одежду и обувь, 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тем противогазы и белье. В случае заражения высокотоксичными ОВ прот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вогазы в раздевальном отделении не снимаются, а снимают их в обмывочном отделении.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При заражении людей РВ</w:t>
      </w:r>
      <w:r>
        <w:rPr>
          <w:color w:val="000000"/>
          <w:sz w:val="28"/>
        </w:rPr>
        <w:t xml:space="preserve"> дозиметристы, находящиеся на площадке са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обработки, определяют зараженность л/с перед входом в раздевальное отд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ление, а затем при  выходе из обмывочного отделения. Продолжительность обработки -  не более - 30 минут.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 одевальном отделении личный состав подвергается повторно доз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метрическому контролю. Если окажется, что степень заражения превышает допустимые нормы, то процесс полной обработки повторяется.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При заражении людей БС</w:t>
      </w:r>
      <w:r>
        <w:rPr>
          <w:color w:val="000000"/>
          <w:sz w:val="28"/>
        </w:rPr>
        <w:t xml:space="preserve"> перед входом в раздевальное отделение оде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>ду на них подвергают орошению 0,5% раствором дихлоромина, хлорамина, монохлорамина.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Расход воды, подогретой до 38-40</w:t>
      </w:r>
      <w:r>
        <w:rPr>
          <w:color w:val="000000"/>
          <w:sz w:val="28"/>
          <w:vertAlign w:val="superscript"/>
        </w:rPr>
        <w:t>о</w:t>
      </w:r>
      <w:r>
        <w:rPr>
          <w:color w:val="000000"/>
          <w:sz w:val="28"/>
        </w:rPr>
        <w:t>С  - 30-35л/мин,  мыла - 30г.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одевальном отделении, прошедшие санобработку, получают чистое белье, одежду, обувь (свои обеззараженные или из обменного фонда), а также сданные документы и ценные вещи.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Личный состав, техника и транспорт формирований, подвергшиеся 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ражению и прибывшие для проведения полной специальной обработки на СОП, СОТ, проходят через контрольно-распределительный пост (КРП).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Этот пост определяет степень зараженности радиоактивными веществ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ми формирований после выполнения задач по ведению АСДНР или после действий на зараженной местности. КРП организуется при выполнении работ на СОП и СОТ за счет дозиметристов звена дозиметрического контроля да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ного формирования или их групп (звена) общей или специальной разведки. Дозиметрист (разведчик-дозиметрист), выделенный для работы на КРП, и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меряет степень зараженности обследуемых людей и объектов, прибывших на пост, и определяет, кто из прибывших на КРП нуждается в полной специал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 xml:space="preserve">ной обработке. </w:t>
      </w:r>
    </w:p>
    <w:p w:rsidR="00731906" w:rsidRDefault="00731906">
      <w:pPr>
        <w:ind w:firstLine="567"/>
        <w:jc w:val="both"/>
        <w:rPr>
          <w:color w:val="000000"/>
          <w:sz w:val="16"/>
        </w:rPr>
      </w:pPr>
    </w:p>
    <w:p w:rsidR="00731906" w:rsidRDefault="00731906">
      <w:pPr>
        <w:ind w:firstLine="567"/>
        <w:jc w:val="center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 xml:space="preserve">Действия звена дозиметрического контроля </w:t>
      </w:r>
    </w:p>
    <w:p w:rsidR="00731906" w:rsidRDefault="00731906">
      <w:pPr>
        <w:ind w:firstLine="567"/>
        <w:jc w:val="center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на санитарно-обмывочном пункте</w:t>
      </w:r>
    </w:p>
    <w:p w:rsidR="00731906" w:rsidRDefault="00731906">
      <w:pPr>
        <w:ind w:firstLine="567"/>
        <w:jc w:val="center"/>
        <w:rPr>
          <w:b/>
          <w:color w:val="000000"/>
          <w:sz w:val="16"/>
        </w:rPr>
      </w:pP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На санитарно-обмывочном пункте командир звена дозиметристов, пол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чив задачу, распределяет дозиметристов по объектам работы, указывает им места дозиметрических постов, проверяет их знания и обязанности, гото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ность приборов к работе и руководит действиями дозиметристов. Сам же к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мандир звена находится на КРП и выполняет обязанности старшего дозиме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 xml:space="preserve">риста; в помощь ему может быть выделен дозиметрист (разведчик-дозиметрист). 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Степень заражения личного состава формирований дозиметрист опред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ляет при помощи прибора типа ДП - 5, обследуя открытые кожные покровы тела и поверхность одежды, обуви и средств индивидуальной защиты. В среднем для определения зараженности одного человека может затрачиват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ся не более 2 мин.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По мере пропуска личного состава через КРП периодически проверяется зараженность рабочего места дозиметриста, при необходимости, и с разр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шения начальника СОП,  пост может быть перемещен в незараженный район.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Дозиметрический контроль осуществляется двумя постами. Дозиметр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ческий </w:t>
      </w:r>
      <w:r>
        <w:rPr>
          <w:color w:val="000000"/>
          <w:sz w:val="28"/>
          <w:u w:val="single"/>
        </w:rPr>
        <w:t>пост номер 1</w:t>
      </w:r>
      <w:r>
        <w:rPr>
          <w:color w:val="000000"/>
          <w:sz w:val="28"/>
        </w:rPr>
        <w:t xml:space="preserve"> контролирует заражение на площадке дезактивации. Он следит за правильным размещением средств индивидуальной защиты, оде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>ды, обуви и других средств, проходящих полную дезактивацию. Так, комб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незоны и куртки развешивают на стойках; брюки, перчатки и фартуки ра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стилают на столах (подстилах); резиновые сапоги и обувь надевают на сто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>ки; одежду развешивают на вешалки. После подготовки указанных предм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тов дозиметрист производит дозиметрический контроль и определяет степень их заражения. Если она превышает допустимые величины, дальнейшая 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зактивация продолжается на станциях обеззараживания одежды (СОО).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Дозиметрический </w:t>
      </w:r>
      <w:r>
        <w:rPr>
          <w:color w:val="000000"/>
          <w:sz w:val="28"/>
          <w:u w:val="single"/>
        </w:rPr>
        <w:t>пост номер 2</w:t>
      </w:r>
      <w:r>
        <w:rPr>
          <w:color w:val="000000"/>
          <w:sz w:val="28"/>
        </w:rPr>
        <w:t xml:space="preserve"> проводит дозиметрический контроль личного состава на выходе из моечного отделения и определяет полноту его санитарной обработки (помывки). При обнаружении зараженности выше у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lastRenderedPageBreak/>
        <w:t>тановленной нормы дозиметрист докладывает об этом командиру своего зв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на или начальнику СОП, который организует повторную помывку.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Личный состав поста должен постоянно следить за степенью зараженн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сти мест проведения санитарной обработки (помывки) с тем, чтобы своевр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менно выявить влияние радиационного фона </w:t>
      </w:r>
      <w:r w:rsidR="005D0502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показани</w:t>
      </w:r>
      <w:r w:rsidR="005D0502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приборов доз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метрического контроля. Если фон  мешает точности контроля, выбирается другое место для работы дозиметриста, где сильнее экранирующее действие помещений.</w:t>
      </w:r>
    </w:p>
    <w:p w:rsidR="00731906" w:rsidRDefault="00731906">
      <w:pPr>
        <w:ind w:firstLine="567"/>
        <w:jc w:val="both"/>
        <w:rPr>
          <w:color w:val="000000"/>
          <w:sz w:val="28"/>
        </w:rPr>
      </w:pPr>
    </w:p>
    <w:p w:rsidR="00731906" w:rsidRDefault="00731906">
      <w:pPr>
        <w:ind w:firstLine="567"/>
        <w:jc w:val="center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Действия звена дозиметрического контроля на станции</w:t>
      </w:r>
    </w:p>
    <w:p w:rsidR="00731906" w:rsidRDefault="00731906">
      <w:pPr>
        <w:ind w:firstLine="567"/>
        <w:jc w:val="center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обеззараживания одежды</w:t>
      </w:r>
    </w:p>
    <w:p w:rsidR="00731906" w:rsidRDefault="00731906">
      <w:pPr>
        <w:ind w:firstLine="567"/>
        <w:jc w:val="center"/>
        <w:rPr>
          <w:b/>
          <w:color w:val="000000"/>
          <w:sz w:val="16"/>
        </w:rPr>
      </w:pP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станции обеззараживания одежды командир звена дозиметристов, получив задачу, проверяет у подчиненных наличие противогазов и средств защиты кожи, пригодность находящихся у них приборов для проведения контроля, указывает места постов и руководит их действиями.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Командир звена, как правило, находится на дозиметрическом </w:t>
      </w:r>
      <w:r>
        <w:rPr>
          <w:color w:val="000000"/>
          <w:sz w:val="28"/>
          <w:u w:val="single"/>
        </w:rPr>
        <w:t>посту н</w:t>
      </w:r>
      <w:r>
        <w:rPr>
          <w:color w:val="000000"/>
          <w:sz w:val="28"/>
          <w:u w:val="single"/>
        </w:rPr>
        <w:t>о</w:t>
      </w:r>
      <w:r>
        <w:rPr>
          <w:color w:val="000000"/>
          <w:sz w:val="28"/>
          <w:u w:val="single"/>
        </w:rPr>
        <w:t>мер 1</w:t>
      </w:r>
      <w:r>
        <w:rPr>
          <w:color w:val="000000"/>
          <w:sz w:val="28"/>
        </w:rPr>
        <w:t>, который располагается в сортировочном отделении зараженного им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 xml:space="preserve">щества. Он выполняет обязанности старшего дозиметриста, в помощь ему выделяется дозиметрист. 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Дозиметрический </w:t>
      </w:r>
      <w:r>
        <w:rPr>
          <w:color w:val="000000"/>
          <w:sz w:val="28"/>
          <w:u w:val="single"/>
        </w:rPr>
        <w:t>пост номер 2</w:t>
      </w:r>
      <w:r>
        <w:rPr>
          <w:color w:val="000000"/>
          <w:sz w:val="28"/>
        </w:rPr>
        <w:t xml:space="preserve"> располагается между стиральным цехом и сушильно-гладильным отделением.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Степень зараженности одежды, средств защиты и другого имущества определяется в соответствии с имеющейся на СОО инструкцией по контролю радиоактивного заражения. Если степень зараженности имущества после обеззараживания выше допустимых норм, то оно подлежит повторной обр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ботке.  </w:t>
      </w:r>
    </w:p>
    <w:p w:rsidR="008B37FC" w:rsidRDefault="008B37FC" w:rsidP="00A14986">
      <w:pPr>
        <w:jc w:val="center"/>
        <w:rPr>
          <w:b/>
          <w:color w:val="000000"/>
          <w:sz w:val="28"/>
        </w:rPr>
      </w:pPr>
    </w:p>
    <w:p w:rsidR="008B37FC" w:rsidRDefault="008B37FC" w:rsidP="00A14986">
      <w:pPr>
        <w:jc w:val="center"/>
        <w:rPr>
          <w:b/>
          <w:color w:val="000000"/>
          <w:sz w:val="28"/>
        </w:rPr>
      </w:pPr>
    </w:p>
    <w:p w:rsidR="00731906" w:rsidRDefault="00731906" w:rsidP="00A14986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Действия звена дозиметрического контроля</w:t>
      </w:r>
    </w:p>
    <w:p w:rsidR="00731906" w:rsidRDefault="00731906" w:rsidP="00A14986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на станции обеззараживания техники</w:t>
      </w:r>
    </w:p>
    <w:p w:rsidR="00731906" w:rsidRDefault="00731906">
      <w:pPr>
        <w:ind w:firstLine="567"/>
        <w:jc w:val="center"/>
        <w:rPr>
          <w:b/>
          <w:color w:val="000000"/>
          <w:sz w:val="16"/>
        </w:rPr>
      </w:pP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На станции обеззараживания техники действия командира звена доз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метристов такие же, как и на санитарно-обмывочном пункте.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На КРП дозиметристом определяется степень зараженности техники.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При этом тщательно проверяются все поверхности каждого объекта, особенно нижние поверхности, отмечаются места, заражение которых ради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активными веществами превышает допустимые нормы. В среднем, для опр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деления зараженности одного объекта крупой техники на КРП дозиметристу требуется 3-5 мин.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Дозиметрический пост выставляется на выходе, ведущем в район сбора. Дозиметрист этого поста контролирует степень обеззараживания техники и в случае обнаружения зараженности выше допустимых норм сообщает об этом командиру звена или начальнику СОТ, который возвращает объект на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вторную обработку.  </w:t>
      </w:r>
    </w:p>
    <w:p w:rsidR="00731906" w:rsidRDefault="00731906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                                </w:t>
      </w:r>
    </w:p>
    <w:p w:rsidR="00FF6957" w:rsidRDefault="00FF6957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Большое внимание при организации и проведении работ </w:t>
      </w:r>
      <w:r w:rsidRPr="00F91A68">
        <w:rPr>
          <w:b/>
          <w:color w:val="000000"/>
          <w:sz w:val="28"/>
        </w:rPr>
        <w:t>уделяется м</w:t>
      </w:r>
      <w:r w:rsidRPr="00F91A68">
        <w:rPr>
          <w:b/>
          <w:color w:val="000000"/>
          <w:sz w:val="28"/>
        </w:rPr>
        <w:t>е</w:t>
      </w:r>
      <w:r w:rsidRPr="00F91A68">
        <w:rPr>
          <w:b/>
          <w:color w:val="000000"/>
          <w:sz w:val="28"/>
        </w:rPr>
        <w:t>рам безопасности.</w:t>
      </w:r>
      <w:r>
        <w:rPr>
          <w:color w:val="000000"/>
          <w:sz w:val="28"/>
        </w:rPr>
        <w:t xml:space="preserve"> Они включают использование соответствующих средств защиты, разделение площадки на чистую и грязную половины. При обезз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раживании транспорта и техники личный состав надевает и снимает средства защиты в специально отведенных местах, следит за их исправностью, не б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рет в руки без защитных перчаток зараженные предметы. Использованную ветошь обеззараживают и закапывают. Во время обеззараживания личному составу запрещается курить, пить, есть и отдыхать на рабочих местах, ра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стегивать или снимать средства защиты без команды. На </w:t>
      </w:r>
      <w:r w:rsidRPr="00F91A68">
        <w:rPr>
          <w:b/>
          <w:color w:val="000000"/>
          <w:sz w:val="28"/>
        </w:rPr>
        <w:t xml:space="preserve">дегазационных </w:t>
      </w:r>
      <w:r>
        <w:rPr>
          <w:color w:val="000000"/>
          <w:sz w:val="28"/>
        </w:rPr>
        <w:t>площадках  необходимо организовать химический контроль. Нельзя пер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полнять поглощающие колодцы и ямы. Дегазирующие растворы готовят в средствах защиты. Чтобы личный состав, работающий в летнее время, не п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регрелся в защитной одежде, надо придерживаться предельных сроков н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прерывного пребывания в ней.</w:t>
      </w:r>
    </w:p>
    <w:p w:rsidR="00FF6957" w:rsidRDefault="00FF6957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При проведении работ в СИЗ кожи изолирующего типа  следует учит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вать следующие </w:t>
      </w:r>
      <w:r w:rsidRPr="00F91A68">
        <w:rPr>
          <w:b/>
          <w:color w:val="000000"/>
          <w:sz w:val="28"/>
        </w:rPr>
        <w:t>допустимые сроки</w:t>
      </w:r>
      <w:r>
        <w:rPr>
          <w:color w:val="000000"/>
          <w:sz w:val="28"/>
        </w:rPr>
        <w:t xml:space="preserve"> пребывания в них: при t</w:t>
      </w:r>
      <w:r>
        <w:rPr>
          <w:color w:val="000000"/>
          <w:sz w:val="28"/>
          <w:vertAlign w:val="superscript"/>
        </w:rPr>
        <w:t xml:space="preserve">о </w:t>
      </w:r>
      <w:r>
        <w:rPr>
          <w:color w:val="000000"/>
          <w:sz w:val="28"/>
        </w:rPr>
        <w:t>воздуха от +24 до + 20</w:t>
      </w:r>
      <w:r>
        <w:rPr>
          <w:color w:val="000000"/>
          <w:sz w:val="28"/>
          <w:vertAlign w:val="superscript"/>
        </w:rPr>
        <w:t>о</w:t>
      </w:r>
      <w:r>
        <w:rPr>
          <w:color w:val="000000"/>
          <w:sz w:val="28"/>
        </w:rPr>
        <w:t>С - 40-50 мин., от +19 до +15</w:t>
      </w:r>
      <w:r>
        <w:rPr>
          <w:color w:val="000000"/>
          <w:sz w:val="28"/>
          <w:vertAlign w:val="superscript"/>
        </w:rPr>
        <w:t>о</w:t>
      </w:r>
      <w:r>
        <w:rPr>
          <w:color w:val="000000"/>
          <w:sz w:val="28"/>
        </w:rPr>
        <w:t>С - 2 ч, при t</w:t>
      </w:r>
      <w:r>
        <w:rPr>
          <w:color w:val="000000"/>
          <w:sz w:val="28"/>
          <w:vertAlign w:val="superscript"/>
        </w:rPr>
        <w:t>о</w:t>
      </w:r>
      <w:r>
        <w:rPr>
          <w:color w:val="000000"/>
          <w:sz w:val="28"/>
        </w:rPr>
        <w:t xml:space="preserve"> ниже +15</w:t>
      </w:r>
      <w:r>
        <w:rPr>
          <w:color w:val="000000"/>
          <w:sz w:val="28"/>
          <w:vertAlign w:val="superscript"/>
        </w:rPr>
        <w:t>о</w:t>
      </w:r>
      <w:r>
        <w:rPr>
          <w:color w:val="000000"/>
          <w:sz w:val="28"/>
        </w:rPr>
        <w:t>С - 3 ч и более. При использовании экранирующих комбинезонов, смоченных водой, а также в пасмурную погоду сроки непрерывного пребывания в защитной одежде увеличиваются в 2-3 раза.</w:t>
      </w:r>
    </w:p>
    <w:p w:rsidR="00FF6957" w:rsidRDefault="00FF6957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После окончания работ ямы для стока обеззараживающих растворов и воды, а также отходы засыпаются землей. Грязную площадку обеззаражив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ют, а личный состав подвергают гигиенической помывке.</w:t>
      </w:r>
    </w:p>
    <w:p w:rsidR="00FF6957" w:rsidRDefault="00FF6957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Основное правило, которое надо соблюдать при организации и провед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нии </w:t>
      </w:r>
      <w:r w:rsidRPr="00F91A68">
        <w:rPr>
          <w:b/>
          <w:color w:val="000000"/>
          <w:sz w:val="28"/>
        </w:rPr>
        <w:t>дезактивационных работ</w:t>
      </w:r>
      <w:r>
        <w:rPr>
          <w:color w:val="000000"/>
          <w:sz w:val="28"/>
        </w:rPr>
        <w:t xml:space="preserve"> - снижение доз облучения и сокращение ср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ков пребывания на зараженной территории или работы на загрязненной те</w:t>
      </w:r>
      <w:r>
        <w:rPr>
          <w:color w:val="000000"/>
          <w:sz w:val="28"/>
        </w:rPr>
        <w:t>х</w:t>
      </w:r>
      <w:r>
        <w:rPr>
          <w:color w:val="000000"/>
          <w:sz w:val="28"/>
        </w:rPr>
        <w:t>нике.</w:t>
      </w:r>
    </w:p>
    <w:p w:rsidR="00FF6957" w:rsidRDefault="00FF6957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Обязательно организуется ежедневный контроль за дозой облучения. Ведется учет доз с помощью индивидуальных дозиметров. По окончании 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бот на радиационно-загрязненной территории  необходимо пройти сан</w:t>
      </w:r>
      <w:r w:rsidR="00C479CB">
        <w:rPr>
          <w:color w:val="000000"/>
          <w:sz w:val="28"/>
        </w:rPr>
        <w:t>ита</w:t>
      </w:r>
      <w:r w:rsidR="00C479CB">
        <w:rPr>
          <w:color w:val="000000"/>
          <w:sz w:val="28"/>
        </w:rPr>
        <w:t>р</w:t>
      </w:r>
      <w:r w:rsidR="00C479CB">
        <w:rPr>
          <w:color w:val="000000"/>
          <w:sz w:val="28"/>
        </w:rPr>
        <w:t xml:space="preserve">ную </w:t>
      </w:r>
      <w:r>
        <w:rPr>
          <w:color w:val="000000"/>
          <w:sz w:val="28"/>
        </w:rPr>
        <w:t xml:space="preserve">обработку за пределами загрязненного района.    </w:t>
      </w:r>
    </w:p>
    <w:p w:rsidR="00FF6957" w:rsidRDefault="00FF6957" w:rsidP="008B37FC">
      <w:pPr>
        <w:ind w:firstLine="567"/>
        <w:jc w:val="both"/>
        <w:rPr>
          <w:color w:val="000000"/>
          <w:sz w:val="28"/>
        </w:rPr>
      </w:pPr>
      <w:r w:rsidRPr="00F91A68">
        <w:rPr>
          <w:b/>
          <w:color w:val="000000"/>
          <w:sz w:val="28"/>
        </w:rPr>
        <w:t>При дезинфекции</w:t>
      </w:r>
      <w:r>
        <w:rPr>
          <w:color w:val="000000"/>
          <w:sz w:val="28"/>
        </w:rPr>
        <w:t xml:space="preserve"> обеззараживание проводят также в СИЗ и защитной одежде. Работать в помещении, где находится зараженная одежда, одному человеку запрещается.</w:t>
      </w:r>
    </w:p>
    <w:p w:rsidR="00FF6957" w:rsidRDefault="00FF6957" w:rsidP="008B37F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Запрещается открытое хранение, а также транспортировка зараженной одежды. Все вещи должны находиться в завязанных полиэтиленовых ме</w:t>
      </w:r>
      <w:r>
        <w:rPr>
          <w:color w:val="000000"/>
          <w:sz w:val="28"/>
        </w:rPr>
        <w:t>ш</w:t>
      </w:r>
      <w:r>
        <w:rPr>
          <w:color w:val="000000"/>
          <w:sz w:val="28"/>
        </w:rPr>
        <w:t xml:space="preserve">ках. Людям, выполняющие работы по дезинфекции, должны быть сделаны прививки от особо опасных инфекционных заболеваний.         </w:t>
      </w:r>
    </w:p>
    <w:p w:rsidR="00FF6957" w:rsidRPr="00653443" w:rsidRDefault="00653443" w:rsidP="008B37FC">
      <w:pPr>
        <w:ind w:firstLine="567"/>
        <w:jc w:val="both"/>
        <w:rPr>
          <w:color w:val="000000"/>
          <w:sz w:val="28"/>
          <w:szCs w:val="28"/>
        </w:rPr>
      </w:pPr>
      <w:r w:rsidRPr="00653443">
        <w:rPr>
          <w:color w:val="000000"/>
          <w:sz w:val="28"/>
          <w:szCs w:val="28"/>
        </w:rPr>
        <w:t xml:space="preserve">После вышеизложенного материала, </w:t>
      </w:r>
      <w:r w:rsidR="00D8385D" w:rsidRPr="004A4132">
        <w:rPr>
          <w:b/>
          <w:color w:val="000000"/>
          <w:sz w:val="28"/>
          <w:szCs w:val="28"/>
        </w:rPr>
        <w:t>преподаватель</w:t>
      </w:r>
      <w:r w:rsidR="00A8320F">
        <w:rPr>
          <w:b/>
          <w:color w:val="000000"/>
          <w:sz w:val="28"/>
          <w:szCs w:val="28"/>
        </w:rPr>
        <w:t xml:space="preserve"> </w:t>
      </w:r>
      <w:r w:rsidR="00A8320F" w:rsidRPr="00540E89">
        <w:rPr>
          <w:color w:val="000000"/>
          <w:sz w:val="28"/>
          <w:szCs w:val="28"/>
        </w:rPr>
        <w:t>напоминает слуш</w:t>
      </w:r>
      <w:r w:rsidR="00A8320F" w:rsidRPr="00540E89">
        <w:rPr>
          <w:color w:val="000000"/>
          <w:sz w:val="28"/>
          <w:szCs w:val="28"/>
        </w:rPr>
        <w:t>а</w:t>
      </w:r>
      <w:r w:rsidR="00A8320F" w:rsidRPr="00540E89">
        <w:rPr>
          <w:color w:val="000000"/>
          <w:sz w:val="28"/>
          <w:szCs w:val="28"/>
        </w:rPr>
        <w:t>телям порядок снятия</w:t>
      </w:r>
      <w:r w:rsidR="00A8320F" w:rsidRPr="00A8320F">
        <w:rPr>
          <w:color w:val="000000"/>
          <w:sz w:val="28"/>
          <w:szCs w:val="28"/>
        </w:rPr>
        <w:t xml:space="preserve"> </w:t>
      </w:r>
      <w:r w:rsidR="00A8320F">
        <w:rPr>
          <w:color w:val="000000"/>
          <w:sz w:val="28"/>
          <w:szCs w:val="28"/>
        </w:rPr>
        <w:t>защитного комплекта. Затем в целях закрепления зн</w:t>
      </w:r>
      <w:r w:rsidR="00A8320F">
        <w:rPr>
          <w:color w:val="000000"/>
          <w:sz w:val="28"/>
          <w:szCs w:val="28"/>
        </w:rPr>
        <w:t>а</w:t>
      </w:r>
      <w:r w:rsidR="00A8320F">
        <w:rPr>
          <w:color w:val="000000"/>
          <w:sz w:val="28"/>
          <w:szCs w:val="28"/>
        </w:rPr>
        <w:t>ний,</w:t>
      </w:r>
      <w:r w:rsidR="000156AC">
        <w:rPr>
          <w:color w:val="000000"/>
          <w:sz w:val="28"/>
          <w:szCs w:val="28"/>
        </w:rPr>
        <w:t xml:space="preserve"> </w:t>
      </w:r>
      <w:r w:rsidR="00A8320F">
        <w:rPr>
          <w:color w:val="000000"/>
          <w:sz w:val="28"/>
          <w:szCs w:val="28"/>
        </w:rPr>
        <w:t>опрашивает слушателей</w:t>
      </w:r>
      <w:r w:rsidR="00540E89">
        <w:rPr>
          <w:color w:val="000000"/>
          <w:sz w:val="28"/>
          <w:szCs w:val="28"/>
        </w:rPr>
        <w:t>,</w:t>
      </w:r>
      <w:r w:rsidR="00A8320F">
        <w:rPr>
          <w:color w:val="000000"/>
          <w:sz w:val="28"/>
          <w:szCs w:val="28"/>
        </w:rPr>
        <w:t xml:space="preserve"> корректируя</w:t>
      </w:r>
      <w:r w:rsidR="00540E89">
        <w:rPr>
          <w:color w:val="000000"/>
          <w:sz w:val="28"/>
          <w:szCs w:val="28"/>
        </w:rPr>
        <w:t>,</w:t>
      </w:r>
      <w:r w:rsidR="00A8320F">
        <w:rPr>
          <w:color w:val="000000"/>
          <w:sz w:val="28"/>
          <w:szCs w:val="28"/>
        </w:rPr>
        <w:t xml:space="preserve"> при необходимости</w:t>
      </w:r>
      <w:r w:rsidR="00540E89">
        <w:rPr>
          <w:color w:val="000000"/>
          <w:sz w:val="28"/>
          <w:szCs w:val="28"/>
        </w:rPr>
        <w:t xml:space="preserve">, </w:t>
      </w:r>
      <w:r w:rsidR="00A8320F">
        <w:rPr>
          <w:color w:val="000000"/>
          <w:sz w:val="28"/>
          <w:szCs w:val="28"/>
        </w:rPr>
        <w:t>их ответы.</w:t>
      </w:r>
      <w:r w:rsidR="00D8385D">
        <w:rPr>
          <w:color w:val="000000"/>
          <w:sz w:val="28"/>
          <w:szCs w:val="28"/>
        </w:rPr>
        <w:t xml:space="preserve"> Итак,</w:t>
      </w:r>
      <w:r w:rsidR="00D8385D" w:rsidRPr="00D8385D">
        <w:rPr>
          <w:color w:val="000000"/>
          <w:sz w:val="28"/>
          <w:szCs w:val="28"/>
        </w:rPr>
        <w:t xml:space="preserve"> </w:t>
      </w:r>
      <w:r w:rsidR="00D8385D">
        <w:rPr>
          <w:color w:val="000000"/>
          <w:sz w:val="28"/>
          <w:szCs w:val="28"/>
        </w:rPr>
        <w:t xml:space="preserve">снятие защитного комплекта </w:t>
      </w:r>
      <w:r w:rsidR="00D8385D" w:rsidRPr="000156AC">
        <w:rPr>
          <w:b/>
          <w:color w:val="000000"/>
          <w:sz w:val="28"/>
          <w:szCs w:val="28"/>
        </w:rPr>
        <w:t>при защитном плаще, надетом в рук</w:t>
      </w:r>
      <w:r w:rsidR="00D8385D" w:rsidRPr="000156AC">
        <w:rPr>
          <w:b/>
          <w:color w:val="000000"/>
          <w:sz w:val="28"/>
          <w:szCs w:val="28"/>
        </w:rPr>
        <w:t>а</w:t>
      </w:r>
      <w:r w:rsidR="00D8385D" w:rsidRPr="000156AC">
        <w:rPr>
          <w:b/>
          <w:color w:val="000000"/>
          <w:sz w:val="28"/>
          <w:szCs w:val="28"/>
        </w:rPr>
        <w:t>ва,</w:t>
      </w:r>
      <w:r w:rsidR="00D8385D">
        <w:rPr>
          <w:color w:val="000000"/>
          <w:sz w:val="28"/>
          <w:szCs w:val="28"/>
        </w:rPr>
        <w:t xml:space="preserve"> производится на незараженной местности по команде «Защитный ко</w:t>
      </w:r>
      <w:r w:rsidR="00D8385D">
        <w:rPr>
          <w:color w:val="000000"/>
          <w:sz w:val="28"/>
          <w:szCs w:val="28"/>
        </w:rPr>
        <w:t>м</w:t>
      </w:r>
      <w:r w:rsidR="00D8385D">
        <w:rPr>
          <w:color w:val="000000"/>
          <w:sz w:val="28"/>
          <w:szCs w:val="28"/>
        </w:rPr>
        <w:t>плект снять»</w:t>
      </w:r>
      <w:r w:rsidR="00896658">
        <w:rPr>
          <w:color w:val="000000"/>
          <w:sz w:val="28"/>
          <w:szCs w:val="28"/>
        </w:rPr>
        <w:t>, по этой команде необходимо:</w:t>
      </w:r>
      <w:r w:rsidR="00D8385D">
        <w:rPr>
          <w:color w:val="000000"/>
          <w:sz w:val="28"/>
          <w:szCs w:val="28"/>
        </w:rPr>
        <w:t xml:space="preserve">   </w:t>
      </w:r>
      <w:r w:rsidR="004273E7" w:rsidRPr="00653443">
        <w:rPr>
          <w:color w:val="000000"/>
          <w:sz w:val="28"/>
          <w:szCs w:val="28"/>
        </w:rPr>
        <w:t xml:space="preserve"> </w:t>
      </w:r>
    </w:p>
    <w:p w:rsidR="004273E7" w:rsidRPr="00653443" w:rsidRDefault="00896658" w:rsidP="008B37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произвести частичную специальную обработку защитного комплекта ( не снимая)</w:t>
      </w:r>
      <w:r w:rsidR="00195455">
        <w:rPr>
          <w:color w:val="000000"/>
          <w:sz w:val="28"/>
          <w:szCs w:val="28"/>
        </w:rPr>
        <w:t>;</w:t>
      </w:r>
    </w:p>
    <w:p w:rsidR="004273E7" w:rsidRPr="00033CAF" w:rsidRDefault="00033CAF" w:rsidP="008B37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расстегнуть борта плаща, хлястики чулок и рукавов (снять петли с больших пальцев</w:t>
      </w:r>
      <w:r w:rsidR="00195455">
        <w:rPr>
          <w:color w:val="000000"/>
          <w:sz w:val="28"/>
          <w:szCs w:val="28"/>
        </w:rPr>
        <w:t>), сбросить капюшон с головы на спину;</w:t>
      </w:r>
    </w:p>
    <w:p w:rsidR="004273E7" w:rsidRPr="00195455" w:rsidRDefault="00195455" w:rsidP="008B37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высвободить руки из рукавов с одновременным снятием перчаток,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вести плащ за спину и снять лямки чехла с плеч;</w:t>
      </w:r>
    </w:p>
    <w:p w:rsidR="004273E7" w:rsidRPr="00195455" w:rsidRDefault="00195455" w:rsidP="008B37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16"/>
        </w:rPr>
        <w:t xml:space="preserve"> </w:t>
      </w:r>
      <w:r>
        <w:rPr>
          <w:color w:val="000000"/>
          <w:sz w:val="28"/>
          <w:szCs w:val="28"/>
        </w:rPr>
        <w:t>сбросить плащ назад наружной стороной вниз;</w:t>
      </w:r>
    </w:p>
    <w:p w:rsidR="004273E7" w:rsidRPr="00195455" w:rsidRDefault="00E82CE0" w:rsidP="008B37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отвязать тесемки чулок от поясного ремня, а затем, поочередно наступая носком одной ноги на запятник или боковую пяточную часть осоюзки чулка другой ноги, вытянуть обе ноги из чулок до половины и легким стряхиван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ем снять чулки; </w:t>
      </w:r>
    </w:p>
    <w:p w:rsidR="004273E7" w:rsidRPr="00E82CE0" w:rsidRDefault="00E82CE0" w:rsidP="008B37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16"/>
        </w:rPr>
        <w:t xml:space="preserve"> </w:t>
      </w:r>
      <w:r>
        <w:rPr>
          <w:color w:val="000000"/>
          <w:sz w:val="28"/>
          <w:szCs w:val="28"/>
        </w:rPr>
        <w:t>снять подшлемник и противогаз, если нет опасности поражения.</w:t>
      </w:r>
    </w:p>
    <w:p w:rsidR="004273E7" w:rsidRDefault="00341258" w:rsidP="008B37FC">
      <w:pPr>
        <w:ind w:firstLine="567"/>
        <w:jc w:val="both"/>
        <w:rPr>
          <w:color w:val="000000"/>
          <w:sz w:val="28"/>
          <w:szCs w:val="28"/>
        </w:rPr>
      </w:pPr>
      <w:r w:rsidRPr="004A025D">
        <w:rPr>
          <w:b/>
          <w:color w:val="000000"/>
          <w:sz w:val="28"/>
          <w:szCs w:val="28"/>
        </w:rPr>
        <w:t>Внимание!</w:t>
      </w:r>
      <w:r w:rsidR="004A02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снятии защитной одежды необходимо встать лицом против ветра. После снятия каждого элемента средств защиты, необходимо сделать шаг вперед, на незараженное</w:t>
      </w:r>
      <w:r w:rsidR="004A025D">
        <w:rPr>
          <w:color w:val="000000"/>
          <w:sz w:val="28"/>
          <w:szCs w:val="28"/>
        </w:rPr>
        <w:t xml:space="preserve"> место.</w:t>
      </w:r>
      <w:r>
        <w:rPr>
          <w:color w:val="000000"/>
          <w:sz w:val="28"/>
          <w:szCs w:val="28"/>
        </w:rPr>
        <w:t xml:space="preserve"> </w:t>
      </w:r>
    </w:p>
    <w:p w:rsidR="00341258" w:rsidRPr="00341258" w:rsidRDefault="00341258" w:rsidP="00FF6957">
      <w:pPr>
        <w:ind w:firstLine="567"/>
        <w:jc w:val="both"/>
        <w:rPr>
          <w:color w:val="000000"/>
          <w:sz w:val="28"/>
          <w:szCs w:val="28"/>
        </w:rPr>
      </w:pPr>
    </w:p>
    <w:p w:rsidR="00A14986" w:rsidRDefault="00A14986">
      <w:pPr>
        <w:ind w:firstLine="567"/>
        <w:jc w:val="both"/>
        <w:rPr>
          <w:b/>
          <w:color w:val="000000"/>
          <w:sz w:val="28"/>
        </w:rPr>
      </w:pPr>
    </w:p>
    <w:p w:rsidR="00A14986" w:rsidRDefault="00A14986">
      <w:pPr>
        <w:ind w:firstLine="567"/>
        <w:jc w:val="both"/>
        <w:rPr>
          <w:b/>
          <w:color w:val="000000"/>
          <w:sz w:val="28"/>
        </w:rPr>
      </w:pPr>
    </w:p>
    <w:p w:rsidR="00A14986" w:rsidRDefault="00A14986">
      <w:pPr>
        <w:ind w:firstLine="567"/>
        <w:jc w:val="both"/>
        <w:rPr>
          <w:b/>
          <w:color w:val="000000"/>
          <w:sz w:val="28"/>
        </w:rPr>
      </w:pPr>
    </w:p>
    <w:p w:rsidR="00A14986" w:rsidRDefault="00A14986">
      <w:pPr>
        <w:ind w:firstLine="567"/>
        <w:jc w:val="both"/>
        <w:rPr>
          <w:b/>
          <w:color w:val="000000"/>
          <w:sz w:val="28"/>
        </w:rPr>
      </w:pPr>
    </w:p>
    <w:p w:rsidR="00F078AF" w:rsidRPr="004A4132" w:rsidRDefault="00F078AF" w:rsidP="00F078AF">
      <w:pPr>
        <w:pStyle w:val="a5"/>
        <w:tabs>
          <w:tab w:val="left" w:pos="5134"/>
          <w:tab w:val="left" w:pos="5917"/>
        </w:tabs>
        <w:ind w:firstLine="600"/>
        <w:rPr>
          <w:b/>
          <w:lang w:val="ru-RU"/>
        </w:rPr>
      </w:pPr>
    </w:p>
    <w:p w:rsidR="00F078AF" w:rsidRPr="004A4132" w:rsidRDefault="00F078AF" w:rsidP="00F078AF">
      <w:pPr>
        <w:pStyle w:val="a5"/>
        <w:tabs>
          <w:tab w:val="left" w:pos="5134"/>
          <w:tab w:val="left" w:pos="5917"/>
        </w:tabs>
        <w:ind w:firstLine="0"/>
        <w:rPr>
          <w:b/>
          <w:lang w:val="ru-RU"/>
        </w:rPr>
      </w:pPr>
      <w:r w:rsidRPr="004A4132">
        <w:rPr>
          <w:b/>
          <w:lang w:val="ru-RU"/>
        </w:rPr>
        <w:tab/>
        <w:t xml:space="preserve">       </w:t>
      </w:r>
    </w:p>
    <w:p w:rsidR="00F078AF" w:rsidRPr="004A4132" w:rsidRDefault="00F078AF" w:rsidP="00F078AF">
      <w:pPr>
        <w:pStyle w:val="a5"/>
        <w:rPr>
          <w:b/>
          <w:lang w:val="ru-RU"/>
        </w:rPr>
      </w:pPr>
    </w:p>
    <w:p w:rsidR="00F078AF" w:rsidRPr="004A4132" w:rsidRDefault="00F078AF" w:rsidP="00F078AF">
      <w:pPr>
        <w:pStyle w:val="a5"/>
        <w:rPr>
          <w:b/>
          <w:lang w:val="ru-RU"/>
        </w:rPr>
      </w:pPr>
    </w:p>
    <w:p w:rsidR="00FF6957" w:rsidRDefault="00FF6957">
      <w:pPr>
        <w:ind w:firstLine="567"/>
        <w:jc w:val="both"/>
        <w:rPr>
          <w:color w:val="000000"/>
          <w:sz w:val="28"/>
        </w:rPr>
      </w:pPr>
    </w:p>
    <w:p w:rsidR="00FF6957" w:rsidRDefault="00FF6957">
      <w:pPr>
        <w:ind w:firstLine="567"/>
        <w:jc w:val="both"/>
        <w:rPr>
          <w:color w:val="000000"/>
          <w:sz w:val="28"/>
        </w:rPr>
      </w:pPr>
    </w:p>
    <w:p w:rsidR="00FF6957" w:rsidRDefault="00FF6957">
      <w:pPr>
        <w:ind w:firstLine="567"/>
        <w:jc w:val="both"/>
        <w:rPr>
          <w:color w:val="000000"/>
          <w:sz w:val="28"/>
        </w:rPr>
      </w:pPr>
    </w:p>
    <w:p w:rsidR="00FF6957" w:rsidRDefault="00FF6957">
      <w:pPr>
        <w:ind w:firstLine="567"/>
        <w:jc w:val="both"/>
        <w:rPr>
          <w:color w:val="000000"/>
          <w:sz w:val="28"/>
        </w:rPr>
      </w:pPr>
    </w:p>
    <w:p w:rsidR="00FF6957" w:rsidRDefault="00FF6957">
      <w:pPr>
        <w:ind w:firstLine="567"/>
        <w:jc w:val="both"/>
        <w:rPr>
          <w:color w:val="000000"/>
          <w:sz w:val="28"/>
        </w:rPr>
      </w:pPr>
    </w:p>
    <w:p w:rsidR="00FF6957" w:rsidRDefault="00FF6957">
      <w:pPr>
        <w:ind w:firstLine="567"/>
        <w:jc w:val="both"/>
        <w:rPr>
          <w:color w:val="000000"/>
          <w:sz w:val="28"/>
        </w:rPr>
      </w:pPr>
    </w:p>
    <w:p w:rsidR="00FF6957" w:rsidRDefault="00FF6957">
      <w:pPr>
        <w:ind w:firstLine="567"/>
        <w:jc w:val="both"/>
        <w:rPr>
          <w:color w:val="000000"/>
          <w:sz w:val="28"/>
        </w:rPr>
      </w:pPr>
    </w:p>
    <w:p w:rsidR="00731906" w:rsidRDefault="00731906">
      <w:pPr>
        <w:ind w:firstLine="567"/>
        <w:jc w:val="both"/>
        <w:rPr>
          <w:color w:val="000000"/>
          <w:sz w:val="28"/>
        </w:rPr>
      </w:pPr>
    </w:p>
    <w:p w:rsidR="00731906" w:rsidRDefault="00731906">
      <w:pPr>
        <w:ind w:firstLine="567"/>
        <w:jc w:val="both"/>
        <w:rPr>
          <w:color w:val="000000"/>
          <w:sz w:val="28"/>
        </w:rPr>
      </w:pPr>
    </w:p>
    <w:p w:rsidR="00731906" w:rsidRDefault="00731906">
      <w:pPr>
        <w:ind w:firstLine="567"/>
        <w:jc w:val="both"/>
        <w:rPr>
          <w:color w:val="000000"/>
          <w:sz w:val="28"/>
        </w:rPr>
      </w:pPr>
    </w:p>
    <w:p w:rsidR="00731906" w:rsidRDefault="00731906">
      <w:pPr>
        <w:ind w:firstLine="567"/>
        <w:jc w:val="both"/>
        <w:rPr>
          <w:color w:val="000000"/>
          <w:sz w:val="28"/>
        </w:rPr>
      </w:pPr>
    </w:p>
    <w:p w:rsidR="00731906" w:rsidRDefault="00731906">
      <w:pPr>
        <w:ind w:firstLine="567"/>
        <w:jc w:val="both"/>
        <w:rPr>
          <w:color w:val="000000"/>
          <w:sz w:val="28"/>
        </w:rPr>
      </w:pPr>
    </w:p>
    <w:sectPr w:rsidR="00731906" w:rsidSect="00C3381F">
      <w:headerReference w:type="even" r:id="rId7"/>
      <w:headerReference w:type="default" r:id="rId8"/>
      <w:footerReference w:type="defaul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C7C" w:rsidRDefault="004F1C7C">
      <w:r>
        <w:separator/>
      </w:r>
    </w:p>
  </w:endnote>
  <w:endnote w:type="continuationSeparator" w:id="1">
    <w:p w:rsidR="004F1C7C" w:rsidRDefault="004F1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7FC" w:rsidRDefault="00BE5503">
    <w:pPr>
      <w:pStyle w:val="a8"/>
      <w:jc w:val="center"/>
    </w:pPr>
    <w:fldSimple w:instr=" PAGE   \* MERGEFORMAT ">
      <w:r w:rsidR="00145728">
        <w:rPr>
          <w:noProof/>
        </w:rPr>
        <w:t>23</w:t>
      </w:r>
    </w:fldSimple>
  </w:p>
  <w:p w:rsidR="008B37FC" w:rsidRDefault="008B37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C7C" w:rsidRDefault="004F1C7C">
      <w:r>
        <w:separator/>
      </w:r>
    </w:p>
  </w:footnote>
  <w:footnote w:type="continuationSeparator" w:id="1">
    <w:p w:rsidR="004F1C7C" w:rsidRDefault="004F1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7FC" w:rsidRDefault="00BE550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B37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37FC" w:rsidRDefault="008B37F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7FC" w:rsidRDefault="008B37F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784F"/>
    <w:multiLevelType w:val="hybridMultilevel"/>
    <w:tmpl w:val="A784082E"/>
    <w:lvl w:ilvl="0" w:tplc="6ADE302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234C498A"/>
    <w:multiLevelType w:val="singleLevel"/>
    <w:tmpl w:val="596E67F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26750143"/>
    <w:multiLevelType w:val="hybridMultilevel"/>
    <w:tmpl w:val="47667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B02897"/>
    <w:multiLevelType w:val="hybridMultilevel"/>
    <w:tmpl w:val="B0C2994C"/>
    <w:lvl w:ilvl="0" w:tplc="6ADE302E">
      <w:start w:val="2"/>
      <w:numFmt w:val="bullet"/>
      <w:lvlText w:val="-"/>
      <w:lvlJc w:val="left"/>
      <w:pPr>
        <w:tabs>
          <w:tab w:val="num" w:pos="1563"/>
        </w:tabs>
        <w:ind w:left="15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4">
    <w:nsid w:val="2F5D3814"/>
    <w:multiLevelType w:val="hybridMultilevel"/>
    <w:tmpl w:val="11B815FA"/>
    <w:lvl w:ilvl="0" w:tplc="C4EAF40C">
      <w:start w:val="12"/>
      <w:numFmt w:val="bullet"/>
      <w:lvlText w:val="-"/>
      <w:lvlJc w:val="left"/>
      <w:pPr>
        <w:tabs>
          <w:tab w:val="num" w:pos="750"/>
        </w:tabs>
        <w:ind w:left="75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A2D12F0"/>
    <w:multiLevelType w:val="hybridMultilevel"/>
    <w:tmpl w:val="3F6ECF66"/>
    <w:lvl w:ilvl="0" w:tplc="E422A63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FF96B09"/>
    <w:multiLevelType w:val="hybridMultilevel"/>
    <w:tmpl w:val="C218CE9C"/>
    <w:lvl w:ilvl="0" w:tplc="0F0E0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10038B"/>
    <w:multiLevelType w:val="hybridMultilevel"/>
    <w:tmpl w:val="1F66F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A829CA"/>
    <w:multiLevelType w:val="singleLevel"/>
    <w:tmpl w:val="FAB20EA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F2A46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A897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F8A6DC0"/>
    <w:multiLevelType w:val="singleLevel"/>
    <w:tmpl w:val="FAB20EA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604B665F"/>
    <w:multiLevelType w:val="singleLevel"/>
    <w:tmpl w:val="482C343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9"/>
  </w:num>
  <w:num w:numId="5">
    <w:abstractNumId w:val="12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mirrorMargin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AF8"/>
    <w:rsid w:val="000156AC"/>
    <w:rsid w:val="00033CAF"/>
    <w:rsid w:val="000447CF"/>
    <w:rsid w:val="00047254"/>
    <w:rsid w:val="0006391C"/>
    <w:rsid w:val="000924D1"/>
    <w:rsid w:val="00096688"/>
    <w:rsid w:val="000B0B8E"/>
    <w:rsid w:val="000B2434"/>
    <w:rsid w:val="000E0FE1"/>
    <w:rsid w:val="000E2742"/>
    <w:rsid w:val="000E2E6E"/>
    <w:rsid w:val="000F21A4"/>
    <w:rsid w:val="00134221"/>
    <w:rsid w:val="00145728"/>
    <w:rsid w:val="00164D70"/>
    <w:rsid w:val="0017153C"/>
    <w:rsid w:val="00191EFC"/>
    <w:rsid w:val="00195455"/>
    <w:rsid w:val="001C3CD4"/>
    <w:rsid w:val="001D720D"/>
    <w:rsid w:val="001E2861"/>
    <w:rsid w:val="002117C4"/>
    <w:rsid w:val="00215E90"/>
    <w:rsid w:val="00260A00"/>
    <w:rsid w:val="00290AEC"/>
    <w:rsid w:val="00291548"/>
    <w:rsid w:val="00297BCB"/>
    <w:rsid w:val="002B6EE4"/>
    <w:rsid w:val="002C3E5E"/>
    <w:rsid w:val="002F7AA6"/>
    <w:rsid w:val="00315248"/>
    <w:rsid w:val="00341258"/>
    <w:rsid w:val="00377F2E"/>
    <w:rsid w:val="00395084"/>
    <w:rsid w:val="003C279D"/>
    <w:rsid w:val="003C3E21"/>
    <w:rsid w:val="0041755F"/>
    <w:rsid w:val="00423C95"/>
    <w:rsid w:val="004273E7"/>
    <w:rsid w:val="00453FDE"/>
    <w:rsid w:val="00454AF7"/>
    <w:rsid w:val="00471A11"/>
    <w:rsid w:val="0049402F"/>
    <w:rsid w:val="004A025D"/>
    <w:rsid w:val="004A4132"/>
    <w:rsid w:val="004C36E2"/>
    <w:rsid w:val="004F1C7C"/>
    <w:rsid w:val="004F7D31"/>
    <w:rsid w:val="00505319"/>
    <w:rsid w:val="00506F96"/>
    <w:rsid w:val="00516BC8"/>
    <w:rsid w:val="005247EA"/>
    <w:rsid w:val="00540E89"/>
    <w:rsid w:val="00543272"/>
    <w:rsid w:val="00544EBA"/>
    <w:rsid w:val="00563EDB"/>
    <w:rsid w:val="005859D5"/>
    <w:rsid w:val="005955B7"/>
    <w:rsid w:val="005B645E"/>
    <w:rsid w:val="005C088B"/>
    <w:rsid w:val="005C3EA8"/>
    <w:rsid w:val="005C7883"/>
    <w:rsid w:val="005C7F02"/>
    <w:rsid w:val="005D0502"/>
    <w:rsid w:val="005E2197"/>
    <w:rsid w:val="0061146D"/>
    <w:rsid w:val="00620A87"/>
    <w:rsid w:val="006241E9"/>
    <w:rsid w:val="00653443"/>
    <w:rsid w:val="006727EE"/>
    <w:rsid w:val="00674317"/>
    <w:rsid w:val="006A0A86"/>
    <w:rsid w:val="006A35A8"/>
    <w:rsid w:val="006A66CA"/>
    <w:rsid w:val="006A7051"/>
    <w:rsid w:val="006B5DDC"/>
    <w:rsid w:val="006F1703"/>
    <w:rsid w:val="006F247E"/>
    <w:rsid w:val="007035EF"/>
    <w:rsid w:val="00703B44"/>
    <w:rsid w:val="00727C35"/>
    <w:rsid w:val="00731906"/>
    <w:rsid w:val="00737250"/>
    <w:rsid w:val="00753FC5"/>
    <w:rsid w:val="007838CB"/>
    <w:rsid w:val="007D776A"/>
    <w:rsid w:val="008009A9"/>
    <w:rsid w:val="008057EA"/>
    <w:rsid w:val="008064D2"/>
    <w:rsid w:val="00834F8D"/>
    <w:rsid w:val="00873F62"/>
    <w:rsid w:val="0089637C"/>
    <w:rsid w:val="00896658"/>
    <w:rsid w:val="008B37FC"/>
    <w:rsid w:val="008B5105"/>
    <w:rsid w:val="008D7BF7"/>
    <w:rsid w:val="008E01D7"/>
    <w:rsid w:val="008F257D"/>
    <w:rsid w:val="008F3F9D"/>
    <w:rsid w:val="00912F59"/>
    <w:rsid w:val="00954E03"/>
    <w:rsid w:val="009623B8"/>
    <w:rsid w:val="00965571"/>
    <w:rsid w:val="009662A3"/>
    <w:rsid w:val="0097071E"/>
    <w:rsid w:val="00996A3D"/>
    <w:rsid w:val="009A1CCD"/>
    <w:rsid w:val="009B033B"/>
    <w:rsid w:val="009B284C"/>
    <w:rsid w:val="00A14986"/>
    <w:rsid w:val="00A41609"/>
    <w:rsid w:val="00A55857"/>
    <w:rsid w:val="00A8320F"/>
    <w:rsid w:val="00A86448"/>
    <w:rsid w:val="00B1538F"/>
    <w:rsid w:val="00B62965"/>
    <w:rsid w:val="00B66312"/>
    <w:rsid w:val="00B9407E"/>
    <w:rsid w:val="00BA12CF"/>
    <w:rsid w:val="00BE5503"/>
    <w:rsid w:val="00BE63D0"/>
    <w:rsid w:val="00C1594B"/>
    <w:rsid w:val="00C235A0"/>
    <w:rsid w:val="00C3381F"/>
    <w:rsid w:val="00C35D11"/>
    <w:rsid w:val="00C40B3B"/>
    <w:rsid w:val="00C479CB"/>
    <w:rsid w:val="00C551BB"/>
    <w:rsid w:val="00C61574"/>
    <w:rsid w:val="00CF6466"/>
    <w:rsid w:val="00D137ED"/>
    <w:rsid w:val="00D2112C"/>
    <w:rsid w:val="00D45E68"/>
    <w:rsid w:val="00D540D5"/>
    <w:rsid w:val="00D56DC1"/>
    <w:rsid w:val="00D6610E"/>
    <w:rsid w:val="00D8385D"/>
    <w:rsid w:val="00D84EE9"/>
    <w:rsid w:val="00DB31F3"/>
    <w:rsid w:val="00E10A23"/>
    <w:rsid w:val="00E11775"/>
    <w:rsid w:val="00E13AF8"/>
    <w:rsid w:val="00E34590"/>
    <w:rsid w:val="00E37291"/>
    <w:rsid w:val="00E401F5"/>
    <w:rsid w:val="00E40972"/>
    <w:rsid w:val="00E41C61"/>
    <w:rsid w:val="00E50BEC"/>
    <w:rsid w:val="00E533D7"/>
    <w:rsid w:val="00E67A15"/>
    <w:rsid w:val="00E74E53"/>
    <w:rsid w:val="00E82CE0"/>
    <w:rsid w:val="00E9025B"/>
    <w:rsid w:val="00EC4EFA"/>
    <w:rsid w:val="00F05542"/>
    <w:rsid w:val="00F078AF"/>
    <w:rsid w:val="00F23BF8"/>
    <w:rsid w:val="00F378A7"/>
    <w:rsid w:val="00F675DB"/>
    <w:rsid w:val="00F76FAB"/>
    <w:rsid w:val="00F91A68"/>
    <w:rsid w:val="00FA3865"/>
    <w:rsid w:val="00FB05BA"/>
    <w:rsid w:val="00FB366A"/>
    <w:rsid w:val="00FB5242"/>
    <w:rsid w:val="00FF1816"/>
    <w:rsid w:val="00FF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542"/>
  </w:style>
  <w:style w:type="paragraph" w:styleId="1">
    <w:name w:val="heading 1"/>
    <w:basedOn w:val="a"/>
    <w:next w:val="a"/>
    <w:qFormat/>
    <w:rsid w:val="00F05542"/>
    <w:pPr>
      <w:keepNext/>
      <w:jc w:val="center"/>
      <w:outlineLvl w:val="0"/>
    </w:pPr>
    <w:rPr>
      <w:color w:val="0000FF"/>
      <w:sz w:val="28"/>
    </w:rPr>
  </w:style>
  <w:style w:type="paragraph" w:styleId="2">
    <w:name w:val="heading 2"/>
    <w:basedOn w:val="a"/>
    <w:next w:val="a"/>
    <w:qFormat/>
    <w:rsid w:val="00F05542"/>
    <w:pPr>
      <w:keepNext/>
      <w:ind w:firstLine="567"/>
      <w:outlineLvl w:val="1"/>
    </w:pPr>
    <w:rPr>
      <w:color w:val="0000FF"/>
      <w:sz w:val="28"/>
    </w:rPr>
  </w:style>
  <w:style w:type="paragraph" w:styleId="3">
    <w:name w:val="heading 3"/>
    <w:basedOn w:val="a"/>
    <w:next w:val="a"/>
    <w:qFormat/>
    <w:rsid w:val="00F05542"/>
    <w:pPr>
      <w:keepNext/>
      <w:ind w:firstLine="560"/>
      <w:jc w:val="center"/>
      <w:outlineLvl w:val="2"/>
    </w:pPr>
    <w:rPr>
      <w:color w:val="0000FF"/>
      <w:sz w:val="28"/>
      <w:lang w:val="en-US"/>
    </w:rPr>
  </w:style>
  <w:style w:type="paragraph" w:styleId="4">
    <w:name w:val="heading 4"/>
    <w:basedOn w:val="a"/>
    <w:next w:val="a"/>
    <w:qFormat/>
    <w:rsid w:val="00F05542"/>
    <w:pPr>
      <w:keepNext/>
      <w:ind w:firstLine="567"/>
      <w:outlineLvl w:val="3"/>
    </w:pPr>
    <w:rPr>
      <w:b/>
      <w:color w:val="0000FF"/>
      <w:sz w:val="28"/>
    </w:rPr>
  </w:style>
  <w:style w:type="paragraph" w:styleId="5">
    <w:name w:val="heading 5"/>
    <w:basedOn w:val="a"/>
    <w:next w:val="a"/>
    <w:qFormat/>
    <w:rsid w:val="00F05542"/>
    <w:pPr>
      <w:keepNext/>
      <w:ind w:firstLine="560"/>
      <w:jc w:val="center"/>
      <w:outlineLvl w:val="4"/>
    </w:pPr>
    <w:rPr>
      <w:b/>
      <w:color w:val="0000FF"/>
      <w:sz w:val="28"/>
      <w:u w:val="single"/>
      <w:lang w:val="en-US"/>
    </w:rPr>
  </w:style>
  <w:style w:type="paragraph" w:styleId="6">
    <w:name w:val="heading 6"/>
    <w:basedOn w:val="a"/>
    <w:next w:val="a"/>
    <w:qFormat/>
    <w:rsid w:val="00F05542"/>
    <w:pPr>
      <w:keepNext/>
      <w:ind w:left="993"/>
      <w:outlineLvl w:val="5"/>
    </w:pPr>
    <w:rPr>
      <w:color w:val="0000FF"/>
      <w:sz w:val="28"/>
      <w:lang w:val="en-US"/>
    </w:rPr>
  </w:style>
  <w:style w:type="paragraph" w:styleId="7">
    <w:name w:val="heading 7"/>
    <w:basedOn w:val="a"/>
    <w:next w:val="a"/>
    <w:qFormat/>
    <w:rsid w:val="00F05542"/>
    <w:pPr>
      <w:keepNext/>
      <w:ind w:left="853" w:hanging="293"/>
      <w:jc w:val="center"/>
      <w:outlineLvl w:val="6"/>
    </w:pPr>
    <w:rPr>
      <w:b/>
      <w:color w:val="0000FF"/>
      <w:sz w:val="28"/>
    </w:rPr>
  </w:style>
  <w:style w:type="paragraph" w:styleId="8">
    <w:name w:val="heading 8"/>
    <w:basedOn w:val="a"/>
    <w:next w:val="a"/>
    <w:qFormat/>
    <w:rsid w:val="00F05542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F05542"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05542"/>
    <w:pPr>
      <w:jc w:val="center"/>
    </w:pPr>
    <w:rPr>
      <w:color w:val="0000FF"/>
      <w:sz w:val="28"/>
    </w:rPr>
  </w:style>
  <w:style w:type="paragraph" w:styleId="a4">
    <w:name w:val="Body Text"/>
    <w:basedOn w:val="a"/>
    <w:rsid w:val="00F05542"/>
    <w:rPr>
      <w:color w:val="0000FF"/>
      <w:sz w:val="28"/>
    </w:rPr>
  </w:style>
  <w:style w:type="paragraph" w:styleId="a5">
    <w:name w:val="Body Text Indent"/>
    <w:aliases w:val="Основной текст 1,Нумерованный список !!,Надин стиль"/>
    <w:basedOn w:val="a"/>
    <w:rsid w:val="00F05542"/>
    <w:pPr>
      <w:ind w:right="-14" w:firstLine="560"/>
    </w:pPr>
    <w:rPr>
      <w:color w:val="0000FF"/>
      <w:sz w:val="28"/>
      <w:lang w:val="en-US"/>
    </w:rPr>
  </w:style>
  <w:style w:type="paragraph" w:styleId="20">
    <w:name w:val="Body Text 2"/>
    <w:basedOn w:val="a"/>
    <w:rsid w:val="00F05542"/>
    <w:pPr>
      <w:jc w:val="both"/>
    </w:pPr>
    <w:rPr>
      <w:color w:val="0000FF"/>
      <w:sz w:val="28"/>
    </w:rPr>
  </w:style>
  <w:style w:type="paragraph" w:styleId="a6">
    <w:name w:val="header"/>
    <w:basedOn w:val="a"/>
    <w:rsid w:val="00F0554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05542"/>
  </w:style>
  <w:style w:type="paragraph" w:styleId="21">
    <w:name w:val="Body Text Indent 2"/>
    <w:basedOn w:val="a"/>
    <w:rsid w:val="00F05542"/>
    <w:pPr>
      <w:ind w:left="1560" w:hanging="1560"/>
    </w:pPr>
    <w:rPr>
      <w:b/>
      <w:color w:val="0000FF"/>
      <w:sz w:val="28"/>
    </w:rPr>
  </w:style>
  <w:style w:type="paragraph" w:styleId="30">
    <w:name w:val="Body Text Indent 3"/>
    <w:basedOn w:val="a"/>
    <w:rsid w:val="00F05542"/>
    <w:pPr>
      <w:ind w:left="853"/>
    </w:pPr>
    <w:rPr>
      <w:color w:val="0000FF"/>
      <w:sz w:val="28"/>
    </w:rPr>
  </w:style>
  <w:style w:type="paragraph" w:styleId="31">
    <w:name w:val="Body Text 3"/>
    <w:basedOn w:val="a"/>
    <w:rsid w:val="00F05542"/>
    <w:rPr>
      <w:sz w:val="24"/>
    </w:rPr>
  </w:style>
  <w:style w:type="paragraph" w:styleId="a8">
    <w:name w:val="footer"/>
    <w:basedOn w:val="a"/>
    <w:link w:val="a9"/>
    <w:uiPriority w:val="99"/>
    <w:rsid w:val="00F05542"/>
    <w:pPr>
      <w:tabs>
        <w:tab w:val="center" w:pos="4153"/>
        <w:tab w:val="right" w:pos="8306"/>
      </w:tabs>
    </w:pPr>
  </w:style>
  <w:style w:type="character" w:styleId="aa">
    <w:name w:val="annotation reference"/>
    <w:basedOn w:val="a0"/>
    <w:semiHidden/>
    <w:rsid w:val="00F05542"/>
    <w:rPr>
      <w:sz w:val="16"/>
    </w:rPr>
  </w:style>
  <w:style w:type="paragraph" w:styleId="ab">
    <w:name w:val="annotation text"/>
    <w:basedOn w:val="a"/>
    <w:semiHidden/>
    <w:rsid w:val="00F05542"/>
  </w:style>
  <w:style w:type="character" w:styleId="ac">
    <w:name w:val="Hyperlink"/>
    <w:basedOn w:val="a0"/>
    <w:rsid w:val="00F05542"/>
    <w:rPr>
      <w:color w:val="0000FF"/>
      <w:u w:val="single"/>
    </w:rPr>
  </w:style>
  <w:style w:type="character" w:styleId="ad">
    <w:name w:val="FollowedHyperlink"/>
    <w:basedOn w:val="a0"/>
    <w:rsid w:val="00F05542"/>
    <w:rPr>
      <w:color w:val="800080"/>
      <w:u w:val="single"/>
    </w:rPr>
  </w:style>
  <w:style w:type="paragraph" w:styleId="ae">
    <w:name w:val="Normal (Web)"/>
    <w:basedOn w:val="a"/>
    <w:uiPriority w:val="99"/>
    <w:unhideWhenUsed/>
    <w:rsid w:val="00F078AF"/>
    <w:rPr>
      <w:rFonts w:ascii="Arial" w:hAnsi="Arial" w:cs="Arial"/>
      <w:color w:val="0000A0"/>
      <w:sz w:val="22"/>
      <w:szCs w:val="22"/>
    </w:rPr>
  </w:style>
  <w:style w:type="character" w:styleId="af">
    <w:name w:val="line number"/>
    <w:basedOn w:val="a0"/>
    <w:rsid w:val="00291548"/>
  </w:style>
  <w:style w:type="character" w:customStyle="1" w:styleId="a9">
    <w:name w:val="Нижний колонтитул Знак"/>
    <w:basedOn w:val="a0"/>
    <w:link w:val="a8"/>
    <w:uiPriority w:val="99"/>
    <w:rsid w:val="00291548"/>
  </w:style>
  <w:style w:type="paragraph" w:styleId="af0">
    <w:name w:val="List Paragraph"/>
    <w:basedOn w:val="a"/>
    <w:uiPriority w:val="34"/>
    <w:qFormat/>
    <w:rsid w:val="00092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23</Pages>
  <Words>7896</Words>
  <Characters>45010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Цикл по подготовке КНС г Казани</vt:lpstr>
    </vt:vector>
  </TitlesOfParts>
  <Company>Hewlett-Packard</Company>
  <LinksUpToDate>false</LinksUpToDate>
  <CharactersWithSpaces>52801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Цикл по подготовке КНС г Казани</dc:title>
  <dc:subject/>
  <dc:creator>Исаева</dc:creator>
  <cp:keywords/>
  <cp:lastModifiedBy>УМЦ1</cp:lastModifiedBy>
  <cp:revision>10</cp:revision>
  <cp:lastPrinted>2009-02-02T11:16:00Z</cp:lastPrinted>
  <dcterms:created xsi:type="dcterms:W3CDTF">2014-10-08T09:07:00Z</dcterms:created>
  <dcterms:modified xsi:type="dcterms:W3CDTF">2015-01-13T12:33:00Z</dcterms:modified>
</cp:coreProperties>
</file>