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DE" w:rsidRPr="00A109CB" w:rsidRDefault="00702FDE" w:rsidP="00702FDE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A109CB">
        <w:rPr>
          <w:b/>
          <w:sz w:val="24"/>
          <w:szCs w:val="24"/>
          <w:lang w:eastAsia="ru-RU"/>
        </w:rPr>
        <w:t xml:space="preserve">УЧЁТ ОБРАЗЦОВ И РЕЗУЛЬТАТОВ ПО МСИ </w:t>
      </w:r>
    </w:p>
    <w:p w:rsidR="00151EC6" w:rsidRPr="00A109CB" w:rsidRDefault="00151EC6" w:rsidP="00702FDE">
      <w:pPr>
        <w:widowControl/>
        <w:autoSpaceDE/>
        <w:jc w:val="center"/>
        <w:rPr>
          <w:b/>
          <w:sz w:val="24"/>
          <w:szCs w:val="24"/>
          <w:lang w:eastAsia="ru-RU"/>
        </w:rPr>
      </w:pPr>
      <w:r w:rsidRPr="00A109CB">
        <w:rPr>
          <w:b/>
          <w:sz w:val="24"/>
          <w:szCs w:val="24"/>
          <w:lang w:eastAsia="ru-RU"/>
        </w:rPr>
        <w:t>2020 год</w:t>
      </w:r>
    </w:p>
    <w:p w:rsidR="00702FDE" w:rsidRPr="00A109CB" w:rsidRDefault="00702FDE" w:rsidP="00702FDE">
      <w:pPr>
        <w:widowControl/>
        <w:autoSpaceDE/>
        <w:spacing w:line="276" w:lineRule="auto"/>
        <w:ind w:right="820"/>
        <w:jc w:val="center"/>
        <w:rPr>
          <w:sz w:val="28"/>
          <w:szCs w:val="28"/>
          <w:lang w:eastAsia="ru-RU"/>
        </w:rPr>
      </w:pPr>
    </w:p>
    <w:p w:rsidR="00702FDE" w:rsidRPr="00A109CB" w:rsidRDefault="00702FDE" w:rsidP="00702FDE">
      <w:pPr>
        <w:widowControl/>
        <w:autoSpaceDE/>
        <w:rPr>
          <w:rFonts w:ascii="Calibri" w:hAnsi="Calibri"/>
          <w:sz w:val="2"/>
          <w:szCs w:val="2"/>
          <w:lang w:eastAsia="ru-RU"/>
        </w:rPr>
      </w:pPr>
    </w:p>
    <w:p w:rsidR="00702FDE" w:rsidRPr="00A109CB" w:rsidRDefault="00702FDE" w:rsidP="00702FDE">
      <w:pPr>
        <w:widowControl/>
        <w:autoSpaceDE/>
        <w:rPr>
          <w:rFonts w:ascii="Calibri" w:hAnsi="Calibri"/>
          <w:sz w:val="2"/>
          <w:szCs w:val="2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"/>
        <w:gridCol w:w="1861"/>
        <w:gridCol w:w="1417"/>
        <w:gridCol w:w="1502"/>
        <w:gridCol w:w="1635"/>
        <w:gridCol w:w="2078"/>
        <w:gridCol w:w="1984"/>
        <w:gridCol w:w="2253"/>
        <w:gridCol w:w="1574"/>
      </w:tblGrid>
      <w:tr w:rsidR="002E695C" w:rsidRPr="00A109CB" w:rsidTr="002E695C">
        <w:trPr>
          <w:trHeight w:val="393"/>
        </w:trPr>
        <w:tc>
          <w:tcPr>
            <w:tcW w:w="580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№</w:t>
            </w:r>
          </w:p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A109CB">
              <w:rPr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109CB">
              <w:rPr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61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1417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Количество образцов </w:t>
            </w:r>
          </w:p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Количество</w:t>
            </w:r>
          </w:p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показателей </w:t>
            </w:r>
          </w:p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Количество исследований</w:t>
            </w:r>
          </w:p>
        </w:tc>
        <w:tc>
          <w:tcPr>
            <w:tcW w:w="2078" w:type="dxa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Наименование провайдера</w:t>
            </w:r>
          </w:p>
        </w:tc>
        <w:tc>
          <w:tcPr>
            <w:tcW w:w="1984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Шифр образца/</w:t>
            </w:r>
          </w:p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объект исследования</w:t>
            </w:r>
          </w:p>
        </w:tc>
        <w:tc>
          <w:tcPr>
            <w:tcW w:w="2253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Определяемый</w:t>
            </w:r>
          </w:p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74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</w:tbl>
    <w:p w:rsidR="00702FDE" w:rsidRPr="00A109CB" w:rsidRDefault="00702FDE" w:rsidP="00702FDE">
      <w:pPr>
        <w:widowControl/>
        <w:autoSpaceDE/>
        <w:rPr>
          <w:rFonts w:ascii="Calibri" w:hAnsi="Calibri"/>
          <w:sz w:val="2"/>
          <w:szCs w:val="2"/>
          <w:lang w:eastAsia="ru-RU"/>
        </w:rPr>
      </w:pPr>
      <w:r w:rsidRPr="00A109CB">
        <w:rPr>
          <w:rFonts w:ascii="Calibri" w:hAnsi="Calibri"/>
          <w:sz w:val="2"/>
          <w:szCs w:val="2"/>
          <w:lang w:eastAsia="ru-RU"/>
        </w:rPr>
        <w:t>**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1846"/>
        <w:gridCol w:w="1418"/>
        <w:gridCol w:w="1559"/>
        <w:gridCol w:w="1559"/>
        <w:gridCol w:w="2127"/>
        <w:gridCol w:w="1984"/>
        <w:gridCol w:w="2268"/>
        <w:gridCol w:w="1559"/>
      </w:tblGrid>
      <w:tr w:rsidR="002E695C" w:rsidRPr="00A109CB" w:rsidTr="006C2199">
        <w:trPr>
          <w:trHeight w:val="250"/>
          <w:tblHeader/>
        </w:trPr>
        <w:tc>
          <w:tcPr>
            <w:tcW w:w="564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6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A4ABE" w:rsidRPr="00A109CB" w:rsidTr="006C2199">
        <w:trPr>
          <w:trHeight w:val="245"/>
        </w:trPr>
        <w:tc>
          <w:tcPr>
            <w:tcW w:w="564" w:type="dxa"/>
            <w:vMerge w:val="restart"/>
            <w:vAlign w:val="center"/>
          </w:tcPr>
          <w:p w:rsidR="00AA4ABE" w:rsidRPr="00A109CB" w:rsidRDefault="00AA4ABE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AA4ABE" w:rsidRPr="00A109CB" w:rsidRDefault="00AA4ABE" w:rsidP="00C71EB7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Отдел </w:t>
            </w:r>
            <w:r w:rsidR="00C71EB7" w:rsidRPr="00A109CB">
              <w:rPr>
                <w:bCs/>
                <w:sz w:val="24"/>
                <w:szCs w:val="24"/>
                <w:lang w:eastAsia="ru-RU"/>
              </w:rPr>
              <w:t>токсикологии и биохимии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 (28.02.2020)</w:t>
            </w:r>
          </w:p>
        </w:tc>
        <w:tc>
          <w:tcPr>
            <w:tcW w:w="1418" w:type="dxa"/>
            <w:vMerge w:val="restart"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ООО «Европейский Учебно-Консультационный Центр»</w:t>
            </w:r>
          </w:p>
        </w:tc>
        <w:tc>
          <w:tcPr>
            <w:tcW w:w="1984" w:type="dxa"/>
            <w:vMerge w:val="restart"/>
            <w:vAlign w:val="center"/>
          </w:tcPr>
          <w:p w:rsidR="002B7771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Образец №35 </w:t>
            </w:r>
          </w:p>
          <w:p w:rsidR="002B7771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(Т-1128-20)/</w:t>
            </w:r>
          </w:p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2268" w:type="dxa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Вкус</w:t>
            </w:r>
          </w:p>
        </w:tc>
        <w:tc>
          <w:tcPr>
            <w:tcW w:w="1559" w:type="dxa"/>
            <w:vMerge w:val="restart"/>
            <w:vAlign w:val="center"/>
          </w:tcPr>
          <w:p w:rsidR="00AA4ABE" w:rsidRPr="00A109CB" w:rsidRDefault="002B7771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AA4ABE" w:rsidRPr="00A109CB" w:rsidTr="006C2199">
        <w:trPr>
          <w:trHeight w:val="242"/>
        </w:trPr>
        <w:tc>
          <w:tcPr>
            <w:tcW w:w="564" w:type="dxa"/>
            <w:vMerge/>
            <w:vAlign w:val="center"/>
          </w:tcPr>
          <w:p w:rsidR="00AA4ABE" w:rsidRPr="00A109CB" w:rsidRDefault="00AA4ABE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1559" w:type="dxa"/>
            <w:vMerge/>
            <w:vAlign w:val="center"/>
          </w:tcPr>
          <w:p w:rsidR="00AA4ABE" w:rsidRPr="00A109CB" w:rsidRDefault="00AA4ABE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A4ABE" w:rsidRPr="00A109CB" w:rsidTr="006C2199">
        <w:trPr>
          <w:trHeight w:val="242"/>
        </w:trPr>
        <w:tc>
          <w:tcPr>
            <w:tcW w:w="564" w:type="dxa"/>
            <w:vMerge/>
            <w:vAlign w:val="center"/>
          </w:tcPr>
          <w:p w:rsidR="00AA4ABE" w:rsidRPr="00A109CB" w:rsidRDefault="00AA4ABE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Консистенция</w:t>
            </w:r>
          </w:p>
        </w:tc>
        <w:tc>
          <w:tcPr>
            <w:tcW w:w="1559" w:type="dxa"/>
            <w:vMerge/>
            <w:vAlign w:val="center"/>
          </w:tcPr>
          <w:p w:rsidR="00AA4ABE" w:rsidRPr="00A109CB" w:rsidRDefault="00AA4ABE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A4ABE" w:rsidRPr="00A109CB" w:rsidTr="006C2199">
        <w:trPr>
          <w:trHeight w:val="242"/>
        </w:trPr>
        <w:tc>
          <w:tcPr>
            <w:tcW w:w="564" w:type="dxa"/>
            <w:vMerge/>
            <w:vAlign w:val="center"/>
          </w:tcPr>
          <w:p w:rsidR="00AA4ABE" w:rsidRPr="00A109CB" w:rsidRDefault="00AA4ABE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559" w:type="dxa"/>
            <w:vMerge/>
            <w:vAlign w:val="center"/>
          </w:tcPr>
          <w:p w:rsidR="00AA4ABE" w:rsidRPr="00A109CB" w:rsidRDefault="00AA4ABE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A4ABE" w:rsidRPr="00A109CB" w:rsidTr="006C2199">
        <w:trPr>
          <w:trHeight w:val="242"/>
        </w:trPr>
        <w:tc>
          <w:tcPr>
            <w:tcW w:w="564" w:type="dxa"/>
            <w:vMerge/>
            <w:vAlign w:val="center"/>
          </w:tcPr>
          <w:p w:rsidR="00AA4ABE" w:rsidRPr="00A109CB" w:rsidRDefault="00AA4ABE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Наличие чешуи</w:t>
            </w:r>
          </w:p>
        </w:tc>
        <w:tc>
          <w:tcPr>
            <w:tcW w:w="1559" w:type="dxa"/>
            <w:vMerge/>
            <w:vAlign w:val="center"/>
          </w:tcPr>
          <w:p w:rsidR="00AA4ABE" w:rsidRPr="00A109CB" w:rsidRDefault="00AA4ABE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A4ABE" w:rsidRPr="00A109CB" w:rsidTr="006C2199">
        <w:trPr>
          <w:trHeight w:val="242"/>
        </w:trPr>
        <w:tc>
          <w:tcPr>
            <w:tcW w:w="564" w:type="dxa"/>
            <w:vMerge/>
            <w:vAlign w:val="center"/>
          </w:tcPr>
          <w:p w:rsidR="00AA4ABE" w:rsidRPr="00A109CB" w:rsidRDefault="00AA4ABE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A4ABE" w:rsidRPr="00A109CB" w:rsidRDefault="00AA4ABE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Наличие посторонних примесей</w:t>
            </w:r>
          </w:p>
        </w:tc>
        <w:tc>
          <w:tcPr>
            <w:tcW w:w="1559" w:type="dxa"/>
            <w:vMerge/>
            <w:vAlign w:val="center"/>
          </w:tcPr>
          <w:p w:rsidR="00AA4ABE" w:rsidRPr="00A109CB" w:rsidRDefault="00AA4ABE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E695C" w:rsidRPr="00A109CB" w:rsidTr="002B7771">
        <w:trPr>
          <w:trHeight w:val="1449"/>
        </w:trPr>
        <w:tc>
          <w:tcPr>
            <w:tcW w:w="564" w:type="dxa"/>
            <w:vMerge w:val="restart"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бактериологии и ВСЭ (02.03.2020)</w:t>
            </w: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2E695C" w:rsidRPr="00A109CB" w:rsidRDefault="002E695C" w:rsidP="006C69E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«Центральная научно-методическая ветеринарная лаборатория» (ФГБУ «ЦНМВЛ»)</w:t>
            </w:r>
          </w:p>
        </w:tc>
        <w:tc>
          <w:tcPr>
            <w:tcW w:w="1984" w:type="dxa"/>
            <w:vAlign w:val="center"/>
          </w:tcPr>
          <w:p w:rsidR="002B7771" w:rsidRDefault="002E695C" w:rsidP="00EF0190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Образец №7/</w:t>
            </w:r>
          </w:p>
          <w:p w:rsidR="002E695C" w:rsidRPr="00A109CB" w:rsidRDefault="002E695C" w:rsidP="00EF0190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агаровая культура</w:t>
            </w:r>
          </w:p>
        </w:tc>
        <w:tc>
          <w:tcPr>
            <w:tcW w:w="2268" w:type="dxa"/>
          </w:tcPr>
          <w:p w:rsidR="002E695C" w:rsidRPr="00A109CB" w:rsidRDefault="002E695C" w:rsidP="003B0E0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Видовая идентификация возбудителей псевдотуберкулеза (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Yersinia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pseudotuberculosis</w:t>
            </w:r>
            <w:r w:rsidRPr="00A109CB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695C" w:rsidRPr="00A109CB" w:rsidRDefault="002B7771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E695C" w:rsidRPr="00A109CB" w:rsidTr="002B7771">
        <w:trPr>
          <w:trHeight w:val="1447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B7771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Образец №17/</w:t>
            </w:r>
          </w:p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агаровая культура</w:t>
            </w:r>
          </w:p>
        </w:tc>
        <w:tc>
          <w:tcPr>
            <w:tcW w:w="2268" w:type="dxa"/>
          </w:tcPr>
          <w:p w:rsidR="002E695C" w:rsidRPr="00A109CB" w:rsidRDefault="002E695C" w:rsidP="003B0E0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Видовая идентификация возбудителей 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иерсиниоза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Yersinia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enterocolitica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C" w:rsidRPr="00A109CB" w:rsidRDefault="002B7771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E695C" w:rsidRPr="00A109CB" w:rsidTr="002B7771">
        <w:trPr>
          <w:trHeight w:val="1447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B7771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Образец №8/</w:t>
            </w:r>
          </w:p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агаровая культура</w:t>
            </w:r>
          </w:p>
        </w:tc>
        <w:tc>
          <w:tcPr>
            <w:tcW w:w="2268" w:type="dxa"/>
          </w:tcPr>
          <w:p w:rsidR="002B7771" w:rsidRPr="00A109CB" w:rsidRDefault="002E695C" w:rsidP="002B777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Видовая идентификация возбудителей 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клостридиоза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Clostridium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perfringens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71" w:rsidRPr="00A109CB" w:rsidRDefault="002B7771" w:rsidP="002B777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E695C" w:rsidRPr="00A109CB" w:rsidTr="002B7771">
        <w:trPr>
          <w:trHeight w:val="1447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F0C2A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Образец №9/</w:t>
            </w:r>
          </w:p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агаровая культура</w:t>
            </w:r>
          </w:p>
        </w:tc>
        <w:tc>
          <w:tcPr>
            <w:tcW w:w="2268" w:type="dxa"/>
          </w:tcPr>
          <w:p w:rsidR="002E695C" w:rsidRPr="00A109CB" w:rsidRDefault="002E695C" w:rsidP="003B0E0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Видовая идентификация возбудителей сибирской язвы (бактерий рода 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Bacillus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695C" w:rsidRPr="00A109CB" w:rsidRDefault="002B7771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E3299" w:rsidRPr="00A109CB" w:rsidTr="006C2199">
        <w:trPr>
          <w:trHeight w:val="345"/>
        </w:trPr>
        <w:tc>
          <w:tcPr>
            <w:tcW w:w="564" w:type="dxa"/>
            <w:vMerge w:val="restart"/>
            <w:vAlign w:val="center"/>
          </w:tcPr>
          <w:p w:rsidR="006E3299" w:rsidRPr="00A109CB" w:rsidRDefault="006E3299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Отдел </w:t>
            </w:r>
            <w:r w:rsidR="00C71EB7" w:rsidRPr="00A109CB">
              <w:rPr>
                <w:bCs/>
                <w:sz w:val="24"/>
                <w:szCs w:val="24"/>
                <w:lang w:eastAsia="ru-RU"/>
              </w:rPr>
              <w:t xml:space="preserve">токсикологии и биохимии 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(08.04.2020)</w:t>
            </w:r>
          </w:p>
        </w:tc>
        <w:tc>
          <w:tcPr>
            <w:tcW w:w="1418" w:type="dxa"/>
            <w:vMerge w:val="restart"/>
            <w:vAlign w:val="center"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6E3299" w:rsidRPr="00A109CB" w:rsidRDefault="006E3299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ООО «Европейский Учебно-Консультационный Центр»</w:t>
            </w:r>
          </w:p>
        </w:tc>
        <w:tc>
          <w:tcPr>
            <w:tcW w:w="1984" w:type="dxa"/>
            <w:vMerge w:val="restart"/>
            <w:vAlign w:val="center"/>
          </w:tcPr>
          <w:p w:rsidR="008F0C2A" w:rsidRDefault="006E3299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Образец №23 </w:t>
            </w:r>
          </w:p>
          <w:p w:rsidR="008F0C2A" w:rsidRDefault="006E3299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(Т-2030-20)/</w:t>
            </w:r>
          </w:p>
          <w:p w:rsidR="006E3299" w:rsidRPr="00A109CB" w:rsidRDefault="006E3299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268" w:type="dxa"/>
          </w:tcPr>
          <w:p w:rsidR="006E3299" w:rsidRPr="00A109CB" w:rsidRDefault="006E3299" w:rsidP="006E32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559" w:type="dxa"/>
            <w:vMerge w:val="restart"/>
            <w:vAlign w:val="center"/>
          </w:tcPr>
          <w:p w:rsidR="006E3299" w:rsidRPr="00A109CB" w:rsidRDefault="008F0C2A" w:rsidP="006C2199">
            <w:pPr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E3299" w:rsidRPr="00A109CB" w:rsidTr="006C2199">
        <w:trPr>
          <w:trHeight w:val="345"/>
        </w:trPr>
        <w:tc>
          <w:tcPr>
            <w:tcW w:w="564" w:type="dxa"/>
            <w:vMerge/>
            <w:vAlign w:val="center"/>
          </w:tcPr>
          <w:p w:rsidR="006E3299" w:rsidRPr="00A109CB" w:rsidRDefault="006E3299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E3299" w:rsidRPr="00A109CB" w:rsidRDefault="006E3299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E3299" w:rsidRPr="00A109CB" w:rsidRDefault="006E3299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E3299" w:rsidRPr="00A109CB" w:rsidRDefault="006E3299" w:rsidP="003B0E0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559" w:type="dxa"/>
            <w:vMerge/>
            <w:vAlign w:val="center"/>
          </w:tcPr>
          <w:p w:rsidR="006E3299" w:rsidRPr="00A109CB" w:rsidRDefault="006E3299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E3299" w:rsidRPr="00A109CB" w:rsidTr="006C2199">
        <w:trPr>
          <w:trHeight w:val="345"/>
        </w:trPr>
        <w:tc>
          <w:tcPr>
            <w:tcW w:w="564" w:type="dxa"/>
            <w:vMerge/>
            <w:vAlign w:val="center"/>
          </w:tcPr>
          <w:p w:rsidR="006E3299" w:rsidRPr="00A109CB" w:rsidRDefault="006E3299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E3299" w:rsidRPr="00A109CB" w:rsidRDefault="006E3299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E3299" w:rsidRPr="00A109CB" w:rsidRDefault="006E3299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E3299" w:rsidRPr="00A109CB" w:rsidRDefault="006E3299" w:rsidP="003B0E0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Вкус и запах</w:t>
            </w:r>
          </w:p>
        </w:tc>
        <w:tc>
          <w:tcPr>
            <w:tcW w:w="1559" w:type="dxa"/>
            <w:vMerge/>
            <w:vAlign w:val="center"/>
          </w:tcPr>
          <w:p w:rsidR="006E3299" w:rsidRPr="00A109CB" w:rsidRDefault="006E3299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E3299" w:rsidRPr="00A109CB" w:rsidTr="006C2199">
        <w:trPr>
          <w:trHeight w:val="345"/>
        </w:trPr>
        <w:tc>
          <w:tcPr>
            <w:tcW w:w="564" w:type="dxa"/>
            <w:vMerge/>
            <w:vAlign w:val="center"/>
          </w:tcPr>
          <w:p w:rsidR="006E3299" w:rsidRPr="00A109CB" w:rsidRDefault="006E3299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6E3299" w:rsidRPr="00A109CB" w:rsidRDefault="006E3299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E3299" w:rsidRPr="00A109CB" w:rsidRDefault="006E32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E3299" w:rsidRPr="00A109CB" w:rsidRDefault="006E3299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E3299" w:rsidRPr="00A109CB" w:rsidRDefault="006E3299" w:rsidP="003B0E0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Консистенция</w:t>
            </w:r>
          </w:p>
        </w:tc>
        <w:tc>
          <w:tcPr>
            <w:tcW w:w="1559" w:type="dxa"/>
            <w:vMerge/>
            <w:vAlign w:val="center"/>
          </w:tcPr>
          <w:p w:rsidR="006E3299" w:rsidRPr="00A109CB" w:rsidRDefault="006E3299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E695C" w:rsidRPr="00A109CB" w:rsidTr="008F0C2A">
        <w:trPr>
          <w:trHeight w:val="384"/>
        </w:trPr>
        <w:tc>
          <w:tcPr>
            <w:tcW w:w="564" w:type="dxa"/>
            <w:vMerge w:val="restart"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почвенных исследований, оценки качества семенного материала, зерна и продуктов его переработки (06.05.2020)</w:t>
            </w:r>
          </w:p>
        </w:tc>
        <w:tc>
          <w:tcPr>
            <w:tcW w:w="1418" w:type="dxa"/>
            <w:vMerge w:val="restart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:rsidR="002E695C" w:rsidRPr="00A109CB" w:rsidRDefault="002E695C" w:rsidP="00DF470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«Федеральный центр оценки безопасности и качества зерна и продуктов его переработки» (ФГБУ «Центр оценки качества зерна»)</w:t>
            </w:r>
          </w:p>
        </w:tc>
        <w:tc>
          <w:tcPr>
            <w:tcW w:w="1984" w:type="dxa"/>
            <w:vMerge w:val="restart"/>
            <w:vAlign w:val="center"/>
          </w:tcPr>
          <w:p w:rsidR="008F0C2A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ОК-12-ПЧ-2020-1-10/</w:t>
            </w:r>
          </w:p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Почва чернозем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4F5A3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Массовая доля подвижного фосфора (в пересчете на Р</w:t>
            </w:r>
            <w:r w:rsidRPr="00A109CB">
              <w:rPr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A109CB">
              <w:rPr>
                <w:bCs/>
                <w:sz w:val="24"/>
                <w:szCs w:val="24"/>
                <w:lang w:eastAsia="ru-RU"/>
              </w:rPr>
              <w:t>О</w:t>
            </w:r>
            <w:r w:rsidRPr="00A109CB">
              <w:rPr>
                <w:bCs/>
                <w:sz w:val="24"/>
                <w:szCs w:val="24"/>
                <w:vertAlign w:val="subscript"/>
                <w:lang w:eastAsia="ru-RU"/>
              </w:rPr>
              <w:t>5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) (метод 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Чирикова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695C" w:rsidRPr="00A109CB" w:rsidRDefault="008F0C2A" w:rsidP="006C2199">
            <w:pPr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E695C" w:rsidRPr="00A109CB" w:rsidTr="008F0C2A">
        <w:trPr>
          <w:trHeight w:val="378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E695C" w:rsidRPr="00A109CB" w:rsidRDefault="002E695C" w:rsidP="004276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Массовая доля подвижного калия (в пересчете на К</w:t>
            </w:r>
            <w:r w:rsidRPr="00A109CB">
              <w:rPr>
                <w:bCs/>
                <w:sz w:val="24"/>
                <w:szCs w:val="24"/>
                <w:vertAlign w:val="subscript"/>
                <w:lang w:eastAsia="ru-RU"/>
              </w:rPr>
              <w:t>2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О) (метод 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Чирикова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C" w:rsidRPr="00A109CB" w:rsidRDefault="008F0C2A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E695C" w:rsidRPr="00A109CB" w:rsidTr="008F0C2A">
        <w:trPr>
          <w:trHeight w:val="378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E695C" w:rsidRPr="00A109CB" w:rsidRDefault="002E695C" w:rsidP="004F5A3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Массовая доля органического вещества (метод Тюрина)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C" w:rsidRPr="00A109CB" w:rsidRDefault="008F0C2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E695C" w:rsidRPr="00A109CB" w:rsidTr="008F0C2A">
        <w:trPr>
          <w:trHeight w:val="378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E695C" w:rsidRPr="00A109CB" w:rsidRDefault="002E695C" w:rsidP="0098214F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рН солевой вытяжки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C" w:rsidRPr="00A109CB" w:rsidRDefault="008F0C2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E695C" w:rsidRPr="00A109CB" w:rsidTr="008F0C2A">
        <w:trPr>
          <w:trHeight w:val="378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F0C2A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ОК-14(6)-КФМ-2020-1-37/</w:t>
            </w:r>
          </w:p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Почва светло-серая лесная супесчаная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4F5A31">
            <w:pPr>
              <w:widowControl/>
              <w:autoSpaceDE/>
              <w:jc w:val="center"/>
              <w:rPr>
                <w:bCs/>
                <w:sz w:val="24"/>
                <w:szCs w:val="24"/>
                <w:vertAlign w:val="subscript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Кобальт (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кислотораствори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>-мая форма 5М Н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NO</w:t>
            </w:r>
            <w:r w:rsidRPr="00A109CB">
              <w:rPr>
                <w:bCs/>
                <w:sz w:val="24"/>
                <w:szCs w:val="24"/>
                <w:vertAlign w:val="subscript"/>
                <w:lang w:eastAsia="ru-RU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C" w:rsidRPr="00A109CB" w:rsidRDefault="008F0C2A" w:rsidP="006C2199">
            <w:pPr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E695C" w:rsidRPr="00A109CB" w:rsidTr="008F0C2A">
        <w:trPr>
          <w:trHeight w:val="278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F0C2A" w:rsidRPr="00A109CB" w:rsidRDefault="002E695C" w:rsidP="008F0C2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Никель (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кислотораствори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-мая форма 5М 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НNO</w:t>
            </w:r>
            <w:r w:rsidRPr="00A109CB">
              <w:rPr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A109CB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C2A" w:rsidRPr="00A109CB" w:rsidRDefault="008F0C2A" w:rsidP="008F0C2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Удовлетворительно</w:t>
            </w:r>
          </w:p>
        </w:tc>
      </w:tr>
      <w:tr w:rsidR="002E695C" w:rsidRPr="00A109CB" w:rsidTr="008F0C2A">
        <w:trPr>
          <w:trHeight w:val="378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E695C" w:rsidRPr="00A109CB" w:rsidRDefault="002E695C" w:rsidP="004F5A3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Марганец (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кислотораствори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>-мая форма 5М НNO</w:t>
            </w:r>
            <w:r w:rsidRPr="00A109CB">
              <w:rPr>
                <w:bCs/>
                <w:sz w:val="24"/>
                <w:szCs w:val="24"/>
                <w:vertAlign w:val="subscript"/>
                <w:lang w:eastAsia="ru-RU"/>
              </w:rPr>
              <w:t>3</w:t>
            </w:r>
            <w:r w:rsidRPr="00A109CB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C" w:rsidRPr="00A109CB" w:rsidRDefault="008F0C2A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E695C" w:rsidRPr="00A109CB" w:rsidTr="008F0C2A">
        <w:trPr>
          <w:trHeight w:val="378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E695C" w:rsidRPr="00A109CB" w:rsidRDefault="002E695C" w:rsidP="007334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Кислотораствори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>-мая форма мышьяка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C" w:rsidRPr="00A109CB" w:rsidRDefault="008F0C2A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E695C" w:rsidRPr="00A109CB" w:rsidTr="008F0C2A">
        <w:trPr>
          <w:trHeight w:val="378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E695C" w:rsidRPr="00A109CB" w:rsidRDefault="002E695C" w:rsidP="007334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Кислотораствори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>-мая форма ртути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695C" w:rsidRPr="00A109CB" w:rsidRDefault="008F0C2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E695C" w:rsidRPr="00A109CB" w:rsidTr="006C2199">
        <w:trPr>
          <w:trHeight w:val="378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ОК-27-НП-2020-1-32/Почва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4F5A3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Массовая доля нефтепродукты</w:t>
            </w:r>
          </w:p>
        </w:tc>
        <w:tc>
          <w:tcPr>
            <w:tcW w:w="1559" w:type="dxa"/>
            <w:vAlign w:val="center"/>
          </w:tcPr>
          <w:p w:rsidR="002E695C" w:rsidRPr="00A109CB" w:rsidRDefault="008F0C2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1515"/>
        </w:trPr>
        <w:tc>
          <w:tcPr>
            <w:tcW w:w="564" w:type="dxa"/>
            <w:vMerge w:val="restart"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почвенных исследований, оценки качества семенного материала, зерна и продуктов его переработки (06.05.2020)</w:t>
            </w: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«Федеральный центр оценки безопасности и качества зерна и продуктов его переработки» (ФГБУ «Центр оценки качества зерна»)</w:t>
            </w:r>
          </w:p>
        </w:tc>
        <w:tc>
          <w:tcPr>
            <w:tcW w:w="1984" w:type="dxa"/>
            <w:vAlign w:val="center"/>
          </w:tcPr>
          <w:p w:rsidR="008F0C2A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ОК-1-ЗП-ВП-2020-01-008/</w:t>
            </w:r>
          </w:p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Зерно пшеницы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4F5A3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Сорная примесь</w:t>
            </w:r>
          </w:p>
        </w:tc>
        <w:tc>
          <w:tcPr>
            <w:tcW w:w="1559" w:type="dxa"/>
            <w:vAlign w:val="center"/>
          </w:tcPr>
          <w:p w:rsidR="002E695C" w:rsidRPr="00A109CB" w:rsidRDefault="008F0C2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1515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F0C2A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ОК-1-ЗП-ВП-2020-01-003/</w:t>
            </w:r>
          </w:p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Зерно пшеницы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4F5A3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Вредная примесь</w:t>
            </w:r>
          </w:p>
        </w:tc>
        <w:tc>
          <w:tcPr>
            <w:tcW w:w="1559" w:type="dxa"/>
            <w:vAlign w:val="center"/>
          </w:tcPr>
          <w:p w:rsidR="002E695C" w:rsidRPr="00A109CB" w:rsidRDefault="008F0C2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8F0C2A">
        <w:trPr>
          <w:trHeight w:val="690"/>
        </w:trPr>
        <w:tc>
          <w:tcPr>
            <w:tcW w:w="564" w:type="dxa"/>
            <w:vMerge w:val="restart"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Отдел почвенных исследований, оценки качества семенного материала, зерна и 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продуктов его переработки (08.05.2020)</w:t>
            </w:r>
          </w:p>
        </w:tc>
        <w:tc>
          <w:tcPr>
            <w:tcW w:w="1418" w:type="dxa"/>
            <w:vMerge w:val="restart"/>
            <w:vAlign w:val="center"/>
          </w:tcPr>
          <w:p w:rsidR="002E695C" w:rsidRPr="00A109CB" w:rsidRDefault="006C21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2E695C" w:rsidRPr="00A109CB" w:rsidRDefault="006C2199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2E695C" w:rsidRPr="00A109CB" w:rsidRDefault="006C2199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«Белгородская межобластная ветеринарная лаборатория» 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(ФГБУ «Белгородская МВЛ»)</w:t>
            </w:r>
          </w:p>
        </w:tc>
        <w:tc>
          <w:tcPr>
            <w:tcW w:w="1984" w:type="dxa"/>
            <w:vAlign w:val="center"/>
          </w:tcPr>
          <w:p w:rsidR="008F0C2A" w:rsidRDefault="00343CFD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20-1 (С-677-20)</w:t>
            </w:r>
            <w:r w:rsidR="002E695C"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семена пшеницы яровой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4F5A3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Задание №1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E695C" w:rsidRPr="00A109CB" w:rsidRDefault="00321B47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100 баллов</w:t>
            </w:r>
            <w:r w:rsidR="006844B9" w:rsidRPr="00A109CB">
              <w:rPr>
                <w:bCs/>
                <w:sz w:val="24"/>
                <w:szCs w:val="24"/>
                <w:lang w:eastAsia="ru-RU"/>
              </w:rPr>
              <w:t xml:space="preserve"> из 100</w:t>
            </w:r>
          </w:p>
        </w:tc>
      </w:tr>
      <w:tr w:rsidR="002E695C" w:rsidRPr="00A109CB" w:rsidTr="008F0C2A">
        <w:trPr>
          <w:trHeight w:val="690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E695C" w:rsidRPr="00A109CB" w:rsidRDefault="00343CFD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37779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Задание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95C" w:rsidRPr="00A109CB" w:rsidRDefault="008F0C2A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100 баллов из 100</w:t>
            </w:r>
          </w:p>
        </w:tc>
      </w:tr>
      <w:tr w:rsidR="002E695C" w:rsidRPr="00A109CB" w:rsidTr="008F0C2A">
        <w:trPr>
          <w:trHeight w:val="690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2268" w:type="dxa"/>
            <w:vAlign w:val="center"/>
          </w:tcPr>
          <w:p w:rsidR="008F0C2A" w:rsidRPr="00A109CB" w:rsidRDefault="002E695C" w:rsidP="008F0C2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Задание №3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C2A" w:rsidRPr="00A109CB" w:rsidRDefault="008F0C2A" w:rsidP="008F0C2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100 баллов из 100</w:t>
            </w:r>
          </w:p>
        </w:tc>
      </w:tr>
      <w:tr w:rsidR="002E695C" w:rsidRPr="00A109CB" w:rsidTr="008F0C2A">
        <w:trPr>
          <w:trHeight w:val="690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37779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Задание №4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E695C" w:rsidRPr="00A109CB" w:rsidRDefault="008F0C2A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100 баллов из 100</w:t>
            </w:r>
          </w:p>
        </w:tc>
      </w:tr>
      <w:tr w:rsidR="00D852C2" w:rsidRPr="00A109CB" w:rsidTr="006C2199">
        <w:trPr>
          <w:trHeight w:val="690"/>
        </w:trPr>
        <w:tc>
          <w:tcPr>
            <w:tcW w:w="564" w:type="dxa"/>
            <w:vAlign w:val="center"/>
          </w:tcPr>
          <w:p w:rsidR="00D852C2" w:rsidRPr="00A109CB" w:rsidRDefault="00D852C2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D852C2" w:rsidRPr="00A109CB" w:rsidRDefault="00D852C2" w:rsidP="007F7D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генно-молекулярной диагностики (18.05.2020)</w:t>
            </w:r>
          </w:p>
        </w:tc>
        <w:tc>
          <w:tcPr>
            <w:tcW w:w="1418" w:type="dxa"/>
            <w:vAlign w:val="center"/>
          </w:tcPr>
          <w:p w:rsidR="00D852C2" w:rsidRPr="00A109CB" w:rsidRDefault="00D852C2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D852C2" w:rsidRPr="00A109CB" w:rsidRDefault="00D852C2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852C2" w:rsidRPr="00A109CB" w:rsidRDefault="00D852C2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7F7D1A" w:rsidRDefault="00D852C2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«Всероссийский центр карантина растений» </w:t>
            </w:r>
          </w:p>
          <w:p w:rsidR="00D852C2" w:rsidRPr="00A109CB" w:rsidRDefault="00D852C2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(ФГБУ «ВНИИКР»)</w:t>
            </w:r>
          </w:p>
        </w:tc>
        <w:tc>
          <w:tcPr>
            <w:tcW w:w="1984" w:type="dxa"/>
            <w:vAlign w:val="center"/>
          </w:tcPr>
          <w:p w:rsidR="00645F1A" w:rsidRDefault="00D852C2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GZM</w:t>
            </w:r>
            <w:r w:rsidRPr="00A109CB">
              <w:rPr>
                <w:bCs/>
                <w:sz w:val="24"/>
                <w:szCs w:val="24"/>
                <w:lang w:eastAsia="ru-RU"/>
              </w:rPr>
              <w:t>-064, 20GZM-126, 20GZM-177, 20GZM-191, 20GZM-231, 20GZM-280, 20GZM-408, 20GZM-4</w:t>
            </w:r>
            <w:r w:rsidR="00645F1A">
              <w:rPr>
                <w:bCs/>
                <w:sz w:val="24"/>
                <w:szCs w:val="24"/>
                <w:lang w:eastAsia="ru-RU"/>
              </w:rPr>
              <w:t>40</w:t>
            </w:r>
            <w:r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D852C2" w:rsidRPr="00A109CB" w:rsidRDefault="00D852C2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семенной материал кукурузы</w:t>
            </w:r>
          </w:p>
        </w:tc>
        <w:tc>
          <w:tcPr>
            <w:tcW w:w="2268" w:type="dxa"/>
            <w:vAlign w:val="center"/>
          </w:tcPr>
          <w:p w:rsidR="00D852C2" w:rsidRPr="00A109CB" w:rsidRDefault="00D852C2" w:rsidP="00D852C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Рекомбинантная ДНК</w:t>
            </w:r>
          </w:p>
        </w:tc>
        <w:tc>
          <w:tcPr>
            <w:tcW w:w="1559" w:type="dxa"/>
            <w:vAlign w:val="center"/>
          </w:tcPr>
          <w:p w:rsidR="00D852C2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370"/>
        </w:trPr>
        <w:tc>
          <w:tcPr>
            <w:tcW w:w="564" w:type="dxa"/>
            <w:vMerge w:val="restart"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карантина растений и фумигации (18.05.2020)</w:t>
            </w: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7F7D1A" w:rsidRDefault="002E695C" w:rsidP="00DF470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«Всероссийский центр карантина растений» </w:t>
            </w:r>
          </w:p>
          <w:p w:rsidR="002E695C" w:rsidRPr="00A109CB" w:rsidRDefault="002E695C" w:rsidP="00DF470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(ФГБУ «ВНИИКР»)</w:t>
            </w:r>
          </w:p>
        </w:tc>
        <w:tc>
          <w:tcPr>
            <w:tcW w:w="1984" w:type="dxa"/>
            <w:vAlign w:val="center"/>
          </w:tcPr>
          <w:p w:rsidR="00645F1A" w:rsidRDefault="002E695C" w:rsidP="00E663CE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CD</w:t>
            </w:r>
            <w:r w:rsidRPr="00A109CB">
              <w:rPr>
                <w:bCs/>
                <w:sz w:val="24"/>
                <w:szCs w:val="24"/>
                <w:lang w:eastAsia="ru-RU"/>
              </w:rPr>
              <w:t>-209, 20CD-282,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20CD-298,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20CD-441,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20CD-462,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20CD-546/</w:t>
            </w:r>
          </w:p>
          <w:p w:rsidR="002E695C" w:rsidRPr="00A109CB" w:rsidRDefault="002E695C" w:rsidP="00E663CE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гербаризованный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образец растения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37779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Коричневая щитовка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367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5F1A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20ТС-246, </w:t>
            </w:r>
          </w:p>
          <w:p w:rsidR="00645F1A" w:rsidRDefault="002E695C" w:rsidP="00730454">
            <w:pPr>
              <w:widowControl/>
              <w:autoSpaceDE/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20ТС-310,</w:t>
            </w:r>
            <w:r w:rsidRPr="00A109CB">
              <w:t xml:space="preserve"> </w:t>
            </w:r>
          </w:p>
          <w:p w:rsidR="00645F1A" w:rsidRDefault="002E695C" w:rsidP="00730454">
            <w:pPr>
              <w:widowControl/>
              <w:autoSpaceDE/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20ТС-388,</w:t>
            </w:r>
            <w:r w:rsidRPr="00A109CB">
              <w:t xml:space="preserve"> </w:t>
            </w:r>
          </w:p>
          <w:p w:rsidR="00645F1A" w:rsidRDefault="002E695C" w:rsidP="00730454">
            <w:pPr>
              <w:widowControl/>
              <w:autoSpaceDE/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20ТС-507,</w:t>
            </w:r>
            <w:r w:rsidRPr="00A109CB">
              <w:t xml:space="preserve"> </w:t>
            </w:r>
          </w:p>
          <w:p w:rsidR="00645F1A" w:rsidRDefault="002E695C" w:rsidP="00730454">
            <w:pPr>
              <w:widowControl/>
              <w:autoSpaceDE/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20ТС-510,</w:t>
            </w:r>
            <w:r w:rsidRPr="00A109CB">
              <w:t xml:space="preserve"> </w:t>
            </w:r>
          </w:p>
          <w:p w:rsidR="00645F1A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20ТС-595/</w:t>
            </w:r>
          </w:p>
          <w:p w:rsidR="002E695C" w:rsidRPr="00A109CB" w:rsidRDefault="002E695C" w:rsidP="0073045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микропрепарат спороношений грибов</w:t>
            </w:r>
          </w:p>
        </w:tc>
        <w:tc>
          <w:tcPr>
            <w:tcW w:w="2268" w:type="dxa"/>
            <w:vAlign w:val="center"/>
          </w:tcPr>
          <w:p w:rsidR="00645F1A" w:rsidRPr="00A109CB" w:rsidRDefault="002E695C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Карликовая головня пшеницы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367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5F1A" w:rsidRDefault="002E695C" w:rsidP="00E663CE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20СС-015, </w:t>
            </w:r>
          </w:p>
          <w:p w:rsidR="00645F1A" w:rsidRDefault="002E695C" w:rsidP="00E663CE">
            <w:pPr>
              <w:widowControl/>
              <w:autoSpaceDE/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20СС-065,</w:t>
            </w:r>
            <w:r w:rsidRPr="00A109CB">
              <w:t xml:space="preserve"> </w:t>
            </w:r>
          </w:p>
          <w:p w:rsidR="00645F1A" w:rsidRDefault="002E695C" w:rsidP="00E663CE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20СС-119,  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 xml:space="preserve">20СС-167, </w:t>
            </w:r>
          </w:p>
          <w:p w:rsidR="00645F1A" w:rsidRDefault="002E695C" w:rsidP="00E663CE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20СС-267, </w:t>
            </w:r>
          </w:p>
          <w:p w:rsidR="00645F1A" w:rsidRDefault="00645F1A" w:rsidP="00E663CE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20СС-374</w:t>
            </w:r>
            <w:r w:rsidR="002E695C"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2E695C" w:rsidRPr="00A109CB" w:rsidRDefault="002E695C" w:rsidP="00E663CE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микропрепарат спороношений грибов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37779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Пятнистость листьев кукурузы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367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5F1A" w:rsidRDefault="002E695C" w:rsidP="00E663CE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20С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U</w:t>
            </w:r>
            <w:r w:rsidRPr="00A109CB">
              <w:rPr>
                <w:bCs/>
                <w:sz w:val="24"/>
                <w:szCs w:val="24"/>
                <w:lang w:eastAsia="ru-RU"/>
              </w:rPr>
              <w:t>-037, 20СU-114,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20СU-297,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20СU-308,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20СU-375,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20СU-560/</w:t>
            </w:r>
          </w:p>
          <w:p w:rsidR="002E695C" w:rsidRPr="00A109CB" w:rsidRDefault="002E695C" w:rsidP="00E663CE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семена люцерны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37779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Повилики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367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5F1A" w:rsidRDefault="002E695C" w:rsidP="00F2585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20ААС-014, 20ААС-117, 20ААС-209, 20ААС-244, 20ААС-359, 20ААС-371, 20ААС-384, 20ААС-400/</w:t>
            </w:r>
          </w:p>
          <w:p w:rsidR="002E695C" w:rsidRPr="00A109CB" w:rsidRDefault="002E695C" w:rsidP="00F2585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высушенный растительный экстракт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37779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Бактериальная пятнистость тыквенных культур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367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E695C" w:rsidRPr="00A109CB" w:rsidRDefault="002E695C" w:rsidP="00110645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INSV</w:t>
            </w:r>
            <w:r w:rsidRPr="00A109CB">
              <w:rPr>
                <w:bCs/>
                <w:sz w:val="24"/>
                <w:szCs w:val="24"/>
                <w:lang w:eastAsia="ru-RU"/>
              </w:rPr>
              <w:t>-016, 20INSV-025, 20INSV-151, 20INSV-153, 20INSV-158, 20INSV-275/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высушенный растительный экстракт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37779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Тосповирус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некротической пятнистости бальзамина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552"/>
        </w:trPr>
        <w:tc>
          <w:tcPr>
            <w:tcW w:w="564" w:type="dxa"/>
            <w:vMerge w:val="restart"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Ульяновский филиал 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(19.05.2020)</w:t>
            </w: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</w:tcPr>
          <w:p w:rsidR="007F7D1A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Федеральное государственное 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 xml:space="preserve">бюджетное учреждение «Всероссийский центр карантина растений» </w:t>
            </w:r>
          </w:p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(ФГБУ «ВНИИКР»)</w:t>
            </w:r>
          </w:p>
        </w:tc>
        <w:tc>
          <w:tcPr>
            <w:tcW w:w="1984" w:type="dxa"/>
            <w:vAlign w:val="center"/>
          </w:tcPr>
          <w:p w:rsidR="00645F1A" w:rsidRDefault="002E695C" w:rsidP="00C7755F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CD</w:t>
            </w:r>
            <w:r w:rsidRPr="00A109CB">
              <w:rPr>
                <w:bCs/>
                <w:sz w:val="24"/>
                <w:szCs w:val="24"/>
                <w:lang w:eastAsia="ru-RU"/>
              </w:rPr>
              <w:t>-130, 20CD-272,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20CD-435,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20CD-503,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20CD-636,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20CD-657/</w:t>
            </w:r>
          </w:p>
          <w:p w:rsidR="002E695C" w:rsidRPr="00A109CB" w:rsidRDefault="002E695C" w:rsidP="00C7755F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гербаризованный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образец растения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Коричневая щитовка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551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5F1A" w:rsidRDefault="002E695C" w:rsidP="00C7755F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20ТС-088, </w:t>
            </w:r>
          </w:p>
          <w:p w:rsidR="00645F1A" w:rsidRDefault="002E695C" w:rsidP="00C7755F">
            <w:pPr>
              <w:widowControl/>
              <w:autoSpaceDE/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20ТС-094,</w:t>
            </w:r>
            <w:r w:rsidRPr="00A109CB">
              <w:t xml:space="preserve"> </w:t>
            </w:r>
          </w:p>
          <w:p w:rsidR="00645F1A" w:rsidRDefault="002E695C" w:rsidP="00C7755F">
            <w:pPr>
              <w:widowControl/>
              <w:autoSpaceDE/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20ТС-103,</w:t>
            </w:r>
            <w:r w:rsidRPr="00A109CB">
              <w:t xml:space="preserve"> </w:t>
            </w:r>
          </w:p>
          <w:p w:rsidR="00645F1A" w:rsidRDefault="002E695C" w:rsidP="00C7755F">
            <w:pPr>
              <w:widowControl/>
              <w:autoSpaceDE/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20ТС-169,</w:t>
            </w:r>
            <w:r w:rsidRPr="00A109CB">
              <w:t xml:space="preserve"> </w:t>
            </w:r>
          </w:p>
          <w:p w:rsidR="00645F1A" w:rsidRDefault="002E695C" w:rsidP="00C7755F">
            <w:pPr>
              <w:widowControl/>
              <w:autoSpaceDE/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20ТС-364,</w:t>
            </w:r>
            <w:r w:rsidRPr="00A109CB">
              <w:t xml:space="preserve"> </w:t>
            </w:r>
          </w:p>
          <w:p w:rsidR="00645F1A" w:rsidRDefault="002E695C" w:rsidP="00C7755F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20ТС-554/</w:t>
            </w:r>
          </w:p>
          <w:p w:rsidR="002E695C" w:rsidRPr="00A109CB" w:rsidRDefault="002E695C" w:rsidP="00C7755F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микропрепарат спороношений грибов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Карликовая головня пшеницы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551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5F1A" w:rsidRDefault="002E695C" w:rsidP="00C7755F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20СС-037, </w:t>
            </w:r>
          </w:p>
          <w:p w:rsidR="00645F1A" w:rsidRDefault="002E695C" w:rsidP="00C7755F">
            <w:pPr>
              <w:widowControl/>
              <w:autoSpaceDE/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20СС-050,</w:t>
            </w:r>
            <w:r w:rsidRPr="00A109CB">
              <w:t xml:space="preserve"> </w:t>
            </w:r>
          </w:p>
          <w:p w:rsidR="00645F1A" w:rsidRDefault="002E695C" w:rsidP="00C7755F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20СС-077,  20СС-204, </w:t>
            </w:r>
          </w:p>
          <w:p w:rsidR="00645F1A" w:rsidRDefault="002E695C" w:rsidP="00C7755F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20СС-317, </w:t>
            </w:r>
          </w:p>
          <w:p w:rsidR="00645F1A" w:rsidRDefault="002E695C" w:rsidP="00C7755F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20СС-425/</w:t>
            </w:r>
          </w:p>
          <w:p w:rsidR="002E695C" w:rsidRPr="00A109CB" w:rsidRDefault="002E695C" w:rsidP="00C7755F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микропрепарат спороношений грибов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Пятнистость листьев кукурузы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6C2199">
            <w:pPr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2E695C" w:rsidRPr="00A109CB" w:rsidTr="006C2199">
        <w:trPr>
          <w:trHeight w:val="551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5F1A" w:rsidRDefault="002E695C" w:rsidP="00C7755F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20С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U</w:t>
            </w:r>
            <w:r w:rsidRPr="00A109CB">
              <w:rPr>
                <w:bCs/>
                <w:sz w:val="24"/>
                <w:szCs w:val="24"/>
                <w:lang w:eastAsia="ru-RU"/>
              </w:rPr>
              <w:t>-293, 20СU-361,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20СU-447,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20СU-488,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20СU-658,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20СU-711/</w:t>
            </w:r>
          </w:p>
          <w:p w:rsidR="002E695C" w:rsidRPr="00A109CB" w:rsidRDefault="002E695C" w:rsidP="00C7755F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семена люцерны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Повилики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551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5F1A" w:rsidRDefault="002E695C" w:rsidP="00F2585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20ААС-031, 20ААС-107, 20ААС-128, 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20ААС-134, 20ААС-246, 20ААС-298, 20ААС-312, 20ААС-410/</w:t>
            </w:r>
          </w:p>
          <w:p w:rsidR="002E695C" w:rsidRPr="00A109CB" w:rsidRDefault="002E695C" w:rsidP="00F2585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высушенный растительный экстракт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7B775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Бактериальная пятнистость тыквенных культур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551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E695C" w:rsidRPr="00A109CB" w:rsidRDefault="002E695C" w:rsidP="00F2585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INSV</w:t>
            </w:r>
            <w:r w:rsidRPr="00A109CB">
              <w:rPr>
                <w:bCs/>
                <w:sz w:val="24"/>
                <w:szCs w:val="24"/>
                <w:lang w:eastAsia="ru-RU"/>
              </w:rPr>
              <w:t>-062, 20INSV-159, 20INSV-175, 20INSV-182, 20INSV-346, 20INSV-461/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высушенный растительный экстракт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7B775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Тосповирус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некротической пятнистости бальзамина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552"/>
        </w:trPr>
        <w:tc>
          <w:tcPr>
            <w:tcW w:w="564" w:type="dxa"/>
            <w:vMerge w:val="restart"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Удмуртский филиал (20.05.2020)</w:t>
            </w: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vAlign w:val="center"/>
          </w:tcPr>
          <w:p w:rsidR="007F7D1A" w:rsidRDefault="002E695C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«Всероссийский центр карантина растений» </w:t>
            </w:r>
          </w:p>
          <w:p w:rsidR="002E695C" w:rsidRPr="00A109CB" w:rsidRDefault="002E695C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(ФГБУ «ВНИИКР»)</w:t>
            </w:r>
          </w:p>
        </w:tc>
        <w:tc>
          <w:tcPr>
            <w:tcW w:w="1984" w:type="dxa"/>
            <w:vAlign w:val="center"/>
          </w:tcPr>
          <w:p w:rsidR="00645F1A" w:rsidRDefault="002E695C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CD</w:t>
            </w:r>
            <w:r w:rsidRPr="00A109CB">
              <w:rPr>
                <w:bCs/>
                <w:sz w:val="24"/>
                <w:szCs w:val="24"/>
                <w:lang w:eastAsia="ru-RU"/>
              </w:rPr>
              <w:t>-004, 20CD-020,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20CD-419,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20CD-643,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20CD-646,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20CD-666/</w:t>
            </w:r>
          </w:p>
          <w:p w:rsidR="002E695C" w:rsidRPr="00A109CB" w:rsidRDefault="002E695C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гербаризованный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образец растения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Коричневая щитовка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551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5F1A" w:rsidRDefault="002E695C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20ТС-080, </w:t>
            </w:r>
          </w:p>
          <w:p w:rsidR="00645F1A" w:rsidRDefault="002E695C" w:rsidP="00D36E7C">
            <w:pPr>
              <w:widowControl/>
              <w:autoSpaceDE/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20ТС-102,</w:t>
            </w:r>
            <w:r w:rsidRPr="00A109CB">
              <w:t xml:space="preserve"> </w:t>
            </w:r>
          </w:p>
          <w:p w:rsidR="00645F1A" w:rsidRDefault="002E695C" w:rsidP="00D36E7C">
            <w:pPr>
              <w:widowControl/>
              <w:autoSpaceDE/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20ТС-108,</w:t>
            </w:r>
            <w:r w:rsidRPr="00A109CB">
              <w:t xml:space="preserve"> </w:t>
            </w:r>
          </w:p>
          <w:p w:rsidR="00645F1A" w:rsidRDefault="002E695C" w:rsidP="00D36E7C">
            <w:pPr>
              <w:widowControl/>
              <w:autoSpaceDE/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20ТС-139,</w:t>
            </w:r>
            <w:r w:rsidRPr="00A109CB">
              <w:t xml:space="preserve"> </w:t>
            </w:r>
          </w:p>
          <w:p w:rsidR="00645F1A" w:rsidRDefault="002E695C" w:rsidP="00D36E7C">
            <w:pPr>
              <w:widowControl/>
              <w:autoSpaceDE/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20ТС-315,</w:t>
            </w:r>
            <w:r w:rsidRPr="00A109CB">
              <w:t xml:space="preserve"> </w:t>
            </w:r>
          </w:p>
          <w:p w:rsidR="00645F1A" w:rsidRDefault="002E695C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20ТС-534/</w:t>
            </w:r>
          </w:p>
          <w:p w:rsidR="002E695C" w:rsidRPr="00A109CB" w:rsidRDefault="002E695C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микропрепарат спороношений грибов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Карликовая головня пшеницы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6C2199">
            <w:pPr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Неудовлетворительно</w:t>
            </w:r>
          </w:p>
        </w:tc>
      </w:tr>
      <w:tr w:rsidR="002E695C" w:rsidRPr="00A109CB" w:rsidTr="006C2199">
        <w:trPr>
          <w:trHeight w:val="551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5F1A" w:rsidRDefault="002E695C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20СС-031, </w:t>
            </w:r>
          </w:p>
          <w:p w:rsidR="00645F1A" w:rsidRDefault="002E695C" w:rsidP="00D36E7C">
            <w:pPr>
              <w:widowControl/>
              <w:autoSpaceDE/>
              <w:jc w:val="center"/>
            </w:pPr>
            <w:r w:rsidRPr="00A109CB">
              <w:rPr>
                <w:bCs/>
                <w:sz w:val="24"/>
                <w:szCs w:val="24"/>
                <w:lang w:eastAsia="ru-RU"/>
              </w:rPr>
              <w:t>20СС-098,</w:t>
            </w:r>
            <w:r w:rsidRPr="00A109CB">
              <w:t xml:space="preserve"> </w:t>
            </w:r>
          </w:p>
          <w:p w:rsidR="00645F1A" w:rsidRDefault="002E695C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20СС-145,  20СС-268, </w:t>
            </w:r>
          </w:p>
          <w:p w:rsidR="00645F1A" w:rsidRDefault="002E695C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20СС-332, </w:t>
            </w:r>
          </w:p>
          <w:p w:rsidR="00645F1A" w:rsidRDefault="002E695C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20СС-393/</w:t>
            </w:r>
          </w:p>
          <w:p w:rsidR="002E695C" w:rsidRPr="00A109CB" w:rsidRDefault="002E695C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микропрепарат спороношений грибов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Пятнистость листьев кукурузы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551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5F1A" w:rsidRDefault="002E695C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20С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U</w:t>
            </w:r>
            <w:r w:rsidRPr="00A109CB">
              <w:rPr>
                <w:bCs/>
                <w:sz w:val="24"/>
                <w:szCs w:val="24"/>
                <w:lang w:eastAsia="ru-RU"/>
              </w:rPr>
              <w:t>-036, 20СU-335,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20СU-355,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20СU-461,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20СU-487,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20СU-607/</w:t>
            </w:r>
          </w:p>
          <w:p w:rsidR="002E695C" w:rsidRPr="00A109CB" w:rsidRDefault="002E695C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семена люцерны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Повилики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2E695C" w:rsidRPr="00A109CB" w:rsidTr="006C2199">
        <w:trPr>
          <w:trHeight w:val="551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5F1A" w:rsidRDefault="002E695C" w:rsidP="009C162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20ААС-009, 20ААС-073, 20ААС-096, 20ААС-103, 20ААС-129, 20ААС-162, 20ААС-168, 20ААС-300/</w:t>
            </w:r>
          </w:p>
          <w:p w:rsidR="002E695C" w:rsidRPr="00A109CB" w:rsidRDefault="002E695C" w:rsidP="009C162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высушенный растительный экстракт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7B775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Бактериальная пятнистость тыквенных культур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A109CB">
        <w:trPr>
          <w:trHeight w:val="278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695C" w:rsidRPr="00A109CB" w:rsidRDefault="002E695C" w:rsidP="002E695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2E695C" w:rsidRPr="00A109CB" w:rsidRDefault="002E695C" w:rsidP="009C162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INSV</w:t>
            </w:r>
            <w:r w:rsidRPr="00A109CB">
              <w:rPr>
                <w:bCs/>
                <w:sz w:val="24"/>
                <w:szCs w:val="24"/>
                <w:lang w:eastAsia="ru-RU"/>
              </w:rPr>
              <w:t>-036, 20INSV-135, 20INSV-292, 20INSV-302, 20INSV-314, 20INSV-424/</w:t>
            </w:r>
            <w:r w:rsidRPr="00A109CB"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высушенный растительный 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экстракт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7B775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Тосповирус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некротической пятнистости бальзамина</w:t>
            </w:r>
          </w:p>
        </w:tc>
        <w:tc>
          <w:tcPr>
            <w:tcW w:w="1559" w:type="dxa"/>
            <w:vAlign w:val="center"/>
          </w:tcPr>
          <w:p w:rsidR="002E695C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4B5668" w:rsidRPr="00A109CB" w:rsidTr="006C2199">
        <w:trPr>
          <w:trHeight w:val="690"/>
        </w:trPr>
        <w:tc>
          <w:tcPr>
            <w:tcW w:w="564" w:type="dxa"/>
            <w:vMerge w:val="restart"/>
            <w:vAlign w:val="center"/>
          </w:tcPr>
          <w:p w:rsidR="004B5668" w:rsidRPr="00A109CB" w:rsidRDefault="004B566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4B5668" w:rsidRPr="00A109CB" w:rsidRDefault="004B5668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бактериологии и ВСЭ (22.05.2020)</w:t>
            </w:r>
          </w:p>
        </w:tc>
        <w:tc>
          <w:tcPr>
            <w:tcW w:w="1418" w:type="dxa"/>
            <w:vMerge w:val="restart"/>
            <w:vAlign w:val="center"/>
          </w:tcPr>
          <w:p w:rsidR="004B5668" w:rsidRPr="00A109CB" w:rsidRDefault="004B5668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B5668" w:rsidRPr="00A109CB" w:rsidRDefault="004B5668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4B5668" w:rsidRPr="00A109CB" w:rsidRDefault="004B5668" w:rsidP="004B5668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7" w:type="dxa"/>
            <w:vMerge w:val="restart"/>
          </w:tcPr>
          <w:p w:rsidR="004B5668" w:rsidRPr="00A109CB" w:rsidRDefault="004B5668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«Центральная научно-методическая ветеринарная лаборатория» (ФГБУ «ЦНМВЛ»)</w:t>
            </w:r>
          </w:p>
        </w:tc>
        <w:tc>
          <w:tcPr>
            <w:tcW w:w="1984" w:type="dxa"/>
            <w:vMerge w:val="restart"/>
            <w:vAlign w:val="center"/>
          </w:tcPr>
          <w:p w:rsidR="00645F1A" w:rsidRDefault="004B5668" w:rsidP="004B566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25</w:t>
            </w:r>
            <w:proofErr w:type="gramStart"/>
            <w:r w:rsidRPr="00A109CB">
              <w:rPr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109CB">
              <w:rPr>
                <w:bCs/>
                <w:sz w:val="24"/>
                <w:szCs w:val="24"/>
                <w:lang w:eastAsia="ru-RU"/>
              </w:rPr>
              <w:t xml:space="preserve">/4-20 </w:t>
            </w:r>
          </w:p>
          <w:p w:rsidR="00645F1A" w:rsidRDefault="004B5668" w:rsidP="004B566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(Б-2993-20)/</w:t>
            </w:r>
          </w:p>
          <w:p w:rsidR="004B5668" w:rsidRPr="00A109CB" w:rsidRDefault="004B5668" w:rsidP="004B566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комбикорм</w:t>
            </w:r>
          </w:p>
        </w:tc>
        <w:tc>
          <w:tcPr>
            <w:tcW w:w="2268" w:type="dxa"/>
            <w:vAlign w:val="center"/>
          </w:tcPr>
          <w:p w:rsidR="004B5668" w:rsidRPr="00A109CB" w:rsidRDefault="004B5668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E.coli</w:t>
            </w:r>
          </w:p>
        </w:tc>
        <w:tc>
          <w:tcPr>
            <w:tcW w:w="1559" w:type="dxa"/>
            <w:vAlign w:val="center"/>
          </w:tcPr>
          <w:p w:rsidR="004B5668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4B5668" w:rsidRPr="00A109CB" w:rsidTr="006C2199">
        <w:trPr>
          <w:trHeight w:val="690"/>
        </w:trPr>
        <w:tc>
          <w:tcPr>
            <w:tcW w:w="564" w:type="dxa"/>
            <w:vMerge/>
            <w:vAlign w:val="center"/>
          </w:tcPr>
          <w:p w:rsidR="004B5668" w:rsidRPr="00A109CB" w:rsidRDefault="004B566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4B5668" w:rsidRPr="00A109CB" w:rsidRDefault="004B5668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B5668" w:rsidRPr="00A109CB" w:rsidRDefault="004B5668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4B5668" w:rsidRPr="00A109CB" w:rsidRDefault="004B5668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B5668" w:rsidRPr="00A109CB" w:rsidRDefault="004B5668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4B5668" w:rsidRPr="00A109CB" w:rsidRDefault="004B5668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4B5668" w:rsidRPr="00A109CB" w:rsidRDefault="004B5668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B5668" w:rsidRPr="00A109CB" w:rsidRDefault="004B5668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Salmonella spp.</w:t>
            </w:r>
          </w:p>
        </w:tc>
        <w:tc>
          <w:tcPr>
            <w:tcW w:w="1559" w:type="dxa"/>
            <w:vAlign w:val="center"/>
          </w:tcPr>
          <w:p w:rsidR="004B5668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4B5668" w:rsidRPr="00A109CB" w:rsidTr="006C2199">
        <w:trPr>
          <w:trHeight w:val="230"/>
        </w:trPr>
        <w:tc>
          <w:tcPr>
            <w:tcW w:w="564" w:type="dxa"/>
            <w:vMerge/>
            <w:vAlign w:val="center"/>
          </w:tcPr>
          <w:p w:rsidR="004B5668" w:rsidRPr="00A109CB" w:rsidRDefault="004B566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4B5668" w:rsidRPr="00A109CB" w:rsidRDefault="004B5668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Отдел генно-молекулярной диагностики </w:t>
            </w:r>
          </w:p>
          <w:p w:rsidR="004B5668" w:rsidRPr="00A109CB" w:rsidRDefault="004B5668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(22.05.2020)</w:t>
            </w:r>
          </w:p>
        </w:tc>
        <w:tc>
          <w:tcPr>
            <w:tcW w:w="1418" w:type="dxa"/>
            <w:vAlign w:val="center"/>
          </w:tcPr>
          <w:p w:rsidR="004B5668" w:rsidRPr="00A109CB" w:rsidRDefault="004B5668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B5668" w:rsidRPr="00A109CB" w:rsidRDefault="004B5668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B5668" w:rsidRPr="00A109CB" w:rsidRDefault="004B5668" w:rsidP="004B5668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7" w:type="dxa"/>
            <w:vMerge/>
          </w:tcPr>
          <w:p w:rsidR="004B5668" w:rsidRPr="00A109CB" w:rsidRDefault="004B5668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5F1A" w:rsidRDefault="004B5668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9, 19, 29 В3-20/</w:t>
            </w:r>
            <w:r w:rsidR="00645F1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генетический материал </w:t>
            </w:r>
          </w:p>
          <w:p w:rsidR="004B5668" w:rsidRPr="00A109CB" w:rsidRDefault="004B5668" w:rsidP="00D36E7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(Г-914-20)</w:t>
            </w:r>
          </w:p>
        </w:tc>
        <w:tc>
          <w:tcPr>
            <w:tcW w:w="2268" w:type="dxa"/>
            <w:vAlign w:val="center"/>
          </w:tcPr>
          <w:p w:rsidR="004B5668" w:rsidRPr="00A109CB" w:rsidRDefault="004B5668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ДНК возбудителя орнитоза </w:t>
            </w:r>
            <w:proofErr w:type="spellStart"/>
            <w:r w:rsidRPr="00A109CB">
              <w:rPr>
                <w:bCs/>
                <w:sz w:val="24"/>
                <w:szCs w:val="24"/>
                <w:lang w:val="en-US" w:eastAsia="ru-RU"/>
              </w:rPr>
              <w:t>Chlamydophila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9CB">
              <w:rPr>
                <w:bCs/>
                <w:sz w:val="24"/>
                <w:szCs w:val="24"/>
                <w:lang w:val="en-US" w:eastAsia="ru-RU"/>
              </w:rPr>
              <w:t>psitaci</w:t>
            </w:r>
            <w:proofErr w:type="spellEnd"/>
          </w:p>
        </w:tc>
        <w:tc>
          <w:tcPr>
            <w:tcW w:w="1559" w:type="dxa"/>
            <w:vAlign w:val="center"/>
          </w:tcPr>
          <w:p w:rsidR="004B5668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372697" w:rsidRPr="00A109CB" w:rsidTr="006C2199">
        <w:trPr>
          <w:trHeight w:val="1103"/>
        </w:trPr>
        <w:tc>
          <w:tcPr>
            <w:tcW w:w="564" w:type="dxa"/>
            <w:vMerge w:val="restart"/>
            <w:vAlign w:val="center"/>
          </w:tcPr>
          <w:p w:rsidR="00372697" w:rsidRPr="00A109CB" w:rsidRDefault="00372697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серологии (29.06.2020)</w:t>
            </w:r>
          </w:p>
        </w:tc>
        <w:tc>
          <w:tcPr>
            <w:tcW w:w="1418" w:type="dxa"/>
            <w:vAlign w:val="center"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72697" w:rsidRPr="00A109CB" w:rsidRDefault="00372697" w:rsidP="00372697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«Федеральный центр охраны здоровья животных» (ФГБУ «ВНИИЗЖ»)</w:t>
            </w:r>
          </w:p>
        </w:tc>
        <w:tc>
          <w:tcPr>
            <w:tcW w:w="1984" w:type="dxa"/>
            <w:vAlign w:val="center"/>
          </w:tcPr>
          <w:p w:rsidR="00372697" w:rsidRPr="00A109CB" w:rsidRDefault="00372697" w:rsidP="002259B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(В-1162-20)/</w:t>
            </w:r>
            <w:r w:rsidR="00645F1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сыворотка крови птиц</w:t>
            </w:r>
          </w:p>
        </w:tc>
        <w:tc>
          <w:tcPr>
            <w:tcW w:w="2268" w:type="dxa"/>
            <w:vAlign w:val="center"/>
          </w:tcPr>
          <w:p w:rsidR="00372697" w:rsidRPr="00A109CB" w:rsidRDefault="00372697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Наличие антител к вирусу гриппа птиц типа</w:t>
            </w:r>
            <w:proofErr w:type="gramStart"/>
            <w:r w:rsidRPr="00A109CB">
              <w:rPr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109CB">
              <w:rPr>
                <w:bCs/>
                <w:sz w:val="24"/>
                <w:szCs w:val="24"/>
                <w:lang w:eastAsia="ru-RU"/>
              </w:rPr>
              <w:t xml:space="preserve"> подтипа Н5</w:t>
            </w:r>
          </w:p>
        </w:tc>
        <w:tc>
          <w:tcPr>
            <w:tcW w:w="1559" w:type="dxa"/>
            <w:vAlign w:val="center"/>
          </w:tcPr>
          <w:p w:rsidR="00372697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372697" w:rsidRPr="00A109CB" w:rsidTr="006C2199">
        <w:trPr>
          <w:trHeight w:val="365"/>
        </w:trPr>
        <w:tc>
          <w:tcPr>
            <w:tcW w:w="564" w:type="dxa"/>
            <w:vMerge/>
            <w:vAlign w:val="center"/>
          </w:tcPr>
          <w:p w:rsidR="00372697" w:rsidRPr="00A109CB" w:rsidRDefault="00372697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генно-молекулярной диагностики (29.06.2020)</w:t>
            </w:r>
          </w:p>
        </w:tc>
        <w:tc>
          <w:tcPr>
            <w:tcW w:w="1418" w:type="dxa"/>
            <w:vAlign w:val="center"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72697" w:rsidRPr="00A109CB" w:rsidRDefault="00372697" w:rsidP="00372697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72697" w:rsidRPr="00A109CB" w:rsidRDefault="00372697" w:rsidP="002259B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(Г-1164-20)/</w:t>
            </w:r>
            <w:r w:rsidR="00645F1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09CB">
              <w:rPr>
                <w:bCs/>
                <w:sz w:val="24"/>
                <w:szCs w:val="24"/>
                <w:lang w:eastAsia="ru-RU"/>
              </w:rPr>
              <w:t>суспензия селезёнки</w:t>
            </w:r>
          </w:p>
        </w:tc>
        <w:tc>
          <w:tcPr>
            <w:tcW w:w="2268" w:type="dxa"/>
            <w:vAlign w:val="center"/>
          </w:tcPr>
          <w:p w:rsidR="00372697" w:rsidRPr="00A109CB" w:rsidRDefault="00372697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Наличие генома вируса КЧС</w:t>
            </w:r>
          </w:p>
        </w:tc>
        <w:tc>
          <w:tcPr>
            <w:tcW w:w="1559" w:type="dxa"/>
            <w:vAlign w:val="center"/>
          </w:tcPr>
          <w:p w:rsidR="00372697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372697" w:rsidRPr="00A109CB" w:rsidTr="006C2199">
        <w:trPr>
          <w:trHeight w:val="365"/>
        </w:trPr>
        <w:tc>
          <w:tcPr>
            <w:tcW w:w="564" w:type="dxa"/>
            <w:vMerge/>
            <w:vAlign w:val="center"/>
          </w:tcPr>
          <w:p w:rsidR="00372697" w:rsidRPr="00A109CB" w:rsidRDefault="00372697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72697" w:rsidRPr="00A109CB" w:rsidRDefault="00372697" w:rsidP="00372697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72697" w:rsidRPr="00A109CB" w:rsidRDefault="00372697" w:rsidP="002259B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(Г-1165-20)/ суспензия селезёнки</w:t>
            </w:r>
          </w:p>
        </w:tc>
        <w:tc>
          <w:tcPr>
            <w:tcW w:w="2268" w:type="dxa"/>
            <w:vAlign w:val="center"/>
          </w:tcPr>
          <w:p w:rsidR="00372697" w:rsidRPr="00A109CB" w:rsidRDefault="00372697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Наличие генома вируса АЧС</w:t>
            </w:r>
          </w:p>
        </w:tc>
        <w:tc>
          <w:tcPr>
            <w:tcW w:w="1559" w:type="dxa"/>
            <w:vAlign w:val="center"/>
          </w:tcPr>
          <w:p w:rsidR="00372697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372697" w:rsidRPr="00A109CB" w:rsidTr="006C2199">
        <w:trPr>
          <w:trHeight w:val="365"/>
        </w:trPr>
        <w:tc>
          <w:tcPr>
            <w:tcW w:w="564" w:type="dxa"/>
            <w:vMerge/>
            <w:vAlign w:val="center"/>
          </w:tcPr>
          <w:p w:rsidR="00372697" w:rsidRPr="00A109CB" w:rsidRDefault="00372697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72697" w:rsidRPr="00A109CB" w:rsidRDefault="00372697" w:rsidP="00372697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/>
          </w:tcPr>
          <w:p w:rsidR="00372697" w:rsidRPr="00A109CB" w:rsidRDefault="00372697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72697" w:rsidRPr="00A109CB" w:rsidRDefault="00372697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(Г-1163-20)/ биологический материал</w:t>
            </w:r>
          </w:p>
        </w:tc>
        <w:tc>
          <w:tcPr>
            <w:tcW w:w="2268" w:type="dxa"/>
            <w:vAlign w:val="center"/>
          </w:tcPr>
          <w:p w:rsidR="00372697" w:rsidRPr="00A109CB" w:rsidRDefault="00372697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Наличие РНК вируса гриппа птиц типа</w:t>
            </w:r>
            <w:proofErr w:type="gramStart"/>
            <w:r w:rsidRPr="00A109CB">
              <w:rPr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59" w:type="dxa"/>
            <w:vAlign w:val="center"/>
          </w:tcPr>
          <w:p w:rsidR="00372697" w:rsidRPr="00A109CB" w:rsidRDefault="00645F1A" w:rsidP="006C219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279"/>
        </w:trPr>
        <w:tc>
          <w:tcPr>
            <w:tcW w:w="564" w:type="dxa"/>
            <w:vMerge w:val="restart"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токсикологии и биохимии (06.07.2020)</w:t>
            </w:r>
          </w:p>
        </w:tc>
        <w:tc>
          <w:tcPr>
            <w:tcW w:w="1418" w:type="dxa"/>
            <w:vMerge w:val="restart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2E695C" w:rsidRPr="00A109CB" w:rsidRDefault="00800B08" w:rsidP="00800B0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ООО «Европейский Учебно-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Консультацион</w:t>
            </w:r>
            <w:proofErr w:type="spellEnd"/>
            <w:r w:rsidR="00800B08" w:rsidRPr="00A109CB"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ный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Центр»</w:t>
            </w:r>
          </w:p>
        </w:tc>
        <w:tc>
          <w:tcPr>
            <w:tcW w:w="1984" w:type="dxa"/>
            <w:vMerge w:val="restart"/>
            <w:vAlign w:val="center"/>
          </w:tcPr>
          <w:p w:rsidR="00645F1A" w:rsidRDefault="0061478B" w:rsidP="00800B0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22</w:t>
            </w:r>
            <w:r w:rsidR="002E695C" w:rsidRPr="00A109CB">
              <w:rPr>
                <w:bCs/>
                <w:sz w:val="24"/>
                <w:szCs w:val="24"/>
                <w:lang w:eastAsia="ru-RU"/>
              </w:rPr>
              <w:t>/</w:t>
            </w:r>
            <w:r w:rsidR="00800B08" w:rsidRPr="00A109CB">
              <w:rPr>
                <w:bCs/>
                <w:sz w:val="24"/>
                <w:szCs w:val="24"/>
                <w:lang w:eastAsia="ru-RU"/>
              </w:rPr>
              <w:t>Свинина тушеная</w:t>
            </w:r>
            <w:r w:rsidR="002E695C"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2E695C" w:rsidRPr="00A109CB" w:rsidRDefault="002E695C" w:rsidP="00800B0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(Т-4071-20)</w:t>
            </w:r>
          </w:p>
        </w:tc>
        <w:tc>
          <w:tcPr>
            <w:tcW w:w="2268" w:type="dxa"/>
            <w:vAlign w:val="center"/>
          </w:tcPr>
          <w:p w:rsidR="002E695C" w:rsidRPr="00A109CB" w:rsidRDefault="002E695C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1559" w:type="dxa"/>
            <w:vMerge w:val="restart"/>
            <w:vAlign w:val="center"/>
          </w:tcPr>
          <w:p w:rsidR="002E695C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2E695C" w:rsidRPr="00A109CB" w:rsidTr="006C2199">
        <w:trPr>
          <w:trHeight w:val="277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E695C" w:rsidRPr="00A109CB" w:rsidRDefault="002E695C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E695C" w:rsidRPr="00A109CB" w:rsidRDefault="002E695C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Внешний вид бульона</w:t>
            </w: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E695C" w:rsidRPr="00A109CB" w:rsidTr="006C2199">
        <w:trPr>
          <w:trHeight w:val="277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E695C" w:rsidRPr="00A109CB" w:rsidRDefault="002E695C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E695C" w:rsidRPr="00A109CB" w:rsidRDefault="002E695C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Вкус и запах</w:t>
            </w: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2E695C" w:rsidRPr="00A109CB" w:rsidTr="006C2199">
        <w:trPr>
          <w:trHeight w:val="277"/>
        </w:trPr>
        <w:tc>
          <w:tcPr>
            <w:tcW w:w="564" w:type="dxa"/>
            <w:vMerge/>
            <w:vAlign w:val="center"/>
          </w:tcPr>
          <w:p w:rsidR="002E695C" w:rsidRPr="00A109CB" w:rsidRDefault="002E695C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2E695C" w:rsidRPr="00A109CB" w:rsidRDefault="002E695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E695C" w:rsidRPr="00A109CB" w:rsidRDefault="002E695C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E695C" w:rsidRPr="00A109CB" w:rsidRDefault="002E695C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Консистенция мяса</w:t>
            </w:r>
          </w:p>
        </w:tc>
        <w:tc>
          <w:tcPr>
            <w:tcW w:w="1559" w:type="dxa"/>
            <w:vMerge/>
            <w:vAlign w:val="center"/>
          </w:tcPr>
          <w:p w:rsidR="002E695C" w:rsidRPr="00A109CB" w:rsidRDefault="002E695C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AC04D6" w:rsidRPr="00A109CB" w:rsidTr="00645F1A">
        <w:trPr>
          <w:trHeight w:val="342"/>
        </w:trPr>
        <w:tc>
          <w:tcPr>
            <w:tcW w:w="564" w:type="dxa"/>
            <w:vMerge w:val="restart"/>
            <w:vAlign w:val="center"/>
          </w:tcPr>
          <w:p w:rsidR="00AC04D6" w:rsidRPr="00A109CB" w:rsidRDefault="00AC04D6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AC04D6" w:rsidRPr="00A109CB" w:rsidRDefault="00AC04D6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серологии</w:t>
            </w:r>
          </w:p>
          <w:p w:rsidR="00AC04D6" w:rsidRPr="00A109CB" w:rsidRDefault="00AC04D6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(11.08.2020)</w:t>
            </w:r>
          </w:p>
        </w:tc>
        <w:tc>
          <w:tcPr>
            <w:tcW w:w="1418" w:type="dxa"/>
            <w:vAlign w:val="center"/>
          </w:tcPr>
          <w:p w:rsidR="00AC04D6" w:rsidRPr="00A109CB" w:rsidRDefault="00B3013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C04D6" w:rsidRPr="00A109CB" w:rsidRDefault="00B3013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C04D6" w:rsidRPr="00A109CB" w:rsidRDefault="00B3013C" w:rsidP="00B3013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</w:tcPr>
          <w:p w:rsidR="00AC04D6" w:rsidRPr="00A109CB" w:rsidRDefault="00AC04D6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«Центральная научно-методическая ветеринарная лаборатория» (ФГБУ «ЦНМВЛ»)</w:t>
            </w:r>
          </w:p>
        </w:tc>
        <w:tc>
          <w:tcPr>
            <w:tcW w:w="1984" w:type="dxa"/>
            <w:vMerge w:val="restart"/>
            <w:vAlign w:val="center"/>
          </w:tcPr>
          <w:p w:rsidR="00AC04D6" w:rsidRPr="00A109CB" w:rsidRDefault="00B3013C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 xml:space="preserve">Сыворотка крови </w:t>
            </w:r>
            <w:r w:rsidR="00AC04D6" w:rsidRPr="00A109CB">
              <w:rPr>
                <w:bCs/>
                <w:sz w:val="24"/>
                <w:szCs w:val="24"/>
                <w:lang w:eastAsia="ru-RU"/>
              </w:rPr>
              <w:t>(В-1433-20)</w:t>
            </w:r>
          </w:p>
        </w:tc>
        <w:tc>
          <w:tcPr>
            <w:tcW w:w="2268" w:type="dxa"/>
            <w:vAlign w:val="center"/>
          </w:tcPr>
          <w:p w:rsidR="00AC04D6" w:rsidRPr="00A109CB" w:rsidRDefault="00AC04D6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Антитела к вирусу лейкоза КРС (ИФА)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C04D6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AC04D6" w:rsidRPr="00A109CB" w:rsidTr="00645F1A">
        <w:trPr>
          <w:trHeight w:val="336"/>
        </w:trPr>
        <w:tc>
          <w:tcPr>
            <w:tcW w:w="564" w:type="dxa"/>
            <w:vMerge/>
            <w:vAlign w:val="center"/>
          </w:tcPr>
          <w:p w:rsidR="00AC04D6" w:rsidRPr="00A109CB" w:rsidRDefault="00AC04D6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AC04D6" w:rsidRPr="00A109CB" w:rsidRDefault="00AC04D6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04D6" w:rsidRPr="00A109CB" w:rsidRDefault="00B3013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C04D6" w:rsidRPr="00A109CB" w:rsidRDefault="00B3013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C04D6" w:rsidRPr="00A109CB" w:rsidRDefault="00B3013C" w:rsidP="00B3013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/>
          </w:tcPr>
          <w:p w:rsidR="00AC04D6" w:rsidRPr="00A109CB" w:rsidRDefault="00AC04D6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C04D6" w:rsidRPr="00A109CB" w:rsidRDefault="00AC04D6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C04D6" w:rsidRPr="00A109CB" w:rsidRDefault="00AC04D6" w:rsidP="00AC04D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Антитела к 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возбудителю парагриппа</w:t>
            </w:r>
            <w:r w:rsidR="002911CE" w:rsidRPr="00A109CB">
              <w:rPr>
                <w:bCs/>
                <w:sz w:val="24"/>
                <w:szCs w:val="24"/>
                <w:lang w:eastAsia="ru-RU"/>
              </w:rPr>
              <w:t>-3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 КРС (ИФА)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D6" w:rsidRPr="00A109CB" w:rsidRDefault="00645F1A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тельно</w:t>
            </w:r>
          </w:p>
        </w:tc>
      </w:tr>
      <w:tr w:rsidR="00AC04D6" w:rsidRPr="00A109CB" w:rsidTr="00645F1A">
        <w:trPr>
          <w:trHeight w:val="336"/>
        </w:trPr>
        <w:tc>
          <w:tcPr>
            <w:tcW w:w="564" w:type="dxa"/>
            <w:vMerge/>
            <w:vAlign w:val="center"/>
          </w:tcPr>
          <w:p w:rsidR="00AC04D6" w:rsidRPr="00A109CB" w:rsidRDefault="00AC04D6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AC04D6" w:rsidRPr="00A109CB" w:rsidRDefault="00AC04D6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04D6" w:rsidRPr="00A109CB" w:rsidRDefault="00B3013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C04D6" w:rsidRPr="00A109CB" w:rsidRDefault="00B3013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C04D6" w:rsidRPr="00A109CB" w:rsidRDefault="00B3013C" w:rsidP="00B3013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/>
          </w:tcPr>
          <w:p w:rsidR="00AC04D6" w:rsidRPr="00A109CB" w:rsidRDefault="00AC04D6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C04D6" w:rsidRPr="00A109CB" w:rsidRDefault="00AC04D6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C04D6" w:rsidRPr="00A109CB" w:rsidRDefault="00AC04D6" w:rsidP="002911CE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Антитела к в</w:t>
            </w:r>
            <w:r w:rsidR="002911CE" w:rsidRPr="00A109CB">
              <w:rPr>
                <w:bCs/>
                <w:sz w:val="24"/>
                <w:szCs w:val="24"/>
                <w:lang w:eastAsia="ru-RU"/>
              </w:rPr>
              <w:t>озбудителю вирусной диареи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 (ИФА)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04D6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AC04D6" w:rsidRPr="00A109CB" w:rsidTr="00645F1A">
        <w:trPr>
          <w:trHeight w:val="336"/>
        </w:trPr>
        <w:tc>
          <w:tcPr>
            <w:tcW w:w="564" w:type="dxa"/>
            <w:vMerge/>
            <w:vAlign w:val="center"/>
          </w:tcPr>
          <w:p w:rsidR="00AC04D6" w:rsidRPr="00A109CB" w:rsidRDefault="00AC04D6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AC04D6" w:rsidRPr="00A109CB" w:rsidRDefault="00AC04D6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C04D6" w:rsidRPr="00A109CB" w:rsidRDefault="00B3013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AC04D6" w:rsidRPr="00A109CB" w:rsidRDefault="00B3013C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AC04D6" w:rsidRPr="00A109CB" w:rsidRDefault="00B3013C" w:rsidP="00B3013C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/>
          </w:tcPr>
          <w:p w:rsidR="00AC04D6" w:rsidRPr="00A109CB" w:rsidRDefault="00AC04D6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C04D6" w:rsidRPr="00A109CB" w:rsidRDefault="00AC04D6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C04D6" w:rsidRPr="00A109CB" w:rsidRDefault="00AC04D6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Антитела к вирусу</w:t>
            </w:r>
            <w:r w:rsidR="002911CE" w:rsidRPr="00A109CB">
              <w:rPr>
                <w:bCs/>
                <w:sz w:val="24"/>
                <w:szCs w:val="24"/>
                <w:lang w:eastAsia="ru-RU"/>
              </w:rPr>
              <w:t xml:space="preserve"> инфекционного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ринотрахеита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КРС (ИФА)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C04D6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645F1A" w:rsidRPr="00A109CB" w:rsidTr="00645F1A">
        <w:trPr>
          <w:trHeight w:val="1793"/>
        </w:trPr>
        <w:tc>
          <w:tcPr>
            <w:tcW w:w="564" w:type="dxa"/>
            <w:vMerge w:val="restart"/>
            <w:vAlign w:val="center"/>
          </w:tcPr>
          <w:p w:rsidR="00645F1A" w:rsidRPr="00A109CB" w:rsidRDefault="00645F1A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645F1A" w:rsidRPr="00A109CB" w:rsidRDefault="00645F1A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токсикологии и биохимии</w:t>
            </w:r>
          </w:p>
          <w:p w:rsidR="00645F1A" w:rsidRPr="00A109CB" w:rsidRDefault="00645F1A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(16.09.2020)</w:t>
            </w:r>
          </w:p>
        </w:tc>
        <w:tc>
          <w:tcPr>
            <w:tcW w:w="1418" w:type="dxa"/>
            <w:vAlign w:val="center"/>
          </w:tcPr>
          <w:p w:rsidR="00645F1A" w:rsidRPr="00A109CB" w:rsidRDefault="00645F1A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45F1A" w:rsidRPr="00A109CB" w:rsidRDefault="00645F1A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45F1A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</w:tcPr>
          <w:p w:rsidR="00645F1A" w:rsidRDefault="00645F1A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«Всероссийский государственный Центр качества и стандартизации лекарственных сре</w:t>
            </w:r>
            <w:proofErr w:type="gramStart"/>
            <w:r w:rsidRPr="00A109CB">
              <w:rPr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A109CB">
              <w:rPr>
                <w:bCs/>
                <w:sz w:val="24"/>
                <w:szCs w:val="24"/>
                <w:lang w:eastAsia="ru-RU"/>
              </w:rPr>
              <w:t xml:space="preserve">я животных и кормов» </w:t>
            </w:r>
          </w:p>
          <w:p w:rsidR="00645F1A" w:rsidRPr="00A109CB" w:rsidRDefault="00645F1A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(ФГБУ «ВГНКИ»)</w:t>
            </w:r>
          </w:p>
        </w:tc>
        <w:tc>
          <w:tcPr>
            <w:tcW w:w="1984" w:type="dxa"/>
            <w:vAlign w:val="center"/>
          </w:tcPr>
          <w:p w:rsidR="00645F1A" w:rsidRDefault="00645F1A" w:rsidP="00DE522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761E94">
              <w:rPr>
                <w:bCs/>
                <w:sz w:val="24"/>
                <w:szCs w:val="24"/>
                <w:lang w:eastAsia="ru-RU"/>
              </w:rPr>
              <w:t>6114-20/</w:t>
            </w:r>
          </w:p>
          <w:p w:rsidR="00645F1A" w:rsidRPr="00761E94" w:rsidRDefault="00645F1A" w:rsidP="00DE522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761E94">
              <w:rPr>
                <w:bCs/>
                <w:sz w:val="24"/>
                <w:szCs w:val="24"/>
                <w:lang w:eastAsia="ru-RU"/>
              </w:rPr>
              <w:t>Мёд (Т-6114-20)</w:t>
            </w:r>
          </w:p>
        </w:tc>
        <w:tc>
          <w:tcPr>
            <w:tcW w:w="2268" w:type="dxa"/>
            <w:vAlign w:val="center"/>
          </w:tcPr>
          <w:p w:rsidR="00645F1A" w:rsidRPr="00A109CB" w:rsidRDefault="00645F1A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Нитроимидазолы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5F1A" w:rsidRPr="00A109CB" w:rsidRDefault="00DE5221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45F1A" w:rsidRPr="00A109CB" w:rsidTr="00645F1A">
        <w:trPr>
          <w:trHeight w:val="1792"/>
        </w:trPr>
        <w:tc>
          <w:tcPr>
            <w:tcW w:w="564" w:type="dxa"/>
            <w:vMerge/>
            <w:vAlign w:val="center"/>
          </w:tcPr>
          <w:p w:rsidR="00645F1A" w:rsidRPr="00A109CB" w:rsidRDefault="00645F1A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645F1A" w:rsidRPr="00A109CB" w:rsidRDefault="00645F1A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45F1A" w:rsidRPr="00A109CB" w:rsidRDefault="00645F1A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645F1A" w:rsidRPr="00A109CB" w:rsidRDefault="00645F1A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45F1A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/>
          </w:tcPr>
          <w:p w:rsidR="00645F1A" w:rsidRPr="00A109CB" w:rsidRDefault="00645F1A" w:rsidP="009976B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5F1A" w:rsidRDefault="00645F1A" w:rsidP="00DE522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761E94">
              <w:rPr>
                <w:bCs/>
                <w:sz w:val="24"/>
                <w:szCs w:val="24"/>
                <w:lang w:eastAsia="ru-RU"/>
              </w:rPr>
              <w:t>6115-20/</w:t>
            </w:r>
          </w:p>
          <w:p w:rsidR="00645F1A" w:rsidRPr="00761E94" w:rsidRDefault="00645F1A" w:rsidP="00DE522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761E94">
              <w:rPr>
                <w:bCs/>
                <w:sz w:val="24"/>
                <w:szCs w:val="24"/>
                <w:lang w:eastAsia="ru-RU"/>
              </w:rPr>
              <w:t>Мёд (Т-6115-20)</w:t>
            </w:r>
          </w:p>
        </w:tc>
        <w:tc>
          <w:tcPr>
            <w:tcW w:w="2268" w:type="dxa"/>
            <w:vAlign w:val="center"/>
          </w:tcPr>
          <w:p w:rsidR="00645F1A" w:rsidRPr="00A109CB" w:rsidRDefault="00645F1A" w:rsidP="00D7794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45F1A" w:rsidRPr="00A109CB" w:rsidRDefault="00DE5221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0A48D8" w:rsidRPr="00A109CB" w:rsidTr="00645F1A">
        <w:trPr>
          <w:trHeight w:val="759"/>
        </w:trPr>
        <w:tc>
          <w:tcPr>
            <w:tcW w:w="564" w:type="dxa"/>
            <w:vMerge w:val="restart"/>
            <w:vAlign w:val="center"/>
          </w:tcPr>
          <w:p w:rsidR="000A48D8" w:rsidRPr="00A109CB" w:rsidRDefault="000A48D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0A48D8" w:rsidRPr="00A109CB" w:rsidRDefault="000A48D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Отдел почвенных исследований, оценки качества семенного материала, зерна и продуктов его переработки 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(08.10.2020)</w:t>
            </w:r>
          </w:p>
        </w:tc>
        <w:tc>
          <w:tcPr>
            <w:tcW w:w="1418" w:type="dxa"/>
            <w:vMerge w:val="restart"/>
            <w:vAlign w:val="center"/>
          </w:tcPr>
          <w:p w:rsidR="000A48D8" w:rsidRPr="00A109CB" w:rsidRDefault="00A109CB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0A48D8" w:rsidRPr="00A109CB" w:rsidRDefault="00A109CB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0A48D8" w:rsidRPr="00A109CB" w:rsidRDefault="00A109CB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</w:tcPr>
          <w:p w:rsidR="000A48D8" w:rsidRPr="00A109CB" w:rsidRDefault="000A48D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«Белгородская межобластная ветеринарная лаборатория» (ФГБУ «Белгородская 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МВЛ»)</w:t>
            </w:r>
          </w:p>
        </w:tc>
        <w:tc>
          <w:tcPr>
            <w:tcW w:w="1984" w:type="dxa"/>
            <w:vAlign w:val="center"/>
          </w:tcPr>
          <w:p w:rsidR="000A48D8" w:rsidRPr="00A109CB" w:rsidRDefault="000A48D8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 xml:space="preserve">Семена эспарцета, павловский, категории 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РСт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(РС</w:t>
            </w:r>
            <w:proofErr w:type="gramStart"/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109CB">
              <w:rPr>
                <w:bCs/>
                <w:sz w:val="24"/>
                <w:szCs w:val="24"/>
                <w:lang w:eastAsia="ru-RU"/>
              </w:rPr>
              <w:t>), 2019 года урожая</w:t>
            </w:r>
          </w:p>
        </w:tc>
        <w:tc>
          <w:tcPr>
            <w:tcW w:w="2268" w:type="dxa"/>
            <w:vAlign w:val="center"/>
          </w:tcPr>
          <w:p w:rsidR="00645F1A" w:rsidRPr="00A109CB" w:rsidRDefault="000A48D8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Задание №1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5F1A" w:rsidRPr="00A109CB" w:rsidRDefault="00DE5221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0A48D8" w:rsidRPr="00A109CB" w:rsidTr="00645F1A">
        <w:trPr>
          <w:trHeight w:val="461"/>
        </w:trPr>
        <w:tc>
          <w:tcPr>
            <w:tcW w:w="564" w:type="dxa"/>
            <w:vMerge/>
            <w:vAlign w:val="center"/>
          </w:tcPr>
          <w:p w:rsidR="000A48D8" w:rsidRPr="00A109CB" w:rsidRDefault="000A48D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0A48D8" w:rsidRPr="00A109CB" w:rsidRDefault="000A48D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48D8" w:rsidRPr="00A109CB" w:rsidRDefault="000A48D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D8" w:rsidRPr="00A109CB" w:rsidRDefault="000A48D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D8" w:rsidRPr="00A109CB" w:rsidRDefault="000A48D8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A48D8" w:rsidRPr="00A109CB" w:rsidRDefault="000A48D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A48D8" w:rsidRPr="00A109CB" w:rsidRDefault="000A48D8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2268" w:type="dxa"/>
            <w:vAlign w:val="center"/>
          </w:tcPr>
          <w:p w:rsidR="000A48D8" w:rsidRPr="00A109CB" w:rsidRDefault="000A48D8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Задание №2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8D8" w:rsidRPr="00A109CB" w:rsidRDefault="00DE5221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0A48D8" w:rsidRPr="00A109CB" w:rsidTr="00645F1A">
        <w:trPr>
          <w:trHeight w:val="425"/>
        </w:trPr>
        <w:tc>
          <w:tcPr>
            <w:tcW w:w="564" w:type="dxa"/>
            <w:vMerge/>
            <w:vAlign w:val="center"/>
          </w:tcPr>
          <w:p w:rsidR="000A48D8" w:rsidRPr="00A109CB" w:rsidRDefault="000A48D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0A48D8" w:rsidRPr="00A109CB" w:rsidRDefault="000A48D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48D8" w:rsidRPr="00A109CB" w:rsidRDefault="000A48D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D8" w:rsidRPr="00A109CB" w:rsidRDefault="000A48D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D8" w:rsidRPr="00A109CB" w:rsidRDefault="000A48D8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A48D8" w:rsidRPr="00A109CB" w:rsidRDefault="000A48D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A48D8" w:rsidRPr="00A109CB" w:rsidRDefault="000A48D8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2268" w:type="dxa"/>
            <w:vAlign w:val="center"/>
          </w:tcPr>
          <w:p w:rsidR="000A48D8" w:rsidRPr="00A109CB" w:rsidRDefault="000A48D8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Задание №3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48D8" w:rsidRPr="00A109CB" w:rsidRDefault="00DE5221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0A48D8" w:rsidRPr="00A109CB" w:rsidTr="00645F1A">
        <w:trPr>
          <w:trHeight w:val="418"/>
        </w:trPr>
        <w:tc>
          <w:tcPr>
            <w:tcW w:w="564" w:type="dxa"/>
            <w:vMerge/>
            <w:vAlign w:val="center"/>
          </w:tcPr>
          <w:p w:rsidR="000A48D8" w:rsidRPr="00A109CB" w:rsidRDefault="000A48D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0A48D8" w:rsidRPr="00A109CB" w:rsidRDefault="000A48D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A48D8" w:rsidRPr="00A109CB" w:rsidRDefault="000A48D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D8" w:rsidRPr="00A109CB" w:rsidRDefault="000A48D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0A48D8" w:rsidRPr="00A109CB" w:rsidRDefault="000A48D8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A48D8" w:rsidRPr="00A109CB" w:rsidRDefault="000A48D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A48D8" w:rsidRPr="00A109CB" w:rsidRDefault="000A48D8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Письменно</w:t>
            </w:r>
          </w:p>
        </w:tc>
        <w:tc>
          <w:tcPr>
            <w:tcW w:w="2268" w:type="dxa"/>
            <w:vAlign w:val="center"/>
          </w:tcPr>
          <w:p w:rsidR="000A48D8" w:rsidRPr="00A109CB" w:rsidRDefault="000A48D8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Задание №4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A48D8" w:rsidRPr="00A109CB" w:rsidRDefault="00DE5221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F7D1A" w:rsidRPr="00A109CB" w:rsidTr="006C2199">
        <w:trPr>
          <w:trHeight w:val="757"/>
        </w:trPr>
        <w:tc>
          <w:tcPr>
            <w:tcW w:w="564" w:type="dxa"/>
            <w:vMerge w:val="restart"/>
            <w:vAlign w:val="center"/>
          </w:tcPr>
          <w:p w:rsidR="007F7D1A" w:rsidRPr="00A109CB" w:rsidRDefault="007F7D1A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7F7D1A" w:rsidRPr="00A109CB" w:rsidRDefault="007F7D1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генно-молекулярной диагностики (09.10.2020)</w:t>
            </w:r>
          </w:p>
        </w:tc>
        <w:tc>
          <w:tcPr>
            <w:tcW w:w="1418" w:type="dxa"/>
            <w:vAlign w:val="center"/>
          </w:tcPr>
          <w:p w:rsidR="007F7D1A" w:rsidRPr="00A109CB" w:rsidRDefault="007F7D1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7F7D1A" w:rsidRPr="00A109CB" w:rsidRDefault="007F7D1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F7D1A" w:rsidRPr="00A109CB" w:rsidRDefault="007F7D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</w:tcPr>
          <w:p w:rsidR="007F7D1A" w:rsidRDefault="007F7D1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«Всероссийский государственный Центр качества и стандартизации лекарственных сре</w:t>
            </w:r>
            <w:proofErr w:type="gramStart"/>
            <w:r w:rsidRPr="00A109CB">
              <w:rPr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A109CB">
              <w:rPr>
                <w:bCs/>
                <w:sz w:val="24"/>
                <w:szCs w:val="24"/>
                <w:lang w:eastAsia="ru-RU"/>
              </w:rPr>
              <w:t xml:space="preserve">я животных и кормов» </w:t>
            </w:r>
          </w:p>
          <w:p w:rsidR="007F7D1A" w:rsidRPr="00A109CB" w:rsidRDefault="007F7D1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(ФГБУ «ВГНКИ»)</w:t>
            </w:r>
          </w:p>
        </w:tc>
        <w:tc>
          <w:tcPr>
            <w:tcW w:w="1984" w:type="dxa"/>
            <w:vAlign w:val="center"/>
          </w:tcPr>
          <w:p w:rsidR="007F7D1A" w:rsidRDefault="007F7D1A" w:rsidP="00DE522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9С-20</w:t>
            </w:r>
            <w:r w:rsidRPr="00853661">
              <w:rPr>
                <w:bCs/>
                <w:sz w:val="24"/>
                <w:szCs w:val="24"/>
                <w:lang w:eastAsia="ru-RU"/>
              </w:rPr>
              <w:t xml:space="preserve">/ </w:t>
            </w:r>
          </w:p>
          <w:p w:rsidR="007F7D1A" w:rsidRDefault="007F7D1A" w:rsidP="00DE522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853661">
              <w:rPr>
                <w:bCs/>
                <w:sz w:val="24"/>
                <w:szCs w:val="24"/>
                <w:lang w:eastAsia="ru-RU"/>
              </w:rPr>
              <w:t xml:space="preserve">Пищевая продукция </w:t>
            </w:r>
          </w:p>
          <w:p w:rsidR="007F7D1A" w:rsidRPr="000A48D8" w:rsidRDefault="007F7D1A" w:rsidP="00DE5221">
            <w:pPr>
              <w:widowControl/>
              <w:autoSpaceDE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853661">
              <w:rPr>
                <w:bCs/>
                <w:sz w:val="24"/>
                <w:szCs w:val="24"/>
                <w:lang w:eastAsia="ru-RU"/>
              </w:rPr>
              <w:t>(Г-6845-20)</w:t>
            </w:r>
          </w:p>
        </w:tc>
        <w:tc>
          <w:tcPr>
            <w:tcW w:w="2268" w:type="dxa"/>
            <w:vAlign w:val="center"/>
          </w:tcPr>
          <w:p w:rsidR="007F7D1A" w:rsidRPr="00A109CB" w:rsidRDefault="007F7D1A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Обнаружение ДНК свиньи</w:t>
            </w:r>
          </w:p>
        </w:tc>
        <w:tc>
          <w:tcPr>
            <w:tcW w:w="1559" w:type="dxa"/>
            <w:vAlign w:val="center"/>
          </w:tcPr>
          <w:p w:rsidR="007F7D1A" w:rsidRPr="00A109CB" w:rsidRDefault="007F7D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F7D1A" w:rsidRPr="00A109CB" w:rsidTr="00645F1A">
        <w:trPr>
          <w:trHeight w:val="555"/>
        </w:trPr>
        <w:tc>
          <w:tcPr>
            <w:tcW w:w="564" w:type="dxa"/>
            <w:vMerge/>
            <w:vAlign w:val="center"/>
          </w:tcPr>
          <w:p w:rsidR="007F7D1A" w:rsidRPr="00A109CB" w:rsidRDefault="007F7D1A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7F7D1A" w:rsidRPr="00A109CB" w:rsidRDefault="007F7D1A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токсикологии и биохимии</w:t>
            </w:r>
          </w:p>
          <w:p w:rsidR="007F7D1A" w:rsidRPr="00A109CB" w:rsidRDefault="007F7D1A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(09.10.2020)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F7D1A" w:rsidRPr="00A109CB" w:rsidRDefault="007F7D1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7D1A" w:rsidRPr="00A109CB" w:rsidRDefault="007F7D1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7D1A" w:rsidRPr="00A109CB" w:rsidRDefault="007F7D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/>
          </w:tcPr>
          <w:p w:rsidR="007F7D1A" w:rsidRPr="00A109CB" w:rsidRDefault="007F7D1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F7D1A" w:rsidRDefault="007F7D1A" w:rsidP="00DE522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6847</w:t>
            </w:r>
            <w:r w:rsidRPr="0039121C">
              <w:rPr>
                <w:bCs/>
                <w:sz w:val="24"/>
                <w:szCs w:val="24"/>
                <w:lang w:eastAsia="ru-RU"/>
              </w:rPr>
              <w:t xml:space="preserve">-20/ </w:t>
            </w:r>
          </w:p>
          <w:p w:rsidR="007F7D1A" w:rsidRDefault="007F7D1A" w:rsidP="00DE522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21C">
              <w:rPr>
                <w:bCs/>
                <w:sz w:val="24"/>
                <w:szCs w:val="24"/>
                <w:lang w:eastAsia="ru-RU"/>
              </w:rPr>
              <w:t xml:space="preserve">Сухое молоко </w:t>
            </w:r>
          </w:p>
          <w:p w:rsidR="007F7D1A" w:rsidRPr="000A48D8" w:rsidRDefault="007F7D1A" w:rsidP="00DE5221">
            <w:pPr>
              <w:widowControl/>
              <w:autoSpaceDE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(Т-6847</w:t>
            </w:r>
            <w:r w:rsidRPr="0039121C">
              <w:rPr>
                <w:bCs/>
                <w:sz w:val="24"/>
                <w:szCs w:val="24"/>
                <w:lang w:eastAsia="ru-RU"/>
              </w:rPr>
              <w:t>-20)</w:t>
            </w:r>
          </w:p>
        </w:tc>
        <w:tc>
          <w:tcPr>
            <w:tcW w:w="2268" w:type="dxa"/>
            <w:vAlign w:val="center"/>
          </w:tcPr>
          <w:p w:rsidR="007F7D1A" w:rsidRPr="00A109CB" w:rsidRDefault="007F7D1A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Определение сульфаниламидов в молоке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F7D1A" w:rsidRPr="00A109CB" w:rsidRDefault="007F7D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7F7D1A" w:rsidRPr="00A109CB" w:rsidTr="00645F1A">
        <w:trPr>
          <w:trHeight w:val="555"/>
        </w:trPr>
        <w:tc>
          <w:tcPr>
            <w:tcW w:w="564" w:type="dxa"/>
            <w:vMerge/>
            <w:vAlign w:val="center"/>
          </w:tcPr>
          <w:p w:rsidR="007F7D1A" w:rsidRPr="00A109CB" w:rsidRDefault="007F7D1A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7F7D1A" w:rsidRPr="00A109CB" w:rsidRDefault="007F7D1A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F7D1A" w:rsidRPr="00A109CB" w:rsidRDefault="007F7D1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7D1A" w:rsidRPr="00A109CB" w:rsidRDefault="007F7D1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7D1A" w:rsidRPr="00A109CB" w:rsidRDefault="007F7D1A" w:rsidP="00ED77F7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/>
          </w:tcPr>
          <w:p w:rsidR="007F7D1A" w:rsidRPr="00A109CB" w:rsidRDefault="007F7D1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F7D1A" w:rsidRDefault="007F7D1A" w:rsidP="00DE5221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39121C">
              <w:rPr>
                <w:bCs/>
                <w:sz w:val="24"/>
                <w:szCs w:val="24"/>
                <w:lang w:eastAsia="ru-RU"/>
              </w:rPr>
              <w:t xml:space="preserve">6846-20/ </w:t>
            </w:r>
          </w:p>
          <w:p w:rsidR="007F7D1A" w:rsidRPr="000A48D8" w:rsidRDefault="007F7D1A" w:rsidP="00DE5221">
            <w:pPr>
              <w:widowControl/>
              <w:autoSpaceDE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39121C">
              <w:rPr>
                <w:bCs/>
                <w:sz w:val="24"/>
                <w:szCs w:val="24"/>
                <w:lang w:eastAsia="ru-RU"/>
              </w:rPr>
              <w:t>Сухое молоко (Т-6846-20)</w:t>
            </w:r>
          </w:p>
        </w:tc>
        <w:tc>
          <w:tcPr>
            <w:tcW w:w="2268" w:type="dxa"/>
            <w:vAlign w:val="center"/>
          </w:tcPr>
          <w:p w:rsidR="007F7D1A" w:rsidRPr="00A109CB" w:rsidRDefault="007F7D1A" w:rsidP="0060564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макролидов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в молоке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F7D1A" w:rsidRPr="00A109CB" w:rsidRDefault="007F7D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264F8" w:rsidRPr="00A109CB" w:rsidTr="00645F1A">
        <w:trPr>
          <w:trHeight w:val="1515"/>
        </w:trPr>
        <w:tc>
          <w:tcPr>
            <w:tcW w:w="564" w:type="dxa"/>
            <w:vMerge w:val="restart"/>
            <w:vAlign w:val="center"/>
          </w:tcPr>
          <w:p w:rsidR="006264F8" w:rsidRPr="00A109CB" w:rsidRDefault="006264F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6264F8" w:rsidRPr="00A109CB" w:rsidRDefault="006264F8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серологии (02.11.2020)</w:t>
            </w:r>
          </w:p>
        </w:tc>
        <w:tc>
          <w:tcPr>
            <w:tcW w:w="1418" w:type="dxa"/>
            <w:vAlign w:val="center"/>
          </w:tcPr>
          <w:p w:rsidR="006264F8" w:rsidRPr="00A109CB" w:rsidRDefault="00C9178F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264F8" w:rsidRPr="00A109CB" w:rsidRDefault="00C9178F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264F8" w:rsidRPr="00A109CB" w:rsidRDefault="00C9178F" w:rsidP="00C9178F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</w:tcPr>
          <w:p w:rsidR="006264F8" w:rsidRPr="00A109CB" w:rsidRDefault="006264F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«Центральная научно-методическая ветеринарная лаборатория» (ФГБУ «ЦНМВЛ»)</w:t>
            </w:r>
          </w:p>
        </w:tc>
        <w:tc>
          <w:tcPr>
            <w:tcW w:w="1984" w:type="dxa"/>
            <w:vAlign w:val="center"/>
          </w:tcPr>
          <w:p w:rsidR="00645F1A" w:rsidRDefault="006264F8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Сыворотка крови/ </w:t>
            </w:r>
          </w:p>
          <w:p w:rsidR="006264F8" w:rsidRPr="00A109CB" w:rsidRDefault="006264F8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(В-2175-20)</w:t>
            </w:r>
          </w:p>
        </w:tc>
        <w:tc>
          <w:tcPr>
            <w:tcW w:w="2268" w:type="dxa"/>
            <w:vAlign w:val="center"/>
          </w:tcPr>
          <w:p w:rsidR="006264F8" w:rsidRPr="00A109CB" w:rsidRDefault="006264F8" w:rsidP="0060564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Антитела к возбудителю бруцеллеза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264F8" w:rsidRPr="00A109CB" w:rsidRDefault="00DE5221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264F8" w:rsidRPr="00A109CB" w:rsidTr="00645F1A">
        <w:trPr>
          <w:trHeight w:val="1515"/>
        </w:trPr>
        <w:tc>
          <w:tcPr>
            <w:tcW w:w="564" w:type="dxa"/>
            <w:vMerge/>
            <w:vAlign w:val="center"/>
          </w:tcPr>
          <w:p w:rsidR="006264F8" w:rsidRPr="00A109CB" w:rsidRDefault="006264F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6264F8" w:rsidRPr="00A109CB" w:rsidRDefault="006264F8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264F8" w:rsidRPr="00A109CB" w:rsidRDefault="00C9178F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264F8" w:rsidRPr="00A109CB" w:rsidRDefault="00C9178F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6264F8" w:rsidRPr="00A109CB" w:rsidRDefault="00C9178F" w:rsidP="00C9178F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/>
          </w:tcPr>
          <w:p w:rsidR="006264F8" w:rsidRPr="00A109CB" w:rsidRDefault="006264F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645F1A" w:rsidRDefault="006264F8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Сыворотка крови/</w:t>
            </w:r>
          </w:p>
          <w:p w:rsidR="006264F8" w:rsidRPr="00A109CB" w:rsidRDefault="006264F8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(В-2176-20)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264F8" w:rsidRPr="00A109CB" w:rsidRDefault="006264F8" w:rsidP="0060564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Антитела к возбудителю сапа лошадей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4F8" w:rsidRPr="00A109CB" w:rsidRDefault="00DE5221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F162C4" w:rsidRPr="00A109CB" w:rsidTr="00645F1A">
        <w:trPr>
          <w:trHeight w:val="280"/>
        </w:trPr>
        <w:tc>
          <w:tcPr>
            <w:tcW w:w="564" w:type="dxa"/>
            <w:vMerge w:val="restart"/>
            <w:vAlign w:val="center"/>
          </w:tcPr>
          <w:p w:rsidR="00F162C4" w:rsidRPr="00A109CB" w:rsidRDefault="00F162C4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F162C4" w:rsidRPr="00A109CB" w:rsidRDefault="00F162C4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карантина растений и фумигации (09.11.2020)</w:t>
            </w:r>
          </w:p>
        </w:tc>
        <w:tc>
          <w:tcPr>
            <w:tcW w:w="1418" w:type="dxa"/>
            <w:vAlign w:val="center"/>
          </w:tcPr>
          <w:p w:rsidR="00F162C4" w:rsidRPr="00A109CB" w:rsidRDefault="0081785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162C4" w:rsidRPr="00A109CB" w:rsidRDefault="0081785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162C4" w:rsidRPr="00A109CB" w:rsidRDefault="0081785A" w:rsidP="0081785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</w:tcPr>
          <w:p w:rsidR="00F162C4" w:rsidRPr="00A109CB" w:rsidRDefault="00F162C4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Федеральное государственное бюджетное учреждение «Всероссийский центр карантина растений» (ФГБУ «ВНИИКР»)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30148" w:rsidRPr="00A109CB" w:rsidRDefault="0081785A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20CS</w:t>
            </w:r>
            <w:r w:rsidR="00330148" w:rsidRPr="00A109CB">
              <w:rPr>
                <w:bCs/>
                <w:sz w:val="24"/>
                <w:szCs w:val="24"/>
                <w:lang w:val="en-US" w:eastAsia="ru-RU"/>
              </w:rPr>
              <w:t>-337,</w:t>
            </w:r>
          </w:p>
          <w:p w:rsidR="00330148" w:rsidRPr="00A109CB" w:rsidRDefault="00330148" w:rsidP="00330148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20CS-370,</w:t>
            </w:r>
          </w:p>
          <w:p w:rsidR="00330148" w:rsidRPr="00A109CB" w:rsidRDefault="00330148" w:rsidP="00330148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20CS-421,</w:t>
            </w:r>
          </w:p>
          <w:p w:rsidR="00330148" w:rsidRPr="00A109CB" w:rsidRDefault="00330148" w:rsidP="00330148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20CS-455,</w:t>
            </w:r>
          </w:p>
          <w:p w:rsidR="00330148" w:rsidRPr="00A109CB" w:rsidRDefault="00330148" w:rsidP="00330148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20CS-466,</w:t>
            </w:r>
          </w:p>
          <w:p w:rsidR="00645F1A" w:rsidRDefault="00330148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CS</w:t>
            </w:r>
            <w:r w:rsidRPr="00A109CB">
              <w:rPr>
                <w:bCs/>
                <w:sz w:val="24"/>
                <w:szCs w:val="24"/>
                <w:lang w:eastAsia="ru-RU"/>
              </w:rPr>
              <w:t>-524</w:t>
            </w:r>
            <w:r w:rsidR="0081785A"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F162C4" w:rsidRPr="00A109CB" w:rsidRDefault="0081785A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личинки насекомых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C4" w:rsidRPr="00A109CB" w:rsidRDefault="0081785A" w:rsidP="0060564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Персиковая плодожорка - </w:t>
            </w:r>
            <w:proofErr w:type="spellStart"/>
            <w:r w:rsidR="00F162C4" w:rsidRPr="00A109CB">
              <w:rPr>
                <w:bCs/>
                <w:sz w:val="24"/>
                <w:szCs w:val="24"/>
                <w:lang w:val="en-US" w:eastAsia="ru-RU"/>
              </w:rPr>
              <w:t>Carposina</w:t>
            </w:r>
            <w:proofErr w:type="spellEnd"/>
            <w:r w:rsidR="00F162C4"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62C4" w:rsidRPr="00A109CB">
              <w:rPr>
                <w:bCs/>
                <w:sz w:val="24"/>
                <w:szCs w:val="24"/>
                <w:lang w:val="en-US" w:eastAsia="ru-RU"/>
              </w:rPr>
              <w:t>sasakii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Matsumura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1A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F162C4" w:rsidRPr="00A109CB" w:rsidTr="00645F1A">
        <w:trPr>
          <w:trHeight w:val="275"/>
        </w:trPr>
        <w:tc>
          <w:tcPr>
            <w:tcW w:w="564" w:type="dxa"/>
            <w:vMerge/>
            <w:vAlign w:val="center"/>
          </w:tcPr>
          <w:p w:rsidR="00F162C4" w:rsidRPr="00A109CB" w:rsidRDefault="00F162C4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F162C4" w:rsidRPr="00A109CB" w:rsidRDefault="00F162C4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162C4" w:rsidRPr="00A109CB" w:rsidRDefault="0081785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162C4" w:rsidRPr="00A109CB" w:rsidRDefault="0081785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162C4" w:rsidRPr="00A109CB" w:rsidRDefault="0081785A" w:rsidP="0081785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F162C4" w:rsidRPr="00A109CB" w:rsidRDefault="00F162C4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77E10" w:rsidRPr="00A109CB" w:rsidRDefault="0081785A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20DU</w:t>
            </w:r>
            <w:r w:rsidR="00677E10" w:rsidRPr="00A109CB">
              <w:rPr>
                <w:bCs/>
                <w:sz w:val="24"/>
                <w:szCs w:val="24"/>
                <w:lang w:val="en-US" w:eastAsia="ru-RU"/>
              </w:rPr>
              <w:t>-022,</w:t>
            </w:r>
          </w:p>
          <w:p w:rsidR="00677E10" w:rsidRPr="00A109CB" w:rsidRDefault="00677E10" w:rsidP="00677E10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lastRenderedPageBreak/>
              <w:t>20DU-184,</w:t>
            </w:r>
          </w:p>
          <w:p w:rsidR="00677E10" w:rsidRPr="00A109CB" w:rsidRDefault="00677E10" w:rsidP="00677E10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20DU-233,</w:t>
            </w:r>
          </w:p>
          <w:p w:rsidR="00677E10" w:rsidRPr="00A109CB" w:rsidRDefault="00677E10" w:rsidP="00677E10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20DU-417,</w:t>
            </w:r>
          </w:p>
          <w:p w:rsidR="00677E10" w:rsidRPr="00A109CB" w:rsidRDefault="00677E10" w:rsidP="00677E10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20DU-521,</w:t>
            </w:r>
          </w:p>
          <w:p w:rsidR="00645F1A" w:rsidRDefault="00677E10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DU</w:t>
            </w:r>
            <w:r w:rsidRPr="00A109CB">
              <w:rPr>
                <w:bCs/>
                <w:sz w:val="24"/>
                <w:szCs w:val="24"/>
                <w:lang w:eastAsia="ru-RU"/>
              </w:rPr>
              <w:t>-591</w:t>
            </w:r>
            <w:r w:rsidR="0081785A"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F162C4" w:rsidRPr="00A109CB" w:rsidRDefault="0081785A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имаго насекомого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C4" w:rsidRPr="00A109CB" w:rsidRDefault="0081785A" w:rsidP="0060564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 xml:space="preserve">Западный 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 xml:space="preserve">пятнистый огуречный </w:t>
            </w:r>
            <w:proofErr w:type="gramStart"/>
            <w:r w:rsidRPr="00A109CB">
              <w:rPr>
                <w:bCs/>
                <w:sz w:val="24"/>
                <w:szCs w:val="24"/>
                <w:lang w:eastAsia="ru-RU"/>
              </w:rPr>
              <w:t>жук</w:t>
            </w:r>
            <w:proofErr w:type="gramEnd"/>
            <w:r w:rsidRPr="00A109CB"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F162C4" w:rsidRPr="00A109CB">
              <w:rPr>
                <w:bCs/>
                <w:sz w:val="24"/>
                <w:szCs w:val="24"/>
                <w:lang w:val="en-US" w:eastAsia="ru-RU"/>
              </w:rPr>
              <w:t>Diabrotica</w:t>
            </w:r>
            <w:proofErr w:type="spellEnd"/>
            <w:r w:rsidR="00F162C4"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62C4" w:rsidRPr="00A109CB">
              <w:rPr>
                <w:bCs/>
                <w:sz w:val="24"/>
                <w:szCs w:val="24"/>
                <w:lang w:val="en-US" w:eastAsia="ru-RU"/>
              </w:rPr>
              <w:t>undecimpunctata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Man</w:t>
            </w:r>
            <w:r w:rsidRPr="00A109CB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C4" w:rsidRPr="00A109CB" w:rsidRDefault="00645F1A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тельно</w:t>
            </w:r>
          </w:p>
        </w:tc>
      </w:tr>
      <w:tr w:rsidR="00F162C4" w:rsidRPr="00A109CB" w:rsidTr="00645F1A">
        <w:trPr>
          <w:trHeight w:val="105"/>
        </w:trPr>
        <w:tc>
          <w:tcPr>
            <w:tcW w:w="564" w:type="dxa"/>
            <w:vMerge/>
            <w:vAlign w:val="center"/>
          </w:tcPr>
          <w:p w:rsidR="00F162C4" w:rsidRPr="00A109CB" w:rsidRDefault="00F162C4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F162C4" w:rsidRPr="00A109CB" w:rsidRDefault="00F162C4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162C4" w:rsidRPr="00A109CB" w:rsidRDefault="00404BB7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162C4" w:rsidRPr="00A109CB" w:rsidRDefault="00404BB7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162C4" w:rsidRPr="00A109CB" w:rsidRDefault="00404BB7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/>
          </w:tcPr>
          <w:p w:rsidR="00F162C4" w:rsidRPr="00A109CB" w:rsidRDefault="00F162C4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45F1A" w:rsidRDefault="0081785A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20CPP</w:t>
            </w:r>
            <w:r w:rsidR="00404BB7"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F162C4" w:rsidRPr="00A109CB" w:rsidRDefault="00404BB7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высушенный растительный экстракт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2C4" w:rsidRPr="00A109CB" w:rsidRDefault="00404BB7" w:rsidP="0060564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Фитоплазма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истощения </w:t>
            </w:r>
            <w:proofErr w:type="gramStart"/>
            <w:r w:rsidRPr="00A109CB">
              <w:rPr>
                <w:bCs/>
                <w:sz w:val="24"/>
                <w:szCs w:val="24"/>
                <w:lang w:eastAsia="ru-RU"/>
              </w:rPr>
              <w:t>груши</w:t>
            </w:r>
            <w:proofErr w:type="gramEnd"/>
            <w:r w:rsidRPr="00A109CB"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F162C4" w:rsidRPr="00A109CB">
              <w:rPr>
                <w:bCs/>
                <w:sz w:val="24"/>
                <w:szCs w:val="24"/>
                <w:lang w:val="en-US" w:eastAsia="ru-RU"/>
              </w:rPr>
              <w:t>Candidatus</w:t>
            </w:r>
            <w:proofErr w:type="spellEnd"/>
            <w:r w:rsidR="00F162C4"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62C4" w:rsidRPr="00A109CB">
              <w:rPr>
                <w:bCs/>
                <w:sz w:val="24"/>
                <w:szCs w:val="24"/>
                <w:lang w:val="en-US" w:eastAsia="ru-RU"/>
              </w:rPr>
              <w:t>Phytoplasma</w:t>
            </w:r>
            <w:proofErr w:type="spellEnd"/>
            <w:r w:rsidR="00F162C4"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62C4" w:rsidRPr="00A109CB">
              <w:rPr>
                <w:bCs/>
                <w:sz w:val="24"/>
                <w:szCs w:val="24"/>
                <w:lang w:val="en-US" w:eastAsia="ru-RU"/>
              </w:rPr>
              <w:t>pyri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C4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F162C4" w:rsidRPr="00A109CB" w:rsidTr="00645F1A">
        <w:trPr>
          <w:trHeight w:val="105"/>
        </w:trPr>
        <w:tc>
          <w:tcPr>
            <w:tcW w:w="564" w:type="dxa"/>
            <w:vMerge/>
            <w:vAlign w:val="center"/>
          </w:tcPr>
          <w:p w:rsidR="00F162C4" w:rsidRPr="00A109CB" w:rsidRDefault="00F162C4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F162C4" w:rsidRPr="00A109CB" w:rsidRDefault="00F162C4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162C4" w:rsidRPr="00A109CB" w:rsidRDefault="00404BB7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162C4" w:rsidRPr="00A109CB" w:rsidRDefault="00404BB7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162C4" w:rsidRPr="00A109CB" w:rsidRDefault="00404BB7" w:rsidP="00404BB7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F162C4" w:rsidRPr="00A109CB" w:rsidRDefault="00F162C4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A35AB" w:rsidRPr="00A109CB" w:rsidRDefault="005A35AB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="0081785A" w:rsidRPr="00A109CB">
              <w:rPr>
                <w:bCs/>
                <w:sz w:val="24"/>
                <w:szCs w:val="24"/>
                <w:lang w:val="en-US" w:eastAsia="ru-RU"/>
              </w:rPr>
              <w:t>IH</w:t>
            </w:r>
            <w:r w:rsidRPr="00A109CB">
              <w:rPr>
                <w:bCs/>
                <w:sz w:val="24"/>
                <w:szCs w:val="24"/>
                <w:lang w:eastAsia="ru-RU"/>
              </w:rPr>
              <w:t>-238,</w:t>
            </w:r>
          </w:p>
          <w:p w:rsidR="005A35AB" w:rsidRPr="00A109CB" w:rsidRDefault="005A35AB" w:rsidP="005A35A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IH</w:t>
            </w:r>
            <w:r w:rsidRPr="00A109CB">
              <w:rPr>
                <w:bCs/>
                <w:sz w:val="24"/>
                <w:szCs w:val="24"/>
                <w:lang w:eastAsia="ru-RU"/>
              </w:rPr>
              <w:t>-286,</w:t>
            </w:r>
          </w:p>
          <w:p w:rsidR="005A35AB" w:rsidRPr="00A109CB" w:rsidRDefault="005A35AB" w:rsidP="005A35A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IH</w:t>
            </w:r>
            <w:r w:rsidRPr="00A109CB">
              <w:rPr>
                <w:bCs/>
                <w:sz w:val="24"/>
                <w:szCs w:val="24"/>
                <w:lang w:eastAsia="ru-RU"/>
              </w:rPr>
              <w:t>-301,</w:t>
            </w:r>
          </w:p>
          <w:p w:rsidR="005A35AB" w:rsidRPr="00A109CB" w:rsidRDefault="005A35AB" w:rsidP="005A35A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IH</w:t>
            </w:r>
            <w:r w:rsidRPr="00A109CB">
              <w:rPr>
                <w:bCs/>
                <w:sz w:val="24"/>
                <w:szCs w:val="24"/>
                <w:lang w:eastAsia="ru-RU"/>
              </w:rPr>
              <w:t>-411,</w:t>
            </w:r>
          </w:p>
          <w:p w:rsidR="005A35AB" w:rsidRPr="00A109CB" w:rsidRDefault="005A35AB" w:rsidP="005A35A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IH</w:t>
            </w:r>
            <w:r w:rsidRPr="00A109CB">
              <w:rPr>
                <w:bCs/>
                <w:sz w:val="24"/>
                <w:szCs w:val="24"/>
                <w:lang w:eastAsia="ru-RU"/>
              </w:rPr>
              <w:t>-563,</w:t>
            </w:r>
          </w:p>
          <w:p w:rsidR="00645F1A" w:rsidRDefault="005A35AB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IH</w:t>
            </w:r>
            <w:r w:rsidRPr="00A109CB">
              <w:rPr>
                <w:bCs/>
                <w:sz w:val="24"/>
                <w:szCs w:val="24"/>
                <w:lang w:eastAsia="ru-RU"/>
              </w:rPr>
              <w:t>-609</w:t>
            </w:r>
            <w:r w:rsidR="00404BB7"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F162C4" w:rsidRPr="00A109CB" w:rsidRDefault="00404BB7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гербарные </w:t>
            </w:r>
            <w:r w:rsidR="005A35AB" w:rsidRPr="00A109CB">
              <w:rPr>
                <w:bCs/>
                <w:sz w:val="24"/>
                <w:szCs w:val="24"/>
                <w:lang w:eastAsia="ru-RU"/>
              </w:rPr>
              <w:t>образцы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2C4" w:rsidRPr="00A109CB" w:rsidRDefault="00404BB7" w:rsidP="0060564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Ипомея 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плющевидная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="0081785A" w:rsidRPr="00A109CB">
              <w:rPr>
                <w:bCs/>
                <w:sz w:val="24"/>
                <w:szCs w:val="24"/>
                <w:lang w:val="en-US" w:eastAsia="ru-RU"/>
              </w:rPr>
              <w:t>Ipomoea</w:t>
            </w:r>
            <w:proofErr w:type="gramEnd"/>
            <w:r w:rsidR="0081785A"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81785A" w:rsidRPr="00A109CB">
              <w:rPr>
                <w:bCs/>
                <w:sz w:val="24"/>
                <w:szCs w:val="24"/>
                <w:lang w:val="en-US" w:eastAsia="ru-RU"/>
              </w:rPr>
              <w:t>hederacea</w:t>
            </w:r>
            <w:r w:rsidR="0081785A"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81785A" w:rsidRPr="00A109CB">
              <w:rPr>
                <w:bCs/>
                <w:sz w:val="24"/>
                <w:szCs w:val="24"/>
                <w:lang w:val="en-US" w:eastAsia="ru-RU"/>
              </w:rPr>
              <w:t>L</w:t>
            </w:r>
            <w:r w:rsidR="0081785A" w:rsidRPr="00A109CB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C4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F162C4" w:rsidRPr="002B7771" w:rsidTr="00645F1A">
        <w:trPr>
          <w:trHeight w:val="105"/>
        </w:trPr>
        <w:tc>
          <w:tcPr>
            <w:tcW w:w="564" w:type="dxa"/>
            <w:vMerge/>
            <w:vAlign w:val="center"/>
          </w:tcPr>
          <w:p w:rsidR="00F162C4" w:rsidRPr="00A109CB" w:rsidRDefault="00F162C4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F162C4" w:rsidRPr="00A109CB" w:rsidRDefault="00F162C4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162C4" w:rsidRPr="00A109CB" w:rsidRDefault="00404BB7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F162C4" w:rsidRPr="00A109CB" w:rsidRDefault="00404BB7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162C4" w:rsidRPr="00A109CB" w:rsidRDefault="00404BB7" w:rsidP="00404BB7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F162C4" w:rsidRPr="00A109CB" w:rsidRDefault="00F162C4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594F97" w:rsidRPr="00A109CB" w:rsidRDefault="0081785A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SG</w:t>
            </w:r>
            <w:r w:rsidR="00594F97" w:rsidRPr="00A109CB">
              <w:rPr>
                <w:bCs/>
                <w:sz w:val="24"/>
                <w:szCs w:val="24"/>
                <w:lang w:eastAsia="ru-RU"/>
              </w:rPr>
              <w:t>-002,</w:t>
            </w:r>
          </w:p>
          <w:p w:rsidR="00594F97" w:rsidRPr="00A109CB" w:rsidRDefault="00594F97" w:rsidP="00594F97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SG</w:t>
            </w:r>
            <w:r w:rsidRPr="00A109CB">
              <w:rPr>
                <w:bCs/>
                <w:sz w:val="24"/>
                <w:szCs w:val="24"/>
                <w:lang w:eastAsia="ru-RU"/>
              </w:rPr>
              <w:t>-165,</w:t>
            </w:r>
          </w:p>
          <w:p w:rsidR="00594F97" w:rsidRPr="00A109CB" w:rsidRDefault="00594F97" w:rsidP="00594F97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SG</w:t>
            </w:r>
            <w:r w:rsidRPr="00A109CB">
              <w:rPr>
                <w:bCs/>
                <w:sz w:val="24"/>
                <w:szCs w:val="24"/>
                <w:lang w:eastAsia="ru-RU"/>
              </w:rPr>
              <w:t>-260,</w:t>
            </w:r>
          </w:p>
          <w:p w:rsidR="00594F97" w:rsidRPr="00A109CB" w:rsidRDefault="00594F97" w:rsidP="00594F97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SG</w:t>
            </w:r>
            <w:r w:rsidRPr="00A109CB">
              <w:rPr>
                <w:bCs/>
                <w:sz w:val="24"/>
                <w:szCs w:val="24"/>
                <w:lang w:eastAsia="ru-RU"/>
              </w:rPr>
              <w:t>-267,</w:t>
            </w:r>
          </w:p>
          <w:p w:rsidR="00594F97" w:rsidRPr="00A109CB" w:rsidRDefault="00594F97" w:rsidP="00594F97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SG</w:t>
            </w:r>
            <w:r w:rsidRPr="00A109CB">
              <w:rPr>
                <w:bCs/>
                <w:sz w:val="24"/>
                <w:szCs w:val="24"/>
                <w:lang w:eastAsia="ru-RU"/>
              </w:rPr>
              <w:t>-288,</w:t>
            </w:r>
          </w:p>
          <w:p w:rsidR="00645F1A" w:rsidRDefault="00594F97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SG</w:t>
            </w:r>
            <w:r w:rsidRPr="00A109CB">
              <w:rPr>
                <w:bCs/>
                <w:sz w:val="24"/>
                <w:szCs w:val="24"/>
                <w:lang w:eastAsia="ru-RU"/>
              </w:rPr>
              <w:t>-532</w:t>
            </w:r>
            <w:r w:rsidR="00404BB7"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F162C4" w:rsidRPr="00A109CB" w:rsidRDefault="00404BB7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имаго насекомого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2C4" w:rsidRPr="00A109CB" w:rsidRDefault="00404BB7" w:rsidP="00605642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Долгоносик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A109CB">
              <w:rPr>
                <w:bCs/>
                <w:sz w:val="24"/>
                <w:szCs w:val="24"/>
                <w:lang w:eastAsia="ru-RU"/>
              </w:rPr>
              <w:t>амбарный</w:t>
            </w:r>
            <w:proofErr w:type="gramEnd"/>
            <w:r w:rsidRPr="00A109CB">
              <w:rPr>
                <w:bCs/>
                <w:sz w:val="24"/>
                <w:szCs w:val="24"/>
                <w:lang w:val="en-US" w:eastAsia="ru-RU"/>
              </w:rPr>
              <w:t>-</w:t>
            </w:r>
            <w:r w:rsidR="0081785A" w:rsidRPr="00A109CB">
              <w:rPr>
                <w:bCs/>
                <w:sz w:val="24"/>
                <w:szCs w:val="24"/>
                <w:lang w:val="en-US" w:eastAsia="ru-RU"/>
              </w:rPr>
              <w:t>Sitophilus granaries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C4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F162C4" w:rsidRPr="00A109CB" w:rsidTr="00645F1A">
        <w:trPr>
          <w:trHeight w:val="105"/>
        </w:trPr>
        <w:tc>
          <w:tcPr>
            <w:tcW w:w="564" w:type="dxa"/>
            <w:vMerge/>
            <w:vAlign w:val="center"/>
          </w:tcPr>
          <w:p w:rsidR="00F162C4" w:rsidRPr="00A109CB" w:rsidRDefault="00F162C4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F162C4" w:rsidRPr="00A109CB" w:rsidRDefault="00F162C4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F162C4" w:rsidRPr="00A109CB" w:rsidRDefault="00404BB7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162C4" w:rsidRPr="00A109CB" w:rsidRDefault="00404BB7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162C4" w:rsidRPr="00A109CB" w:rsidRDefault="00404BB7" w:rsidP="00404BB7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/>
          </w:tcPr>
          <w:p w:rsidR="00F162C4" w:rsidRPr="00A109CB" w:rsidRDefault="00F162C4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45F1A" w:rsidRDefault="0081785A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20CFF</w:t>
            </w:r>
            <w:r w:rsidR="00404BB7"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F162C4" w:rsidRPr="00A109CB" w:rsidRDefault="00404BB7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высушенный растительный экстракт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2C4" w:rsidRPr="00A109CB" w:rsidRDefault="00E24AF4" w:rsidP="0060564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Возбудитель ржаво-бурой пятнистости сои </w:t>
            </w:r>
            <w:proofErr w:type="spellStart"/>
            <w:r w:rsidR="0081785A" w:rsidRPr="00A109CB">
              <w:rPr>
                <w:bCs/>
                <w:sz w:val="24"/>
                <w:szCs w:val="24"/>
                <w:lang w:val="en-US" w:eastAsia="ru-RU"/>
              </w:rPr>
              <w:t>Curtobacterium</w:t>
            </w:r>
            <w:proofErr w:type="spellEnd"/>
            <w:r w:rsidR="0081785A"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785A" w:rsidRPr="00A109CB">
              <w:rPr>
                <w:bCs/>
                <w:sz w:val="24"/>
                <w:szCs w:val="24"/>
                <w:lang w:val="en-US" w:eastAsia="ru-RU"/>
              </w:rPr>
              <w:t>flaccumfaciens</w:t>
            </w:r>
            <w:proofErr w:type="spellEnd"/>
            <w:r w:rsidR="0081785A"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1785A" w:rsidRPr="00A109CB">
              <w:rPr>
                <w:bCs/>
                <w:sz w:val="24"/>
                <w:szCs w:val="24"/>
                <w:lang w:val="en-US" w:eastAsia="ru-RU"/>
              </w:rPr>
              <w:t>pv</w:t>
            </w:r>
            <w:proofErr w:type="spellEnd"/>
            <w:r w:rsidR="0081785A" w:rsidRPr="00A109CB">
              <w:rPr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81785A" w:rsidRPr="00A109CB">
              <w:rPr>
                <w:bCs/>
                <w:sz w:val="24"/>
                <w:szCs w:val="24"/>
                <w:lang w:val="en-US" w:eastAsia="ru-RU"/>
              </w:rPr>
              <w:t>flaccumfaciens</w:t>
            </w:r>
            <w:proofErr w:type="spellEnd"/>
            <w:r w:rsidR="0081785A" w:rsidRPr="00A109CB">
              <w:rPr>
                <w:bCs/>
                <w:sz w:val="24"/>
                <w:szCs w:val="24"/>
                <w:lang w:eastAsia="ru-RU"/>
              </w:rPr>
              <w:t xml:space="preserve"> ((</w:t>
            </w:r>
            <w:r w:rsidR="0081785A" w:rsidRPr="00A109CB">
              <w:rPr>
                <w:bCs/>
                <w:sz w:val="24"/>
                <w:szCs w:val="24"/>
                <w:lang w:val="en-US" w:eastAsia="ru-RU"/>
              </w:rPr>
              <w:t>Hedges</w:t>
            </w:r>
            <w:r w:rsidR="0081785A" w:rsidRPr="00A109CB">
              <w:rPr>
                <w:bCs/>
                <w:sz w:val="24"/>
                <w:szCs w:val="24"/>
                <w:lang w:eastAsia="ru-RU"/>
              </w:rPr>
              <w:t xml:space="preserve">) </w:t>
            </w:r>
            <w:r w:rsidR="0081785A" w:rsidRPr="00A109CB">
              <w:rPr>
                <w:bCs/>
                <w:sz w:val="24"/>
                <w:szCs w:val="24"/>
                <w:lang w:val="en-US" w:eastAsia="ru-RU"/>
              </w:rPr>
              <w:t>Collins</w:t>
            </w:r>
            <w:r w:rsidR="0081785A"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81785A" w:rsidRPr="00A109CB">
              <w:rPr>
                <w:bCs/>
                <w:sz w:val="24"/>
                <w:szCs w:val="24"/>
                <w:lang w:eastAsia="ru-RU"/>
              </w:rPr>
              <w:lastRenderedPageBreak/>
              <w:t>&amp;</w:t>
            </w:r>
            <w:r w:rsidR="0081785A" w:rsidRPr="00A109CB">
              <w:rPr>
                <w:bCs/>
                <w:sz w:val="24"/>
                <w:szCs w:val="24"/>
                <w:lang w:val="en-US" w:eastAsia="ru-RU"/>
              </w:rPr>
              <w:t>Jones</w:t>
            </w:r>
            <w:r w:rsidR="0081785A" w:rsidRPr="00A109CB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1A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F162C4" w:rsidRPr="00A109CB" w:rsidTr="00645F1A">
        <w:trPr>
          <w:trHeight w:val="1134"/>
        </w:trPr>
        <w:tc>
          <w:tcPr>
            <w:tcW w:w="564" w:type="dxa"/>
            <w:vMerge/>
            <w:vAlign w:val="center"/>
          </w:tcPr>
          <w:p w:rsidR="00F162C4" w:rsidRPr="00A109CB" w:rsidRDefault="00F162C4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F162C4" w:rsidRPr="00A109CB" w:rsidRDefault="00F162C4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генно-молекулярной диагностики</w:t>
            </w:r>
          </w:p>
          <w:p w:rsidR="00F162C4" w:rsidRPr="00A109CB" w:rsidRDefault="00F162C4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(09.11.2020)</w:t>
            </w:r>
          </w:p>
        </w:tc>
        <w:tc>
          <w:tcPr>
            <w:tcW w:w="1418" w:type="dxa"/>
            <w:vAlign w:val="center"/>
          </w:tcPr>
          <w:p w:rsidR="00F162C4" w:rsidRPr="00A109CB" w:rsidRDefault="00F162C4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F162C4" w:rsidRPr="00A109CB" w:rsidRDefault="00F162C4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162C4" w:rsidRPr="00A109CB" w:rsidRDefault="00F162C4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7" w:type="dxa"/>
            <w:vMerge/>
          </w:tcPr>
          <w:p w:rsidR="00F162C4" w:rsidRPr="00A109CB" w:rsidRDefault="00F162C4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45F1A" w:rsidRDefault="00F162C4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GGM</w:t>
            </w:r>
            <w:r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F162C4" w:rsidRPr="00A109CB" w:rsidRDefault="00F162C4" w:rsidP="003C564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Семена сои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C4" w:rsidRPr="00A109CB" w:rsidRDefault="00F162C4" w:rsidP="00605642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Генетически-модифицированный организм (ГМО) сои 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Glycine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max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 в семенном материале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2C4" w:rsidRPr="00A109CB" w:rsidRDefault="00645F1A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9C4478" w:rsidRPr="00A109CB" w:rsidTr="006C2199">
        <w:trPr>
          <w:trHeight w:val="168"/>
        </w:trPr>
        <w:tc>
          <w:tcPr>
            <w:tcW w:w="564" w:type="dxa"/>
            <w:vMerge w:val="restart"/>
            <w:vAlign w:val="center"/>
          </w:tcPr>
          <w:p w:rsidR="009C4478" w:rsidRPr="00A109CB" w:rsidRDefault="009C447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 w:val="restart"/>
            <w:vAlign w:val="center"/>
          </w:tcPr>
          <w:p w:rsidR="009C4478" w:rsidRPr="00A109CB" w:rsidRDefault="009C4478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Удмуртский филиал (16.11.2020)</w:t>
            </w:r>
          </w:p>
        </w:tc>
        <w:tc>
          <w:tcPr>
            <w:tcW w:w="1418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</w:tcPr>
          <w:p w:rsidR="00645F1A" w:rsidRDefault="009C447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«Всероссийский центр карантина растений» </w:t>
            </w:r>
          </w:p>
          <w:p w:rsidR="009C4478" w:rsidRPr="00A109CB" w:rsidRDefault="009C447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(ФГБУ «ВНИИКР»)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D2894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20CS</w:t>
            </w:r>
            <w:r w:rsidR="006D2894" w:rsidRPr="00A109CB">
              <w:rPr>
                <w:bCs/>
                <w:sz w:val="24"/>
                <w:szCs w:val="24"/>
                <w:lang w:val="en-US" w:eastAsia="ru-RU"/>
              </w:rPr>
              <w:t xml:space="preserve">-077, </w:t>
            </w:r>
          </w:p>
          <w:p w:rsidR="006D2894" w:rsidRPr="00A109CB" w:rsidRDefault="006D2894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 xml:space="preserve">20CS-092, </w:t>
            </w:r>
          </w:p>
          <w:p w:rsidR="006D2894" w:rsidRPr="00A109CB" w:rsidRDefault="006D2894" w:rsidP="006D2894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 xml:space="preserve">20CS-243, </w:t>
            </w:r>
          </w:p>
          <w:p w:rsidR="006D2894" w:rsidRPr="00A109CB" w:rsidRDefault="006D2894" w:rsidP="006D2894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 xml:space="preserve">20CS-334, </w:t>
            </w:r>
          </w:p>
          <w:p w:rsidR="006D2894" w:rsidRPr="00A109CB" w:rsidRDefault="006D2894" w:rsidP="006D2894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 xml:space="preserve">20CS-417, </w:t>
            </w:r>
          </w:p>
          <w:p w:rsidR="00645F1A" w:rsidRDefault="006D2894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CS</w:t>
            </w:r>
            <w:r w:rsidRPr="00A109CB">
              <w:rPr>
                <w:bCs/>
                <w:sz w:val="24"/>
                <w:szCs w:val="24"/>
                <w:lang w:eastAsia="ru-RU"/>
              </w:rPr>
              <w:t>-573</w:t>
            </w:r>
            <w:r w:rsidR="009C4478"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9C4478" w:rsidRPr="00A109CB" w:rsidRDefault="009C4478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личинки насекомых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Персиковая плодожорка - </w:t>
            </w:r>
            <w:proofErr w:type="spellStart"/>
            <w:r w:rsidRPr="00A109CB">
              <w:rPr>
                <w:bCs/>
                <w:sz w:val="24"/>
                <w:szCs w:val="24"/>
                <w:lang w:val="en-US" w:eastAsia="ru-RU"/>
              </w:rPr>
              <w:t>Carposina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9CB">
              <w:rPr>
                <w:bCs/>
                <w:sz w:val="24"/>
                <w:szCs w:val="24"/>
                <w:lang w:val="en-US" w:eastAsia="ru-RU"/>
              </w:rPr>
              <w:t>sasakii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Matsumura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78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9C4478" w:rsidRPr="00A109CB" w:rsidTr="00645F1A">
        <w:trPr>
          <w:trHeight w:val="162"/>
        </w:trPr>
        <w:tc>
          <w:tcPr>
            <w:tcW w:w="564" w:type="dxa"/>
            <w:vMerge/>
            <w:vAlign w:val="center"/>
          </w:tcPr>
          <w:p w:rsidR="009C4478" w:rsidRPr="00A109CB" w:rsidRDefault="009C447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9C4478" w:rsidRPr="00A109CB" w:rsidRDefault="009C4478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9C4478" w:rsidRPr="00A109CB" w:rsidRDefault="009C447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8020A" w:rsidRPr="00A109CB" w:rsidRDefault="009C4478" w:rsidP="0088020A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20DU</w:t>
            </w:r>
            <w:r w:rsidR="0088020A" w:rsidRPr="00A109CB">
              <w:rPr>
                <w:bCs/>
                <w:sz w:val="24"/>
                <w:szCs w:val="24"/>
                <w:lang w:val="en-US" w:eastAsia="ru-RU"/>
              </w:rPr>
              <w:t>-058, 20DU-305,</w:t>
            </w:r>
          </w:p>
          <w:p w:rsidR="0088020A" w:rsidRPr="00A109CB" w:rsidRDefault="0088020A" w:rsidP="0088020A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20DU-371,</w:t>
            </w:r>
          </w:p>
          <w:p w:rsidR="0088020A" w:rsidRPr="00A109CB" w:rsidRDefault="0088020A" w:rsidP="0088020A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20DU-407,</w:t>
            </w:r>
          </w:p>
          <w:p w:rsidR="0088020A" w:rsidRPr="00A109CB" w:rsidRDefault="0088020A" w:rsidP="0088020A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20DU-422,</w:t>
            </w:r>
          </w:p>
          <w:p w:rsidR="00645F1A" w:rsidRDefault="0088020A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DU</w:t>
            </w:r>
            <w:r w:rsidRPr="00A109CB">
              <w:rPr>
                <w:bCs/>
                <w:sz w:val="24"/>
                <w:szCs w:val="24"/>
                <w:lang w:eastAsia="ru-RU"/>
              </w:rPr>
              <w:t>-593</w:t>
            </w:r>
            <w:r w:rsidR="009C4478"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6C2199" w:rsidRPr="00A109CB" w:rsidRDefault="009C4478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имаго насекомого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Западный пятнистый огуречный </w:t>
            </w:r>
            <w:proofErr w:type="gramStart"/>
            <w:r w:rsidRPr="00A109CB">
              <w:rPr>
                <w:bCs/>
                <w:sz w:val="24"/>
                <w:szCs w:val="24"/>
                <w:lang w:eastAsia="ru-RU"/>
              </w:rPr>
              <w:t>жук</w:t>
            </w:r>
            <w:proofErr w:type="gramEnd"/>
            <w:r w:rsidRPr="00A109CB"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109CB">
              <w:rPr>
                <w:bCs/>
                <w:sz w:val="24"/>
                <w:szCs w:val="24"/>
                <w:lang w:val="en-US" w:eastAsia="ru-RU"/>
              </w:rPr>
              <w:t>Diabrotica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9CB">
              <w:rPr>
                <w:bCs/>
                <w:sz w:val="24"/>
                <w:szCs w:val="24"/>
                <w:lang w:val="en-US" w:eastAsia="ru-RU"/>
              </w:rPr>
              <w:t>undecimpunctata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Man</w:t>
            </w:r>
            <w:r w:rsidRPr="00A109CB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78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9C4478" w:rsidRPr="00A109CB" w:rsidTr="00645F1A">
        <w:trPr>
          <w:trHeight w:val="162"/>
        </w:trPr>
        <w:tc>
          <w:tcPr>
            <w:tcW w:w="564" w:type="dxa"/>
            <w:vMerge/>
            <w:vAlign w:val="center"/>
          </w:tcPr>
          <w:p w:rsidR="009C4478" w:rsidRPr="00A109CB" w:rsidRDefault="009C447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9C4478" w:rsidRPr="00A109CB" w:rsidRDefault="009C4478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9C4478" w:rsidRPr="00A109CB" w:rsidRDefault="009C447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C0C4D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CJ</w:t>
            </w:r>
            <w:r w:rsidR="006C0C4D" w:rsidRPr="00A109CB">
              <w:rPr>
                <w:bCs/>
                <w:sz w:val="24"/>
                <w:szCs w:val="24"/>
                <w:lang w:eastAsia="ru-RU"/>
              </w:rPr>
              <w:t xml:space="preserve">-180, </w:t>
            </w:r>
          </w:p>
          <w:p w:rsidR="006C0C4D" w:rsidRPr="00A109CB" w:rsidRDefault="006C0C4D" w:rsidP="006C0C4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CJ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-264, </w:t>
            </w:r>
          </w:p>
          <w:p w:rsidR="006C0C4D" w:rsidRPr="00A109CB" w:rsidRDefault="006C0C4D" w:rsidP="006C0C4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CJ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-295, </w:t>
            </w:r>
          </w:p>
          <w:p w:rsidR="006C0C4D" w:rsidRPr="00A109CB" w:rsidRDefault="006C0C4D" w:rsidP="006C0C4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CJ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-313, </w:t>
            </w:r>
          </w:p>
          <w:p w:rsidR="006C0C4D" w:rsidRPr="00A109CB" w:rsidRDefault="006C0C4D" w:rsidP="006C0C4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CJ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-368, </w:t>
            </w:r>
          </w:p>
          <w:p w:rsidR="00645F1A" w:rsidRDefault="006C0C4D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CJ</w:t>
            </w:r>
            <w:r w:rsidRPr="00A109CB">
              <w:rPr>
                <w:bCs/>
                <w:sz w:val="24"/>
                <w:szCs w:val="24"/>
                <w:lang w:eastAsia="ru-RU"/>
              </w:rPr>
              <w:t>-469</w:t>
            </w:r>
            <w:r w:rsidR="009C4478" w:rsidRPr="00A109CB">
              <w:rPr>
                <w:bCs/>
                <w:sz w:val="24"/>
                <w:szCs w:val="24"/>
                <w:lang w:eastAsia="ru-RU"/>
              </w:rPr>
              <w:t>/</w:t>
            </w:r>
            <w:r w:rsidR="002B7771"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9C4478" w:rsidRPr="00A109CB" w:rsidRDefault="002B7771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имаго насекомого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Японская восковая 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ложнощитовка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A109CB">
              <w:rPr>
                <w:bCs/>
                <w:sz w:val="24"/>
                <w:szCs w:val="24"/>
                <w:lang w:val="en-US" w:eastAsia="ru-RU"/>
              </w:rPr>
              <w:t>Ceroplastes</w:t>
            </w:r>
            <w:proofErr w:type="spellEnd"/>
            <w:proofErr w:type="gramEnd"/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japonicas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Green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78" w:rsidRPr="00A109CB" w:rsidRDefault="00645F1A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9C4478" w:rsidRPr="00A109CB" w:rsidTr="00645F1A">
        <w:trPr>
          <w:trHeight w:val="162"/>
        </w:trPr>
        <w:tc>
          <w:tcPr>
            <w:tcW w:w="564" w:type="dxa"/>
            <w:vMerge/>
            <w:vAlign w:val="center"/>
          </w:tcPr>
          <w:p w:rsidR="009C4478" w:rsidRPr="00A109CB" w:rsidRDefault="009C447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9C4478" w:rsidRPr="00A109CB" w:rsidRDefault="009C4478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C4478" w:rsidRPr="00A109CB" w:rsidRDefault="009C4478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/>
          </w:tcPr>
          <w:p w:rsidR="009C4478" w:rsidRPr="00A109CB" w:rsidRDefault="009C447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45F1A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20CPP</w:t>
            </w:r>
            <w:r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высушенный растительный экстракт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Фитоплазма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истощения </w:t>
            </w:r>
            <w:proofErr w:type="gramStart"/>
            <w:r w:rsidRPr="00A109CB">
              <w:rPr>
                <w:bCs/>
                <w:sz w:val="24"/>
                <w:szCs w:val="24"/>
                <w:lang w:eastAsia="ru-RU"/>
              </w:rPr>
              <w:t>груши</w:t>
            </w:r>
            <w:proofErr w:type="gramEnd"/>
            <w:r w:rsidRPr="00A109CB"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109CB">
              <w:rPr>
                <w:bCs/>
                <w:sz w:val="24"/>
                <w:szCs w:val="24"/>
                <w:lang w:val="en-US" w:eastAsia="ru-RU"/>
              </w:rPr>
              <w:t>Candidatus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9CB">
              <w:rPr>
                <w:bCs/>
                <w:sz w:val="24"/>
                <w:szCs w:val="24"/>
                <w:lang w:val="en-US" w:eastAsia="ru-RU"/>
              </w:rPr>
              <w:t>Phytoplasma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9CB">
              <w:rPr>
                <w:bCs/>
                <w:sz w:val="24"/>
                <w:szCs w:val="24"/>
                <w:lang w:val="en-US" w:eastAsia="ru-RU"/>
              </w:rPr>
              <w:t>pyri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78" w:rsidRPr="00A109CB" w:rsidRDefault="00645F1A" w:rsidP="006C219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9C4478" w:rsidRPr="00A109CB" w:rsidTr="00645F1A">
        <w:trPr>
          <w:trHeight w:val="162"/>
        </w:trPr>
        <w:tc>
          <w:tcPr>
            <w:tcW w:w="564" w:type="dxa"/>
            <w:vMerge/>
            <w:vAlign w:val="center"/>
          </w:tcPr>
          <w:p w:rsidR="009C4478" w:rsidRPr="00A109CB" w:rsidRDefault="009C447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9C4478" w:rsidRPr="00A109CB" w:rsidRDefault="009C4478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9C4478" w:rsidRPr="00A109CB" w:rsidRDefault="009C447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9661D" w:rsidRPr="00A109CB" w:rsidRDefault="0079661D" w:rsidP="0079661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="009C4478" w:rsidRPr="00A109CB">
              <w:rPr>
                <w:bCs/>
                <w:sz w:val="24"/>
                <w:szCs w:val="24"/>
                <w:lang w:val="en-US" w:eastAsia="ru-RU"/>
              </w:rPr>
              <w:t>IH</w:t>
            </w:r>
            <w:r w:rsidRPr="00A109CB">
              <w:rPr>
                <w:bCs/>
                <w:sz w:val="24"/>
                <w:szCs w:val="24"/>
                <w:lang w:eastAsia="ru-RU"/>
              </w:rPr>
              <w:t>-006,</w:t>
            </w:r>
          </w:p>
          <w:p w:rsidR="0079661D" w:rsidRPr="00A109CB" w:rsidRDefault="0079661D" w:rsidP="0079661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IH</w:t>
            </w:r>
            <w:r w:rsidRPr="00A109CB">
              <w:rPr>
                <w:bCs/>
                <w:sz w:val="24"/>
                <w:szCs w:val="24"/>
                <w:lang w:eastAsia="ru-RU"/>
              </w:rPr>
              <w:t>-308,</w:t>
            </w:r>
          </w:p>
          <w:p w:rsidR="0079661D" w:rsidRPr="00A109CB" w:rsidRDefault="0079661D" w:rsidP="0079661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IH</w:t>
            </w:r>
            <w:r w:rsidRPr="00A109CB">
              <w:rPr>
                <w:bCs/>
                <w:sz w:val="24"/>
                <w:szCs w:val="24"/>
                <w:lang w:eastAsia="ru-RU"/>
              </w:rPr>
              <w:t>-368,</w:t>
            </w:r>
          </w:p>
          <w:p w:rsidR="0079661D" w:rsidRPr="00A109CB" w:rsidRDefault="0079661D" w:rsidP="0079661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IH</w:t>
            </w:r>
            <w:r w:rsidRPr="00A109CB">
              <w:rPr>
                <w:bCs/>
                <w:sz w:val="24"/>
                <w:szCs w:val="24"/>
                <w:lang w:eastAsia="ru-RU"/>
              </w:rPr>
              <w:t>-449,</w:t>
            </w:r>
          </w:p>
          <w:p w:rsidR="0079661D" w:rsidRPr="00A109CB" w:rsidRDefault="0079661D" w:rsidP="0079661D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IH</w:t>
            </w:r>
            <w:r w:rsidRPr="00A109CB">
              <w:rPr>
                <w:bCs/>
                <w:sz w:val="24"/>
                <w:szCs w:val="24"/>
                <w:lang w:eastAsia="ru-RU"/>
              </w:rPr>
              <w:t>-517,</w:t>
            </w:r>
          </w:p>
          <w:p w:rsidR="00645F1A" w:rsidRDefault="0079661D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IH</w:t>
            </w:r>
            <w:r w:rsidRPr="00A109CB">
              <w:rPr>
                <w:bCs/>
                <w:sz w:val="24"/>
                <w:szCs w:val="24"/>
                <w:lang w:eastAsia="ru-RU"/>
              </w:rPr>
              <w:t>-570/</w:t>
            </w:r>
          </w:p>
          <w:p w:rsidR="009C4478" w:rsidRPr="00A109CB" w:rsidRDefault="009C4478" w:rsidP="00645F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гербарные экземпляры растений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Ипомея </w:t>
            </w:r>
            <w:proofErr w:type="spellStart"/>
            <w:r w:rsidRPr="00A109CB">
              <w:rPr>
                <w:bCs/>
                <w:sz w:val="24"/>
                <w:szCs w:val="24"/>
                <w:lang w:eastAsia="ru-RU"/>
              </w:rPr>
              <w:t>плющевидная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>-</w:t>
            </w:r>
            <w:proofErr w:type="gramStart"/>
            <w:r w:rsidRPr="00A109CB">
              <w:rPr>
                <w:bCs/>
                <w:sz w:val="24"/>
                <w:szCs w:val="24"/>
                <w:lang w:val="en-US" w:eastAsia="ru-RU"/>
              </w:rPr>
              <w:t>Ipomoea</w:t>
            </w:r>
            <w:proofErr w:type="gramEnd"/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hederacea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L</w:t>
            </w:r>
            <w:r w:rsidRPr="00A109CB"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78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9C4478" w:rsidRPr="002B7771" w:rsidTr="00645F1A">
        <w:trPr>
          <w:trHeight w:val="162"/>
        </w:trPr>
        <w:tc>
          <w:tcPr>
            <w:tcW w:w="564" w:type="dxa"/>
            <w:vMerge/>
            <w:vAlign w:val="center"/>
          </w:tcPr>
          <w:p w:rsidR="009C4478" w:rsidRPr="00A109CB" w:rsidRDefault="009C447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9C4478" w:rsidRPr="00A109CB" w:rsidRDefault="009C4478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/>
          </w:tcPr>
          <w:p w:rsidR="009C4478" w:rsidRPr="00A109CB" w:rsidRDefault="009C447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43CB3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SG</w:t>
            </w:r>
            <w:r w:rsidR="00143CB3" w:rsidRPr="00A109CB">
              <w:rPr>
                <w:bCs/>
                <w:sz w:val="24"/>
                <w:szCs w:val="24"/>
                <w:lang w:eastAsia="ru-RU"/>
              </w:rPr>
              <w:t xml:space="preserve">-013, </w:t>
            </w:r>
          </w:p>
          <w:p w:rsidR="00143CB3" w:rsidRPr="00A109CB" w:rsidRDefault="00143CB3" w:rsidP="00143CB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SG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-116, </w:t>
            </w:r>
          </w:p>
          <w:p w:rsidR="00143CB3" w:rsidRPr="00A109CB" w:rsidRDefault="00143CB3" w:rsidP="00143CB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SG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-386, </w:t>
            </w:r>
          </w:p>
          <w:p w:rsidR="00143CB3" w:rsidRPr="00A109CB" w:rsidRDefault="00143CB3" w:rsidP="00143CB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SG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-545, </w:t>
            </w:r>
          </w:p>
          <w:p w:rsidR="00143CB3" w:rsidRPr="00A109CB" w:rsidRDefault="00143CB3" w:rsidP="00143CB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SG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-627, </w:t>
            </w:r>
          </w:p>
          <w:p w:rsidR="00645F1A" w:rsidRDefault="00143CB3" w:rsidP="00143CB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20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SG</w:t>
            </w:r>
            <w:r w:rsidRPr="00A109CB">
              <w:rPr>
                <w:bCs/>
                <w:sz w:val="24"/>
                <w:szCs w:val="24"/>
                <w:lang w:eastAsia="ru-RU"/>
              </w:rPr>
              <w:t>-662</w:t>
            </w:r>
            <w:r w:rsidR="009C4478"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9C4478" w:rsidRPr="00A109CB" w:rsidRDefault="009C4478" w:rsidP="00143CB3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имаго насекомого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Долгоносик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A109CB">
              <w:rPr>
                <w:bCs/>
                <w:sz w:val="24"/>
                <w:szCs w:val="24"/>
                <w:lang w:eastAsia="ru-RU"/>
              </w:rPr>
              <w:t>амбарный</w:t>
            </w:r>
            <w:proofErr w:type="gramEnd"/>
            <w:r w:rsidRPr="00A109CB">
              <w:rPr>
                <w:bCs/>
                <w:sz w:val="24"/>
                <w:szCs w:val="24"/>
                <w:lang w:val="en-US" w:eastAsia="ru-RU"/>
              </w:rPr>
              <w:t>-Sitophilus granaries 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78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9C4478" w:rsidRPr="00A109CB" w:rsidTr="00645F1A">
        <w:trPr>
          <w:trHeight w:val="162"/>
        </w:trPr>
        <w:tc>
          <w:tcPr>
            <w:tcW w:w="564" w:type="dxa"/>
            <w:vMerge/>
            <w:vAlign w:val="center"/>
          </w:tcPr>
          <w:p w:rsidR="009C4478" w:rsidRPr="00A109CB" w:rsidRDefault="009C4478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46" w:type="dxa"/>
            <w:vMerge/>
            <w:vAlign w:val="center"/>
          </w:tcPr>
          <w:p w:rsidR="009C4478" w:rsidRPr="00A109CB" w:rsidRDefault="009C4478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/>
          </w:tcPr>
          <w:p w:rsidR="009C4478" w:rsidRPr="00A109CB" w:rsidRDefault="009C4478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645F1A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val="en-US" w:eastAsia="ru-RU"/>
              </w:rPr>
              <w:t>20CFF</w:t>
            </w:r>
            <w:r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высушенный растительный экстракт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478" w:rsidRPr="00A109CB" w:rsidRDefault="009C4478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Возбудитель ржаво-бурой пятнистости сои </w:t>
            </w:r>
            <w:proofErr w:type="spellStart"/>
            <w:r w:rsidRPr="00A109CB">
              <w:rPr>
                <w:bCs/>
                <w:sz w:val="24"/>
                <w:szCs w:val="24"/>
                <w:lang w:val="en-US" w:eastAsia="ru-RU"/>
              </w:rPr>
              <w:t>Curtobacterium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9CB">
              <w:rPr>
                <w:bCs/>
                <w:sz w:val="24"/>
                <w:szCs w:val="24"/>
                <w:lang w:val="en-US" w:eastAsia="ru-RU"/>
              </w:rPr>
              <w:t>flaccumfaciens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9CB">
              <w:rPr>
                <w:bCs/>
                <w:sz w:val="24"/>
                <w:szCs w:val="24"/>
                <w:lang w:val="en-US" w:eastAsia="ru-RU"/>
              </w:rPr>
              <w:t>pv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A109CB">
              <w:rPr>
                <w:bCs/>
                <w:sz w:val="24"/>
                <w:szCs w:val="24"/>
                <w:lang w:val="en-US" w:eastAsia="ru-RU"/>
              </w:rPr>
              <w:t>flaccumfaciens</w:t>
            </w:r>
            <w:proofErr w:type="spellEnd"/>
            <w:r w:rsidRPr="00A109CB">
              <w:rPr>
                <w:bCs/>
                <w:sz w:val="24"/>
                <w:szCs w:val="24"/>
                <w:lang w:eastAsia="ru-RU"/>
              </w:rPr>
              <w:t xml:space="preserve"> ((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Hedges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) 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Collins</w:t>
            </w:r>
            <w:r w:rsidRPr="00A109CB">
              <w:rPr>
                <w:bCs/>
                <w:sz w:val="24"/>
                <w:szCs w:val="24"/>
                <w:lang w:eastAsia="ru-RU"/>
              </w:rPr>
              <w:t xml:space="preserve"> &amp;</w:t>
            </w:r>
            <w:r w:rsidRPr="00A109CB">
              <w:rPr>
                <w:bCs/>
                <w:sz w:val="24"/>
                <w:szCs w:val="24"/>
                <w:lang w:val="en-US" w:eastAsia="ru-RU"/>
              </w:rPr>
              <w:t>Jones</w:t>
            </w:r>
            <w:r w:rsidRPr="00A109CB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478" w:rsidRPr="00A109CB" w:rsidRDefault="00645F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7F7D1A" w:rsidRPr="00A109CB" w:rsidTr="00645F1A">
        <w:trPr>
          <w:trHeight w:val="162"/>
        </w:trPr>
        <w:tc>
          <w:tcPr>
            <w:tcW w:w="564" w:type="dxa"/>
            <w:vAlign w:val="center"/>
          </w:tcPr>
          <w:p w:rsidR="007F7D1A" w:rsidRPr="00A109CB" w:rsidRDefault="007F7D1A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846" w:type="dxa"/>
            <w:vAlign w:val="center"/>
          </w:tcPr>
          <w:p w:rsidR="007F7D1A" w:rsidRDefault="007F7D1A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Удмуртский филиал – повторное участие</w:t>
            </w:r>
          </w:p>
          <w:p w:rsidR="007F7D1A" w:rsidRPr="007F7D1A" w:rsidRDefault="007F7D1A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(17.11.2020) </w:t>
            </w:r>
          </w:p>
        </w:tc>
        <w:tc>
          <w:tcPr>
            <w:tcW w:w="1418" w:type="dxa"/>
            <w:vAlign w:val="center"/>
          </w:tcPr>
          <w:p w:rsidR="007F7D1A" w:rsidRPr="00A109CB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F7D1A" w:rsidRPr="00A109CB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F7D1A" w:rsidRPr="00A109CB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7F7D1A" w:rsidRDefault="007F7D1A" w:rsidP="007F7D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«Всероссийский центр карантина растений» </w:t>
            </w:r>
          </w:p>
          <w:p w:rsidR="007F7D1A" w:rsidRPr="00A109CB" w:rsidRDefault="007F7D1A" w:rsidP="007F7D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(ФГБУ «ВНИИКР»)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F7D1A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20ТС-028,</w:t>
            </w:r>
          </w:p>
          <w:p w:rsidR="007F7D1A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20ТС-081,</w:t>
            </w:r>
          </w:p>
          <w:p w:rsidR="007F7D1A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20ТС-134,</w:t>
            </w:r>
          </w:p>
          <w:p w:rsidR="007F7D1A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20ТС-394,</w:t>
            </w:r>
          </w:p>
          <w:p w:rsidR="007F7D1A" w:rsidRDefault="007F7D1A" w:rsidP="007F7D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20ТС-463,</w:t>
            </w:r>
          </w:p>
          <w:p w:rsidR="007F7D1A" w:rsidRPr="007F7D1A" w:rsidRDefault="007F7D1A" w:rsidP="007F7D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20ТС-536/ микропрепарат спороношений грибов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D1A" w:rsidRPr="00A109CB" w:rsidRDefault="007F7D1A" w:rsidP="00C57D7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Карликовая головня пшеницы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D1A" w:rsidRPr="00A109CB" w:rsidRDefault="007F7D1A" w:rsidP="00C57D79">
            <w:pPr>
              <w:jc w:val="center"/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A109CB">
              <w:rPr>
                <w:bCs/>
                <w:sz w:val="24"/>
                <w:szCs w:val="24"/>
                <w:lang w:eastAsia="ru-RU"/>
              </w:rPr>
              <w:t>довлетворительно</w:t>
            </w:r>
          </w:p>
        </w:tc>
      </w:tr>
      <w:tr w:rsidR="007F7D1A" w:rsidRPr="00A109CB" w:rsidTr="006C2199">
        <w:trPr>
          <w:trHeight w:val="162"/>
        </w:trPr>
        <w:tc>
          <w:tcPr>
            <w:tcW w:w="564" w:type="dxa"/>
            <w:vAlign w:val="center"/>
          </w:tcPr>
          <w:p w:rsidR="007F7D1A" w:rsidRPr="00A109CB" w:rsidRDefault="007F7D1A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7F7D1A" w:rsidRPr="00A109CB" w:rsidRDefault="007F7D1A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Отдел генно-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молекулярной диагностики</w:t>
            </w:r>
          </w:p>
          <w:p w:rsidR="007F7D1A" w:rsidRPr="00A109CB" w:rsidRDefault="007F7D1A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(17.11.2020)</w:t>
            </w:r>
          </w:p>
        </w:tc>
        <w:tc>
          <w:tcPr>
            <w:tcW w:w="1418" w:type="dxa"/>
            <w:vAlign w:val="center"/>
          </w:tcPr>
          <w:p w:rsidR="007F7D1A" w:rsidRPr="00A109CB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7F7D1A" w:rsidRPr="00A109CB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F7D1A" w:rsidRPr="00A109CB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7F7D1A" w:rsidRDefault="007F7D1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Федеральное 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государственное бюджетное учреждение «Всероссийский государственный Центр качества и стандартизации лекарственных сре</w:t>
            </w:r>
            <w:proofErr w:type="gramStart"/>
            <w:r w:rsidRPr="00A109CB">
              <w:rPr>
                <w:bCs/>
                <w:sz w:val="24"/>
                <w:szCs w:val="24"/>
                <w:lang w:eastAsia="ru-RU"/>
              </w:rPr>
              <w:t>дств дл</w:t>
            </w:r>
            <w:proofErr w:type="gramEnd"/>
            <w:r w:rsidRPr="00A109CB">
              <w:rPr>
                <w:bCs/>
                <w:sz w:val="24"/>
                <w:szCs w:val="24"/>
                <w:lang w:eastAsia="ru-RU"/>
              </w:rPr>
              <w:t xml:space="preserve">я животных и кормов» </w:t>
            </w:r>
          </w:p>
          <w:p w:rsidR="007F7D1A" w:rsidRPr="00A109CB" w:rsidRDefault="007F7D1A" w:rsidP="00F162C4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(ФГБУ «ВГНКИ»)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F7D1A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 xml:space="preserve">32ГМ-20 </w:t>
            </w:r>
          </w:p>
          <w:p w:rsidR="007F7D1A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(</w:t>
            </w:r>
            <w:r w:rsidRPr="00A109CB">
              <w:rPr>
                <w:bCs/>
                <w:sz w:val="24"/>
                <w:szCs w:val="24"/>
                <w:lang w:eastAsia="ru-RU"/>
              </w:rPr>
              <w:t>Г-7545-20</w:t>
            </w:r>
            <w:r>
              <w:rPr>
                <w:bCs/>
                <w:sz w:val="24"/>
                <w:szCs w:val="24"/>
                <w:lang w:eastAsia="ru-RU"/>
              </w:rPr>
              <w:t>)</w:t>
            </w:r>
            <w:r w:rsidRPr="00A109CB">
              <w:rPr>
                <w:bCs/>
                <w:sz w:val="24"/>
                <w:szCs w:val="24"/>
                <w:lang w:eastAsia="ru-RU"/>
              </w:rPr>
              <w:t>/</w:t>
            </w:r>
          </w:p>
          <w:p w:rsidR="007F7D1A" w:rsidRPr="00A109CB" w:rsidRDefault="007F7D1A" w:rsidP="007F7D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корма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D1A" w:rsidRPr="00A109CB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Генно-инженерно-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 xml:space="preserve">модифицированные </w:t>
            </w:r>
            <w:proofErr w:type="gramStart"/>
            <w:r w:rsidRPr="00A109CB">
              <w:rPr>
                <w:bCs/>
                <w:sz w:val="24"/>
                <w:szCs w:val="24"/>
                <w:lang w:eastAsia="ru-RU"/>
              </w:rPr>
              <w:t>организмы</w:t>
            </w:r>
            <w:proofErr w:type="gramEnd"/>
            <w:r w:rsidRPr="00A109CB">
              <w:rPr>
                <w:bCs/>
                <w:sz w:val="24"/>
                <w:szCs w:val="24"/>
                <w:lang w:eastAsia="ru-RU"/>
              </w:rPr>
              <w:t>/генетически модифицированные организмы (ГМО) растительного происхождения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D1A" w:rsidRPr="00A109CB" w:rsidRDefault="007F7D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Удовлетвори</w:t>
            </w:r>
            <w:r w:rsidRPr="00A109CB">
              <w:rPr>
                <w:bCs/>
                <w:sz w:val="24"/>
                <w:szCs w:val="24"/>
                <w:lang w:eastAsia="ru-RU"/>
              </w:rPr>
              <w:lastRenderedPageBreak/>
              <w:t>тельно</w:t>
            </w:r>
          </w:p>
        </w:tc>
      </w:tr>
      <w:tr w:rsidR="007F7D1A" w:rsidRPr="00A109CB" w:rsidTr="006C2199">
        <w:trPr>
          <w:trHeight w:val="162"/>
        </w:trPr>
        <w:tc>
          <w:tcPr>
            <w:tcW w:w="564" w:type="dxa"/>
            <w:vAlign w:val="center"/>
          </w:tcPr>
          <w:p w:rsidR="007F7D1A" w:rsidRPr="00A109CB" w:rsidRDefault="007F7D1A" w:rsidP="009976B6">
            <w:pPr>
              <w:pStyle w:val="a7"/>
              <w:widowControl/>
              <w:numPr>
                <w:ilvl w:val="0"/>
                <w:numId w:val="1"/>
              </w:numPr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vAlign w:val="center"/>
          </w:tcPr>
          <w:p w:rsidR="007F7D1A" w:rsidRDefault="007F7D1A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Отдел карантина растений и фумигации</w:t>
            </w:r>
          </w:p>
          <w:p w:rsidR="007F7D1A" w:rsidRPr="00A109CB" w:rsidRDefault="007F7D1A" w:rsidP="000A48D8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(10.12.2020)</w:t>
            </w:r>
          </w:p>
        </w:tc>
        <w:tc>
          <w:tcPr>
            <w:tcW w:w="1418" w:type="dxa"/>
            <w:vAlign w:val="center"/>
          </w:tcPr>
          <w:p w:rsidR="007F7D1A" w:rsidRPr="00A109CB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7F7D1A" w:rsidRPr="00A109CB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7F7D1A" w:rsidRPr="00A109CB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7F7D1A" w:rsidRDefault="007F7D1A" w:rsidP="007F7D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«Всероссийский центр карантина растений» </w:t>
            </w:r>
          </w:p>
          <w:p w:rsidR="007F7D1A" w:rsidRPr="00A109CB" w:rsidRDefault="007F7D1A" w:rsidP="007F7D1A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(ФГБУ «ВНИИКР»)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7F7D1A" w:rsidRPr="007F7D1A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D1A">
              <w:rPr>
                <w:bCs/>
                <w:sz w:val="24"/>
                <w:szCs w:val="24"/>
                <w:lang w:eastAsia="ru-RU"/>
              </w:rPr>
              <w:t>20</w:t>
            </w:r>
            <w:r>
              <w:rPr>
                <w:bCs/>
                <w:sz w:val="24"/>
                <w:szCs w:val="24"/>
                <w:lang w:val="en-US" w:eastAsia="ru-RU"/>
              </w:rPr>
              <w:t>CJ</w:t>
            </w:r>
            <w:r w:rsidRPr="007F7D1A">
              <w:rPr>
                <w:bCs/>
                <w:sz w:val="24"/>
                <w:szCs w:val="24"/>
                <w:lang w:eastAsia="ru-RU"/>
              </w:rPr>
              <w:t>-066,</w:t>
            </w:r>
          </w:p>
          <w:p w:rsidR="007F7D1A" w:rsidRPr="007F7D1A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D1A">
              <w:rPr>
                <w:bCs/>
                <w:sz w:val="24"/>
                <w:szCs w:val="24"/>
                <w:lang w:eastAsia="ru-RU"/>
              </w:rPr>
              <w:t>20</w:t>
            </w:r>
            <w:r>
              <w:rPr>
                <w:bCs/>
                <w:sz w:val="24"/>
                <w:szCs w:val="24"/>
                <w:lang w:val="en-US" w:eastAsia="ru-RU"/>
              </w:rPr>
              <w:t>CJ</w:t>
            </w:r>
            <w:r w:rsidRPr="007F7D1A">
              <w:rPr>
                <w:bCs/>
                <w:sz w:val="24"/>
                <w:szCs w:val="24"/>
                <w:lang w:eastAsia="ru-RU"/>
              </w:rPr>
              <w:t>-142,</w:t>
            </w:r>
          </w:p>
          <w:p w:rsidR="007F7D1A" w:rsidRPr="007F7D1A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D1A">
              <w:rPr>
                <w:bCs/>
                <w:sz w:val="24"/>
                <w:szCs w:val="24"/>
                <w:lang w:eastAsia="ru-RU"/>
              </w:rPr>
              <w:t>20</w:t>
            </w:r>
            <w:r>
              <w:rPr>
                <w:bCs/>
                <w:sz w:val="24"/>
                <w:szCs w:val="24"/>
                <w:lang w:val="en-US" w:eastAsia="ru-RU"/>
              </w:rPr>
              <w:t>CJ</w:t>
            </w:r>
            <w:r w:rsidRPr="007F7D1A">
              <w:rPr>
                <w:bCs/>
                <w:sz w:val="24"/>
                <w:szCs w:val="24"/>
                <w:lang w:eastAsia="ru-RU"/>
              </w:rPr>
              <w:t>-258,</w:t>
            </w:r>
          </w:p>
          <w:p w:rsidR="007F7D1A" w:rsidRPr="007F7D1A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D1A">
              <w:rPr>
                <w:bCs/>
                <w:sz w:val="24"/>
                <w:szCs w:val="24"/>
                <w:lang w:eastAsia="ru-RU"/>
              </w:rPr>
              <w:t>20</w:t>
            </w:r>
            <w:r>
              <w:rPr>
                <w:bCs/>
                <w:sz w:val="24"/>
                <w:szCs w:val="24"/>
                <w:lang w:val="en-US" w:eastAsia="ru-RU"/>
              </w:rPr>
              <w:t>CJ</w:t>
            </w:r>
            <w:r w:rsidRPr="007F7D1A">
              <w:rPr>
                <w:bCs/>
                <w:sz w:val="24"/>
                <w:szCs w:val="24"/>
                <w:lang w:eastAsia="ru-RU"/>
              </w:rPr>
              <w:t>-334,</w:t>
            </w:r>
          </w:p>
          <w:p w:rsidR="007F7D1A" w:rsidRPr="007F7D1A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7F7D1A">
              <w:rPr>
                <w:bCs/>
                <w:sz w:val="24"/>
                <w:szCs w:val="24"/>
                <w:lang w:eastAsia="ru-RU"/>
              </w:rPr>
              <w:t>20</w:t>
            </w:r>
            <w:r>
              <w:rPr>
                <w:bCs/>
                <w:sz w:val="24"/>
                <w:szCs w:val="24"/>
                <w:lang w:val="en-US" w:eastAsia="ru-RU"/>
              </w:rPr>
              <w:t>CJ</w:t>
            </w:r>
            <w:r w:rsidRPr="007F7D1A">
              <w:rPr>
                <w:bCs/>
                <w:sz w:val="24"/>
                <w:szCs w:val="24"/>
                <w:lang w:eastAsia="ru-RU"/>
              </w:rPr>
              <w:t>-421,</w:t>
            </w:r>
          </w:p>
          <w:p w:rsidR="007F7D1A" w:rsidRPr="007F7D1A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20CJ-453</w:t>
            </w:r>
            <w:r>
              <w:rPr>
                <w:bCs/>
                <w:sz w:val="24"/>
                <w:szCs w:val="24"/>
                <w:lang w:eastAsia="ru-RU"/>
              </w:rPr>
              <w:t>/ имаго насекомого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D1A" w:rsidRPr="007F7D1A" w:rsidRDefault="007F7D1A" w:rsidP="00151EC6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Японская восковая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ложнощитовка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bCs/>
                <w:sz w:val="24"/>
                <w:szCs w:val="24"/>
                <w:lang w:val="en-US" w:eastAsia="ru-RU"/>
              </w:rPr>
              <w:t>Ceroplastes</w:t>
            </w:r>
            <w:proofErr w:type="spellEnd"/>
            <w:r w:rsidRPr="007F7D1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japonicas</w:t>
            </w:r>
            <w:r w:rsidRPr="007F7D1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val="en-US" w:eastAsia="ru-RU"/>
              </w:rPr>
              <w:t>Green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D1A" w:rsidRPr="00A109CB" w:rsidRDefault="007F7D1A" w:rsidP="006C21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A109CB">
              <w:rPr>
                <w:bCs/>
                <w:sz w:val="24"/>
                <w:szCs w:val="24"/>
                <w:lang w:eastAsia="ru-RU"/>
              </w:rPr>
              <w:t>Удовлетворительно</w:t>
            </w:r>
            <w:bookmarkStart w:id="0" w:name="_GoBack"/>
            <w:bookmarkEnd w:id="0"/>
          </w:p>
        </w:tc>
      </w:tr>
    </w:tbl>
    <w:p w:rsidR="00645F1A" w:rsidRDefault="00645F1A"/>
    <w:p w:rsidR="00645F1A" w:rsidRDefault="00645F1A"/>
    <w:p w:rsidR="008F0C2A" w:rsidRDefault="008F0C2A"/>
    <w:p w:rsidR="005F5BDB" w:rsidRDefault="005F5BDB"/>
    <w:p w:rsidR="00A109CB" w:rsidRDefault="00A109CB"/>
    <w:sectPr w:rsidR="00A109CB" w:rsidSect="00316DA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51" w:rsidRDefault="00A37C51" w:rsidP="00702FDE">
      <w:r>
        <w:separator/>
      </w:r>
    </w:p>
  </w:endnote>
  <w:endnote w:type="continuationSeparator" w:id="0">
    <w:p w:rsidR="00A37C51" w:rsidRDefault="00A37C51" w:rsidP="0070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51" w:rsidRDefault="00A37C51" w:rsidP="00702FDE">
      <w:r>
        <w:separator/>
      </w:r>
    </w:p>
  </w:footnote>
  <w:footnote w:type="continuationSeparator" w:id="0">
    <w:p w:rsidR="00A37C51" w:rsidRDefault="00A37C51" w:rsidP="0070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57C0"/>
    <w:multiLevelType w:val="hybridMultilevel"/>
    <w:tmpl w:val="97B20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4014A"/>
    <w:multiLevelType w:val="hybridMultilevel"/>
    <w:tmpl w:val="376A54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FC"/>
    <w:rsid w:val="00004609"/>
    <w:rsid w:val="00006F35"/>
    <w:rsid w:val="00014D5E"/>
    <w:rsid w:val="00094DFC"/>
    <w:rsid w:val="000A48D8"/>
    <w:rsid w:val="000A51A5"/>
    <w:rsid w:val="000C0C5D"/>
    <w:rsid w:val="000E080D"/>
    <w:rsid w:val="00107528"/>
    <w:rsid w:val="00110645"/>
    <w:rsid w:val="00143CB3"/>
    <w:rsid w:val="00151EC6"/>
    <w:rsid w:val="001525C5"/>
    <w:rsid w:val="0018074B"/>
    <w:rsid w:val="00180962"/>
    <w:rsid w:val="0018375F"/>
    <w:rsid w:val="001F76ED"/>
    <w:rsid w:val="00202D98"/>
    <w:rsid w:val="00206105"/>
    <w:rsid w:val="002259B4"/>
    <w:rsid w:val="002911CE"/>
    <w:rsid w:val="002A20CF"/>
    <w:rsid w:val="002B7771"/>
    <w:rsid w:val="002D76EA"/>
    <w:rsid w:val="002E695C"/>
    <w:rsid w:val="002E6C35"/>
    <w:rsid w:val="00310531"/>
    <w:rsid w:val="0031134D"/>
    <w:rsid w:val="003124C2"/>
    <w:rsid w:val="00316DA5"/>
    <w:rsid w:val="00321B47"/>
    <w:rsid w:val="00330148"/>
    <w:rsid w:val="00343CFD"/>
    <w:rsid w:val="00356474"/>
    <w:rsid w:val="00356E8B"/>
    <w:rsid w:val="00372697"/>
    <w:rsid w:val="003729DF"/>
    <w:rsid w:val="00374042"/>
    <w:rsid w:val="0037779C"/>
    <w:rsid w:val="00393DCD"/>
    <w:rsid w:val="003B0E0A"/>
    <w:rsid w:val="003C5648"/>
    <w:rsid w:val="003F38CE"/>
    <w:rsid w:val="00404BB7"/>
    <w:rsid w:val="0042767C"/>
    <w:rsid w:val="00437C36"/>
    <w:rsid w:val="0047600F"/>
    <w:rsid w:val="004B5668"/>
    <w:rsid w:val="004F5A31"/>
    <w:rsid w:val="00505DF1"/>
    <w:rsid w:val="0058611C"/>
    <w:rsid w:val="00594F97"/>
    <w:rsid w:val="005A1A87"/>
    <w:rsid w:val="005A1D91"/>
    <w:rsid w:val="005A35AB"/>
    <w:rsid w:val="005F5BDB"/>
    <w:rsid w:val="00605642"/>
    <w:rsid w:val="0061478B"/>
    <w:rsid w:val="006264F8"/>
    <w:rsid w:val="00645F1A"/>
    <w:rsid w:val="00657D15"/>
    <w:rsid w:val="00677E10"/>
    <w:rsid w:val="006844B9"/>
    <w:rsid w:val="00692FD3"/>
    <w:rsid w:val="006C0C4D"/>
    <w:rsid w:val="006C2199"/>
    <w:rsid w:val="006C69E8"/>
    <w:rsid w:val="006D2894"/>
    <w:rsid w:val="006E3299"/>
    <w:rsid w:val="006F7CF2"/>
    <w:rsid w:val="00702FDE"/>
    <w:rsid w:val="00730454"/>
    <w:rsid w:val="00733448"/>
    <w:rsid w:val="00761120"/>
    <w:rsid w:val="00781D5B"/>
    <w:rsid w:val="00783878"/>
    <w:rsid w:val="0079661D"/>
    <w:rsid w:val="007B434C"/>
    <w:rsid w:val="007B7753"/>
    <w:rsid w:val="007F7D1A"/>
    <w:rsid w:val="00800B08"/>
    <w:rsid w:val="00801D04"/>
    <w:rsid w:val="0081785A"/>
    <w:rsid w:val="0087564B"/>
    <w:rsid w:val="0088020A"/>
    <w:rsid w:val="008B13CF"/>
    <w:rsid w:val="008F0C2A"/>
    <w:rsid w:val="0098214F"/>
    <w:rsid w:val="009976B6"/>
    <w:rsid w:val="009A6FE2"/>
    <w:rsid w:val="009C162A"/>
    <w:rsid w:val="009C4478"/>
    <w:rsid w:val="00A109CB"/>
    <w:rsid w:val="00A37C51"/>
    <w:rsid w:val="00A551D9"/>
    <w:rsid w:val="00A8610C"/>
    <w:rsid w:val="00AA4ABE"/>
    <w:rsid w:val="00AC04D6"/>
    <w:rsid w:val="00AD7FB5"/>
    <w:rsid w:val="00B069B3"/>
    <w:rsid w:val="00B14F50"/>
    <w:rsid w:val="00B3013C"/>
    <w:rsid w:val="00B47496"/>
    <w:rsid w:val="00B94E8C"/>
    <w:rsid w:val="00BB0528"/>
    <w:rsid w:val="00C71EB7"/>
    <w:rsid w:val="00C7755F"/>
    <w:rsid w:val="00C82ECC"/>
    <w:rsid w:val="00C9178F"/>
    <w:rsid w:val="00C9757F"/>
    <w:rsid w:val="00CF76A7"/>
    <w:rsid w:val="00D36E7C"/>
    <w:rsid w:val="00D77943"/>
    <w:rsid w:val="00D852C2"/>
    <w:rsid w:val="00D87605"/>
    <w:rsid w:val="00D910A8"/>
    <w:rsid w:val="00D93AF9"/>
    <w:rsid w:val="00DB7D17"/>
    <w:rsid w:val="00DC3D12"/>
    <w:rsid w:val="00DE209F"/>
    <w:rsid w:val="00DE5221"/>
    <w:rsid w:val="00DF470D"/>
    <w:rsid w:val="00E24AF4"/>
    <w:rsid w:val="00E663CE"/>
    <w:rsid w:val="00E85034"/>
    <w:rsid w:val="00EC7B11"/>
    <w:rsid w:val="00ED77F7"/>
    <w:rsid w:val="00EF0190"/>
    <w:rsid w:val="00F1005A"/>
    <w:rsid w:val="00F162C4"/>
    <w:rsid w:val="00F2585D"/>
    <w:rsid w:val="00F259BA"/>
    <w:rsid w:val="00F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D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F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F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02F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F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976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77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7F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D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F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F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02F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2F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9976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77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7F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15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Nurgalieva_Rezeda</dc:creator>
  <cp:keywords/>
  <dc:description/>
  <cp:lastModifiedBy>Nurgalieva_Rezeda</cp:lastModifiedBy>
  <cp:revision>89</cp:revision>
  <cp:lastPrinted>2020-12-08T11:22:00Z</cp:lastPrinted>
  <dcterms:created xsi:type="dcterms:W3CDTF">2020-05-18T11:53:00Z</dcterms:created>
  <dcterms:modified xsi:type="dcterms:W3CDTF">2021-01-20T11:58:00Z</dcterms:modified>
</cp:coreProperties>
</file>